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97D" w14:textId="11850AB9" w:rsidR="002B3071" w:rsidRPr="00AC14AD" w:rsidRDefault="002B3071" w:rsidP="00AC14AD">
      <w:pPr>
        <w:spacing w:line="400" w:lineRule="exact"/>
        <w:rPr>
          <w:rFonts w:ascii="標楷體" w:eastAsia="標楷體" w:hAnsi="標楷體"/>
          <w:sz w:val="34"/>
          <w:szCs w:val="34"/>
        </w:rPr>
      </w:pPr>
      <w:proofErr w:type="gramStart"/>
      <w:r w:rsidRPr="00AC14AD">
        <w:rPr>
          <w:rFonts w:ascii="標楷體" w:eastAsia="標楷體" w:hAnsi="標楷體" w:hint="eastAsia"/>
          <w:sz w:val="34"/>
          <w:szCs w:val="34"/>
        </w:rPr>
        <w:t>臺</w:t>
      </w:r>
      <w:proofErr w:type="gramEnd"/>
      <w:r w:rsidRPr="00AC14AD">
        <w:rPr>
          <w:rFonts w:ascii="標楷體" w:eastAsia="標楷體" w:hAnsi="標楷體" w:hint="eastAsia"/>
          <w:sz w:val="34"/>
          <w:szCs w:val="34"/>
        </w:rPr>
        <w:t>中市北區</w:t>
      </w:r>
      <w:r w:rsidR="00AC14AD" w:rsidRPr="00AC14AD">
        <w:rPr>
          <w:rFonts w:ascii="標楷體" w:eastAsia="標楷體" w:hAnsi="標楷體" w:hint="eastAsia"/>
          <w:sz w:val="34"/>
          <w:szCs w:val="34"/>
        </w:rPr>
        <w:t>錦村</w:t>
      </w:r>
      <w:r w:rsidRPr="00AC14AD">
        <w:rPr>
          <w:rFonts w:ascii="標楷體" w:eastAsia="標楷體" w:hAnsi="標楷體" w:hint="eastAsia"/>
          <w:sz w:val="34"/>
          <w:szCs w:val="34"/>
        </w:rPr>
        <w:t>段</w:t>
      </w:r>
      <w:r w:rsidR="00AC14AD" w:rsidRPr="00AC14AD">
        <w:rPr>
          <w:rFonts w:ascii="標楷體" w:eastAsia="標楷體" w:hAnsi="標楷體" w:hint="eastAsia"/>
          <w:sz w:val="34"/>
          <w:szCs w:val="34"/>
        </w:rPr>
        <w:t>67-7、68、68</w:t>
      </w:r>
      <w:proofErr w:type="gramStart"/>
      <w:r w:rsidR="00AC14AD" w:rsidRPr="00AC14AD">
        <w:rPr>
          <w:rFonts w:ascii="標楷體" w:eastAsia="標楷體" w:hAnsi="標楷體" w:hint="eastAsia"/>
          <w:sz w:val="34"/>
          <w:szCs w:val="34"/>
        </w:rPr>
        <w:t>-2、69-2、69</w:t>
      </w:r>
      <w:proofErr w:type="gramEnd"/>
      <w:r w:rsidR="00AC14AD" w:rsidRPr="00AC14AD">
        <w:rPr>
          <w:rFonts w:ascii="標楷體" w:eastAsia="標楷體" w:hAnsi="標楷體" w:hint="eastAsia"/>
          <w:sz w:val="34"/>
          <w:szCs w:val="34"/>
        </w:rPr>
        <w:t>-3</w:t>
      </w:r>
      <w:r w:rsidR="00AC14AD" w:rsidRPr="00AC14AD">
        <w:rPr>
          <w:rFonts w:ascii="標楷體" w:eastAsia="標楷體" w:hAnsi="標楷體"/>
          <w:sz w:val="34"/>
          <w:szCs w:val="34"/>
        </w:rPr>
        <w:t>地號</w:t>
      </w:r>
    </w:p>
    <w:p w14:paraId="27A76DF6" w14:textId="701F2273" w:rsidR="002B3071" w:rsidRPr="00AC14AD" w:rsidRDefault="002B3071" w:rsidP="00AC14AD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AC14AD">
        <w:rPr>
          <w:rFonts w:ascii="標楷體" w:eastAsia="標楷體" w:hAnsi="標楷體" w:hint="eastAsia"/>
          <w:sz w:val="34"/>
          <w:szCs w:val="34"/>
        </w:rPr>
        <w:t>面積共</w:t>
      </w:r>
      <w:r w:rsidR="00AC14AD" w:rsidRPr="00AC14AD">
        <w:rPr>
          <w:rFonts w:ascii="標楷體" w:eastAsia="標楷體" w:hAnsi="標楷體" w:hint="eastAsia"/>
          <w:sz w:val="34"/>
          <w:szCs w:val="34"/>
        </w:rPr>
        <w:t>8</w:t>
      </w:r>
      <w:r w:rsidRPr="00AC14AD">
        <w:rPr>
          <w:rFonts w:ascii="標楷體" w:eastAsia="標楷體" w:hAnsi="標楷體" w:hint="eastAsia"/>
          <w:sz w:val="34"/>
          <w:szCs w:val="34"/>
        </w:rPr>
        <w:t>,</w:t>
      </w:r>
      <w:r w:rsidR="00AC14AD" w:rsidRPr="00AC14AD">
        <w:rPr>
          <w:rFonts w:ascii="標楷體" w:eastAsia="標楷體" w:hAnsi="標楷體" w:hint="eastAsia"/>
          <w:sz w:val="34"/>
          <w:szCs w:val="34"/>
        </w:rPr>
        <w:t>670</w:t>
      </w:r>
      <w:r w:rsidRPr="00AC14AD">
        <w:rPr>
          <w:rFonts w:ascii="標楷體" w:eastAsia="標楷體" w:hAnsi="標楷體" w:hint="eastAsia"/>
          <w:sz w:val="34"/>
          <w:szCs w:val="34"/>
        </w:rPr>
        <w:t>平方公尺(約</w:t>
      </w:r>
      <w:r w:rsidR="00AC14AD" w:rsidRPr="00AC14AD">
        <w:rPr>
          <w:rFonts w:ascii="標楷體" w:eastAsia="標楷體" w:hAnsi="標楷體" w:hint="eastAsia"/>
          <w:sz w:val="34"/>
          <w:szCs w:val="34"/>
        </w:rPr>
        <w:t>2</w:t>
      </w:r>
      <w:r w:rsidR="00AC14AD" w:rsidRPr="00AC14AD">
        <w:rPr>
          <w:rFonts w:ascii="標楷體" w:eastAsia="標楷體" w:hAnsi="標楷體"/>
          <w:sz w:val="34"/>
          <w:szCs w:val="34"/>
        </w:rPr>
        <w:t>,62</w:t>
      </w:r>
      <w:r w:rsidR="00B07208">
        <w:rPr>
          <w:rFonts w:ascii="標楷體" w:eastAsia="標楷體" w:hAnsi="標楷體" w:hint="eastAsia"/>
          <w:sz w:val="34"/>
          <w:szCs w:val="34"/>
        </w:rPr>
        <w:t>3</w:t>
      </w:r>
      <w:r w:rsidR="00AC14AD" w:rsidRPr="00AC14AD">
        <w:rPr>
          <w:rFonts w:ascii="標楷體" w:eastAsia="標楷體" w:hAnsi="標楷體"/>
          <w:sz w:val="34"/>
          <w:szCs w:val="34"/>
        </w:rPr>
        <w:t>坪)</w:t>
      </w:r>
    </w:p>
    <w:p w14:paraId="59A9D3A2" w14:textId="70892581" w:rsidR="00143411" w:rsidRPr="00AC14AD" w:rsidRDefault="00337D7F" w:rsidP="00AC14AD">
      <w:pPr>
        <w:spacing w:line="400" w:lineRule="exac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0B282" wp14:editId="7CC0F939">
                <wp:simplePos x="0" y="0"/>
                <wp:positionH relativeFrom="column">
                  <wp:posOffset>393700</wp:posOffset>
                </wp:positionH>
                <wp:positionV relativeFrom="paragraph">
                  <wp:posOffset>7207250</wp:posOffset>
                </wp:positionV>
                <wp:extent cx="5518150" cy="1181100"/>
                <wp:effectExtent l="0" t="0" r="635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070F1" w14:textId="34F3EA83" w:rsidR="00337D7F" w:rsidRPr="00634A2A" w:rsidRDefault="00337D7F" w:rsidP="00337D7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特別聲明：本圖示僅供參考，實際以地政機關地籍圖為</w:t>
                            </w:r>
                            <w:proofErr w:type="gramStart"/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準</w:t>
                            </w:r>
                            <w:proofErr w:type="gramEnd"/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  <w:p w14:paraId="0C787E08" w14:textId="0C15CE04" w:rsidR="00337D7F" w:rsidRPr="00634A2A" w:rsidRDefault="00337D7F" w:rsidP="00337D7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略圖資料來源：</w:t>
                            </w:r>
                            <w:proofErr w:type="gramStart"/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中市政府地政局1</w:t>
                            </w:r>
                            <w:r w:rsidRPr="00634A2A"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58</w:t>
                            </w:r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空間資訊網</w:t>
                            </w:r>
                            <w:r w:rsidRPr="00634A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B28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1pt;margin-top:567.5pt;width:434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" fillcolor="white [3201]" stroked="f" strokeweight=".5pt">
                <v:textbox>
                  <w:txbxContent>
                    <w:p w14:paraId="36E070F1" w14:textId="34F3EA83" w:rsidR="00337D7F" w:rsidRPr="00634A2A" w:rsidRDefault="00337D7F" w:rsidP="00337D7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特別聲明：本圖示僅供參考，實際以地政機關地籍圖為</w:t>
                      </w:r>
                      <w:proofErr w:type="gramStart"/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準</w:t>
                      </w:r>
                      <w:proofErr w:type="gramEnd"/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。</w:t>
                      </w:r>
                    </w:p>
                    <w:p w14:paraId="0C787E08" w14:textId="0C15CE04" w:rsidR="00337D7F" w:rsidRPr="00634A2A" w:rsidRDefault="00337D7F" w:rsidP="00337D7F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</w:pPr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略圖資料來源：</w:t>
                      </w:r>
                      <w:proofErr w:type="gramStart"/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臺</w:t>
                      </w:r>
                      <w:proofErr w:type="gramEnd"/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中市政府地政局1</w:t>
                      </w:r>
                      <w:r w:rsidRPr="00634A2A"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28"/>
                        </w:rPr>
                        <w:t>58</w:t>
                      </w:r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空間資訊網</w:t>
                      </w:r>
                      <w:r w:rsidRPr="00634A2A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3411"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409D0" wp14:editId="79D0A302">
                <wp:simplePos x="0" y="0"/>
                <wp:positionH relativeFrom="column">
                  <wp:posOffset>3704778</wp:posOffset>
                </wp:positionH>
                <wp:positionV relativeFrom="paragraph">
                  <wp:posOffset>2475914</wp:posOffset>
                </wp:positionV>
                <wp:extent cx="642659" cy="1242899"/>
                <wp:effectExtent l="114300" t="57150" r="100330" b="527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7426">
                          <a:off x="0" y="0"/>
                          <a:ext cx="642659" cy="12428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35A0E8B" w14:textId="5D500986" w:rsidR="00143411" w:rsidRPr="00143411" w:rsidRDefault="0014341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</w:pPr>
                            <w:r w:rsidRPr="00143411"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  <w:t>(</w:t>
                            </w:r>
                            <w:r w:rsidRPr="00143411"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  <w:t>北區</w:t>
                            </w:r>
                            <w:proofErr w:type="gramStart"/>
                            <w:r w:rsidRPr="00143411"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  <w:t>圓滿好宅</w:t>
                            </w:r>
                            <w:proofErr w:type="gramEnd"/>
                            <w:r w:rsidRPr="00143411"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  <w:t>)</w:t>
                            </w:r>
                          </w:p>
                          <w:p w14:paraId="628A2FFF" w14:textId="6A602D10" w:rsidR="00143411" w:rsidRPr="00143411" w:rsidRDefault="0014341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</w:pPr>
                            <w:proofErr w:type="gramStart"/>
                            <w:r w:rsidRPr="00143411"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  <w:t>社宅用地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09D0" id="文字方塊 4" o:spid="_x0000_s1027" type="#_x0000_t202" style="position:absolute;margin-left:291.7pt;margin-top:194.95pt;width:50.6pt;height:97.85pt;rotation:5651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" filled="f" strokecolor="#e7e6e6 [3214]" strokeweight=".5pt">
                <v:textbox style="layout-flow:vertical-ideographic">
                  <w:txbxContent>
                    <w:p w14:paraId="235A0E8B" w14:textId="5D500986" w:rsidR="00143411" w:rsidRPr="00143411" w:rsidRDefault="00143411">
                      <w:pPr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</w:pPr>
                      <w:r w:rsidRPr="00143411"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  <w:t>(北區</w:t>
                      </w:r>
                      <w:proofErr w:type="gramStart"/>
                      <w:r w:rsidRPr="00143411"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  <w:t>圓滿好宅</w:t>
                      </w:r>
                      <w:proofErr w:type="gramEnd"/>
                      <w:r w:rsidRPr="00143411"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  <w:t>)</w:t>
                      </w:r>
                    </w:p>
                    <w:p w14:paraId="628A2FFF" w14:textId="6A602D10" w:rsidR="00143411" w:rsidRPr="00143411" w:rsidRDefault="00143411">
                      <w:pPr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</w:pPr>
                      <w:proofErr w:type="gramStart"/>
                      <w:r w:rsidRPr="00143411"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  <w:t>社宅用地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3411">
        <w:rPr>
          <w:rFonts w:ascii="標楷體" w:eastAsia="標楷體" w:hAnsi="標楷體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6B1C2057" wp14:editId="05F97559">
            <wp:simplePos x="0" y="0"/>
            <wp:positionH relativeFrom="column">
              <wp:posOffset>106680</wp:posOffset>
            </wp:positionH>
            <wp:positionV relativeFrom="paragraph">
              <wp:posOffset>421640</wp:posOffset>
            </wp:positionV>
            <wp:extent cx="5951220" cy="6587490"/>
            <wp:effectExtent l="0" t="0" r="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658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071" w:rsidRPr="00AC14AD">
        <w:rPr>
          <w:rFonts w:ascii="標楷體" w:eastAsia="標楷體" w:hAnsi="標楷體" w:hint="eastAsia"/>
          <w:sz w:val="34"/>
          <w:szCs w:val="34"/>
        </w:rPr>
        <w:t>使用分區為第三種</w:t>
      </w:r>
      <w:r w:rsidR="00AC14AD" w:rsidRPr="00AC14AD">
        <w:rPr>
          <w:rFonts w:ascii="標楷體" w:eastAsia="標楷體" w:hAnsi="標楷體" w:hint="eastAsia"/>
          <w:sz w:val="34"/>
          <w:szCs w:val="34"/>
        </w:rPr>
        <w:t>商業</w:t>
      </w:r>
      <w:r w:rsidR="002B3071" w:rsidRPr="00AC14AD">
        <w:rPr>
          <w:rFonts w:ascii="標楷體" w:eastAsia="標楷體" w:hAnsi="標楷體" w:hint="eastAsia"/>
          <w:sz w:val="34"/>
          <w:szCs w:val="34"/>
        </w:rPr>
        <w:t>區</w:t>
      </w:r>
    </w:p>
    <w:sectPr w:rsidR="00143411" w:rsidRPr="00AC14AD" w:rsidSect="001434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9541" w14:textId="77777777" w:rsidR="00513914" w:rsidRDefault="00513914" w:rsidP="00AC14AD">
      <w:r>
        <w:separator/>
      </w:r>
    </w:p>
  </w:endnote>
  <w:endnote w:type="continuationSeparator" w:id="0">
    <w:p w14:paraId="3D3C342A" w14:textId="77777777" w:rsidR="00513914" w:rsidRDefault="00513914" w:rsidP="00AC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844B" w14:textId="77777777" w:rsidR="00513914" w:rsidRDefault="00513914" w:rsidP="00AC14AD">
      <w:r>
        <w:separator/>
      </w:r>
    </w:p>
  </w:footnote>
  <w:footnote w:type="continuationSeparator" w:id="0">
    <w:p w14:paraId="4CAEA182" w14:textId="77777777" w:rsidR="00513914" w:rsidRDefault="00513914" w:rsidP="00AC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71"/>
    <w:rsid w:val="00143411"/>
    <w:rsid w:val="002163AE"/>
    <w:rsid w:val="002B3071"/>
    <w:rsid w:val="00337D7F"/>
    <w:rsid w:val="004D655F"/>
    <w:rsid w:val="00513914"/>
    <w:rsid w:val="00634A2A"/>
    <w:rsid w:val="00990222"/>
    <w:rsid w:val="00AC14AD"/>
    <w:rsid w:val="00B07208"/>
    <w:rsid w:val="00C07F33"/>
    <w:rsid w:val="00D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1D7CE"/>
  <w15:chartTrackingRefBased/>
  <w15:docId w15:val="{F7CB4905-1DE8-4C3D-BD2C-B732F28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4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4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9A57-CB5A-4457-810B-E1974754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陳孝萱</dc:creator>
  <cp:keywords/>
  <dc:description/>
  <cp:lastModifiedBy>陳孝萱</cp:lastModifiedBy>
  <cp:revision>2</cp:revision>
  <dcterms:created xsi:type="dcterms:W3CDTF">2024-12-31T01:21:00Z</dcterms:created>
  <dcterms:modified xsi:type="dcterms:W3CDTF">2024-12-31T01:21:00Z</dcterms:modified>
</cp:coreProperties>
</file>