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18" w:rsidRPr="00E14A7F" w:rsidRDefault="00776218" w:rsidP="001E214C">
      <w:pPr>
        <w:widowControl/>
        <w:ind w:leftChars="200" w:left="480"/>
        <w:jc w:val="center"/>
        <w:rPr>
          <w:rFonts w:eastAsia="標楷體"/>
          <w:spacing w:val="10"/>
          <w:kern w:val="0"/>
          <w:sz w:val="32"/>
          <w:szCs w:val="32"/>
        </w:rPr>
      </w:pPr>
      <w:r w:rsidRPr="00E14A7F">
        <w:rPr>
          <w:rFonts w:eastAsia="標楷體"/>
          <w:b/>
          <w:spacing w:val="10"/>
          <w:kern w:val="0"/>
          <w:sz w:val="32"/>
          <w:szCs w:val="32"/>
        </w:rPr>
        <w:t>201</w:t>
      </w:r>
      <w:r w:rsidR="00B921D4">
        <w:rPr>
          <w:rFonts w:eastAsia="標楷體" w:hint="eastAsia"/>
          <w:b/>
          <w:spacing w:val="10"/>
          <w:kern w:val="0"/>
          <w:sz w:val="32"/>
          <w:szCs w:val="32"/>
        </w:rPr>
        <w:t>3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年</w:t>
      </w:r>
      <w:r w:rsidR="006618BF">
        <w:rPr>
          <w:rFonts w:eastAsia="標楷體" w:hint="eastAsia"/>
          <w:b/>
          <w:spacing w:val="10"/>
          <w:kern w:val="0"/>
          <w:sz w:val="32"/>
          <w:szCs w:val="32"/>
        </w:rPr>
        <w:t>4</w:t>
      </w:r>
      <w:r w:rsidR="00050605" w:rsidRPr="00E14A7F">
        <w:rPr>
          <w:rFonts w:eastAsia="標楷體" w:hAnsi="標楷體"/>
          <w:b/>
          <w:spacing w:val="10"/>
          <w:kern w:val="0"/>
          <w:sz w:val="32"/>
          <w:szCs w:val="32"/>
        </w:rPr>
        <w:t>月</w:t>
      </w:r>
      <w:r w:rsidR="006618BF">
        <w:rPr>
          <w:rFonts w:eastAsia="標楷體" w:hint="eastAsia"/>
          <w:b/>
          <w:spacing w:val="10"/>
          <w:kern w:val="0"/>
          <w:sz w:val="32"/>
          <w:szCs w:val="32"/>
        </w:rPr>
        <w:t>4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</w:t>
      </w:r>
      <w:r w:rsidR="00BA2EA4">
        <w:rPr>
          <w:rFonts w:eastAsia="標楷體" w:hAnsi="標楷體" w:hint="eastAsia"/>
          <w:b/>
          <w:spacing w:val="10"/>
          <w:kern w:val="0"/>
          <w:sz w:val="32"/>
          <w:szCs w:val="32"/>
        </w:rPr>
        <w:t>~</w:t>
      </w:r>
      <w:r w:rsidR="006618BF">
        <w:rPr>
          <w:rFonts w:eastAsia="標楷體" w:hint="eastAsia"/>
          <w:b/>
          <w:spacing w:val="10"/>
          <w:kern w:val="0"/>
          <w:sz w:val="32"/>
          <w:szCs w:val="32"/>
        </w:rPr>
        <w:t>7</w:t>
      </w:r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日</w:t>
      </w:r>
      <w:proofErr w:type="gramStart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臺</w:t>
      </w:r>
      <w:proofErr w:type="gramEnd"/>
      <w:r w:rsidRPr="00E14A7F">
        <w:rPr>
          <w:rFonts w:eastAsia="標楷體" w:hAnsi="標楷體"/>
          <w:b/>
          <w:spacing w:val="10"/>
          <w:kern w:val="0"/>
          <w:sz w:val="32"/>
          <w:szCs w:val="32"/>
        </w:rPr>
        <w:t>中市假日活動</w:t>
      </w:r>
    </w:p>
    <w:tbl>
      <w:tblPr>
        <w:tblW w:w="104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5"/>
        <w:gridCol w:w="540"/>
        <w:gridCol w:w="829"/>
        <w:gridCol w:w="3682"/>
        <w:gridCol w:w="7"/>
        <w:gridCol w:w="2541"/>
        <w:gridCol w:w="10"/>
        <w:gridCol w:w="1935"/>
      </w:tblGrid>
      <w:tr w:rsidR="00776218" w:rsidRPr="00E14A7F" w:rsidTr="000A0A7D">
        <w:trPr>
          <w:trHeight w:val="709"/>
          <w:tblHeader/>
        </w:trPr>
        <w:tc>
          <w:tcPr>
            <w:tcW w:w="896" w:type="dxa"/>
            <w:gridSpan w:val="2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日期</w:t>
            </w:r>
          </w:p>
        </w:tc>
        <w:tc>
          <w:tcPr>
            <w:tcW w:w="540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星期</w:t>
            </w:r>
          </w:p>
        </w:tc>
        <w:tc>
          <w:tcPr>
            <w:tcW w:w="829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時間</w:t>
            </w:r>
          </w:p>
        </w:tc>
        <w:tc>
          <w:tcPr>
            <w:tcW w:w="3682" w:type="dxa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活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動</w:t>
            </w:r>
            <w:r w:rsidRPr="00E14A7F">
              <w:rPr>
                <w:rFonts w:eastAsia="標楷體"/>
                <w:spacing w:val="10"/>
                <w:kern w:val="0"/>
              </w:rPr>
              <w:t xml:space="preserve">  </w:t>
            </w:r>
            <w:r w:rsidRPr="00E14A7F">
              <w:rPr>
                <w:rFonts w:eastAsia="標楷體" w:hAnsi="標楷體"/>
                <w:spacing w:val="10"/>
                <w:kern w:val="0"/>
              </w:rPr>
              <w:t>名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</w:t>
            </w:r>
            <w:r w:rsidRPr="00E14A7F">
              <w:rPr>
                <w:rFonts w:eastAsia="標楷體" w:hAnsi="標楷體"/>
                <w:spacing w:val="10"/>
                <w:kern w:val="0"/>
              </w:rPr>
              <w:t>稱</w:t>
            </w:r>
          </w:p>
        </w:tc>
        <w:tc>
          <w:tcPr>
            <w:tcW w:w="2548" w:type="dxa"/>
            <w:gridSpan w:val="2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地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r w:rsidRPr="00E14A7F">
              <w:rPr>
                <w:rFonts w:eastAsia="標楷體" w:hAnsi="標楷體"/>
                <w:spacing w:val="10"/>
                <w:kern w:val="0"/>
              </w:rPr>
              <w:t>點</w:t>
            </w:r>
          </w:p>
        </w:tc>
        <w:tc>
          <w:tcPr>
            <w:tcW w:w="1945" w:type="dxa"/>
            <w:gridSpan w:val="2"/>
            <w:shd w:val="pct25" w:color="auto" w:fill="auto"/>
            <w:vAlign w:val="center"/>
          </w:tcPr>
          <w:p w:rsidR="00776218" w:rsidRPr="00E14A7F" w:rsidRDefault="00776218" w:rsidP="00776218">
            <w:pPr>
              <w:widowControl/>
              <w:jc w:val="center"/>
              <w:rPr>
                <w:rFonts w:eastAsia="標楷體"/>
                <w:spacing w:val="10"/>
                <w:kern w:val="0"/>
              </w:rPr>
            </w:pPr>
            <w:r w:rsidRPr="00E14A7F">
              <w:rPr>
                <w:rFonts w:eastAsia="標楷體" w:hAnsi="標楷體"/>
                <w:spacing w:val="10"/>
                <w:kern w:val="0"/>
              </w:rPr>
              <w:t>備</w:t>
            </w:r>
            <w:r w:rsidRPr="00E14A7F">
              <w:rPr>
                <w:rFonts w:eastAsia="標楷體"/>
                <w:spacing w:val="10"/>
                <w:kern w:val="0"/>
              </w:rPr>
              <w:t xml:space="preserve">     </w:t>
            </w:r>
            <w:proofErr w:type="gramStart"/>
            <w:r w:rsidRPr="00E14A7F">
              <w:rPr>
                <w:rFonts w:eastAsia="標楷體" w:hAnsi="標楷體"/>
                <w:spacing w:val="10"/>
                <w:kern w:val="0"/>
              </w:rPr>
              <w:t>註</w:t>
            </w:r>
            <w:proofErr w:type="gramEnd"/>
          </w:p>
        </w:tc>
      </w:tr>
      <w:tr w:rsidR="00776218" w:rsidRPr="00E14A7F" w:rsidTr="005216E6">
        <w:trPr>
          <w:trHeight w:val="519"/>
        </w:trPr>
        <w:tc>
          <w:tcPr>
            <w:tcW w:w="10440" w:type="dxa"/>
            <w:gridSpan w:val="9"/>
            <w:shd w:val="clear" w:color="auto" w:fill="FFFFFF"/>
            <w:vAlign w:val="center"/>
          </w:tcPr>
          <w:p w:rsidR="00776218" w:rsidRPr="00E14A7F" w:rsidRDefault="006618BF" w:rsidP="001E23D2">
            <w:pPr>
              <w:widowControl/>
              <w:jc w:val="center"/>
              <w:rPr>
                <w:rFonts w:eastAsia="標楷體"/>
                <w:spacing w:val="1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="00776218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四</w:t>
            </w:r>
            <w:r w:rsidR="00776218"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FD0C49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FD0C49" w:rsidRPr="00656408" w:rsidRDefault="00FD0C49" w:rsidP="005E2A08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D0C49" w:rsidRPr="00656408" w:rsidRDefault="00FD0C49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FD0C49" w:rsidRPr="00656408" w:rsidRDefault="00FD0C49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FD0C49" w:rsidRPr="00A74DD5" w:rsidRDefault="00FD0C49" w:rsidP="0087602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中市兒童藝術節－臺灣動物昆蟲創意展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D0C49" w:rsidRPr="00FD0C49" w:rsidRDefault="00FD0C49" w:rsidP="00FD0C49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中市文心森林公園圓滿劇場</w:t>
            </w:r>
          </w:p>
          <w:p w:rsidR="00FD0C49" w:rsidRPr="006B0710" w:rsidRDefault="00FD0C49" w:rsidP="00FD0C49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Start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中市南屯區文心路與向上路口）</w:t>
            </w:r>
          </w:p>
        </w:tc>
        <w:tc>
          <w:tcPr>
            <w:tcW w:w="1935" w:type="dxa"/>
            <w:shd w:val="clear" w:color="auto" w:fill="FFFFFF"/>
          </w:tcPr>
          <w:p w:rsidR="00FD0C49" w:rsidRDefault="00FD0C49" w:rsidP="00311667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  <w:proofErr w:type="gramStart"/>
            <w:r w:rsidR="00180801" w:rsidRPr="00180801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="00180801" w:rsidRPr="00180801">
              <w:rPr>
                <w:rFonts w:eastAsia="標楷體" w:hint="eastAsia"/>
                <w:color w:val="0000FF"/>
                <w:spacing w:val="10"/>
                <w:kern w:val="0"/>
              </w:rPr>
              <w:t>每日</w:t>
            </w:r>
            <w:r w:rsidR="00180801" w:rsidRPr="00180801">
              <w:rPr>
                <w:rFonts w:eastAsia="標楷體" w:hint="eastAsia"/>
                <w:color w:val="0000FF"/>
                <w:spacing w:val="10"/>
                <w:kern w:val="0"/>
              </w:rPr>
              <w:t>9:00~18:00</w:t>
            </w:r>
            <w:proofErr w:type="gramStart"/>
            <w:r w:rsidR="00180801" w:rsidRPr="00180801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  <w:proofErr w:type="gramEnd"/>
          </w:p>
          <w:p w:rsidR="005B0190" w:rsidRDefault="005B0190" w:rsidP="00311667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FD0C49" w:rsidRPr="00FD0C49" w:rsidRDefault="00FD0C49" w:rsidP="00311667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入場方式：全台全家便利商店</w:t>
            </w:r>
            <w:proofErr w:type="spellStart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Fami</w:t>
            </w:r>
            <w:proofErr w:type="spellEnd"/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 xml:space="preserve"> Port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預購</w:t>
            </w:r>
          </w:p>
          <w:p w:rsidR="00FD0C49" w:rsidRPr="00FD0C49" w:rsidRDefault="00FD0C49" w:rsidP="00311667">
            <w:pPr>
              <w:rPr>
                <w:rFonts w:eastAsia="標楷體"/>
              </w:rPr>
            </w:pP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簡介：累積「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319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鄉村兒童藝術工程」、「格列佛人體藝術探索館」及「紙風車恐龍藝術探索館」的經驗，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FD0C49">
              <w:rPr>
                <w:rFonts w:eastAsia="標楷體" w:hint="eastAsia"/>
                <w:color w:val="0000FF"/>
                <w:spacing w:val="10"/>
                <w:kern w:val="0"/>
              </w:rPr>
              <w:t>年「紙風車台灣動物昆蟲創意展」將以台灣孩子所熟悉的動物與昆蟲為主題，結合「藝術」與「創意」，重新詮釋對大自然的想像，讓孩子們重新認識世界，擁抱大自然，珍惜萬物與我們的地球。</w:t>
            </w:r>
          </w:p>
        </w:tc>
      </w:tr>
      <w:tr w:rsidR="00FD0C49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FD0C49" w:rsidRPr="00656408" w:rsidRDefault="00FD0C49" w:rsidP="005E2A08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D0C49" w:rsidRPr="00656408" w:rsidRDefault="00FD0C49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FD0C49" w:rsidRPr="00656408" w:rsidRDefault="00FD0C49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FD0C49" w:rsidRPr="00A74DD5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中市兒童藝術節－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中我的家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D0C49" w:rsidRPr="006B0710" w:rsidRDefault="00FD0C49" w:rsidP="005E2A08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中市文心森林公園（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中市南屯區文心路與向上路口）</w:t>
            </w:r>
          </w:p>
        </w:tc>
        <w:tc>
          <w:tcPr>
            <w:tcW w:w="1935" w:type="dxa"/>
            <w:shd w:val="clear" w:color="auto" w:fill="FFFFFF"/>
          </w:tcPr>
          <w:p w:rsidR="00FD0C49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  <w:r w:rsidRPr="003809E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  <w:r w:rsidR="00A33E3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="00A33E34">
              <w:rPr>
                <w:rFonts w:eastAsia="標楷體" w:hint="eastAsia"/>
                <w:color w:val="0000FF"/>
                <w:spacing w:val="10"/>
                <w:kern w:val="0"/>
              </w:rPr>
              <w:t>每日</w:t>
            </w:r>
            <w:r w:rsidR="00A33E34" w:rsidRPr="00A33E34">
              <w:rPr>
                <w:rFonts w:eastAsia="標楷體"/>
                <w:color w:val="0000FF"/>
                <w:spacing w:val="10"/>
                <w:kern w:val="0"/>
              </w:rPr>
              <w:t>10:00~21:00</w:t>
            </w:r>
            <w:r w:rsidR="00A33E3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FD0C49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FD0C49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想與白海豚一起體驗環保電動車、暢遊彩虹眷村、大吃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太陽餅</w:t>
            </w:r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嗎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？</w:t>
            </w:r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中市兒童藝術節特別企劃！隨著白海豚的腳步為您導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覽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大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中的建設、文化與未來，讓你彷彿身歷其境，認識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中、愛上</w:t>
            </w:r>
            <w:proofErr w:type="gramStart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670E4">
              <w:rPr>
                <w:rFonts w:eastAsia="標楷體" w:hint="eastAsia"/>
                <w:color w:val="0000FF"/>
                <w:spacing w:val="10"/>
                <w:kern w:val="0"/>
              </w:rPr>
              <w:t>中。</w:t>
            </w:r>
          </w:p>
        </w:tc>
      </w:tr>
      <w:tr w:rsidR="00FD0C49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FD0C49" w:rsidRPr="00656408" w:rsidRDefault="00FD0C49" w:rsidP="005E2A08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FD0C49" w:rsidRPr="00656408" w:rsidRDefault="00FD0C49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FD0C49" w:rsidRPr="00656408" w:rsidRDefault="00FD0C49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FD0C49" w:rsidRPr="00A74DD5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中市兒童</w:t>
            </w:r>
            <w:proofErr w:type="gramStart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藝術節－國美</w:t>
            </w:r>
            <w:proofErr w:type="gramEnd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館的</w:t>
            </w:r>
            <w:proofErr w:type="gramStart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藝想視</w:t>
            </w:r>
            <w:proofErr w:type="gramEnd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界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FD0C49" w:rsidRPr="006B0710" w:rsidRDefault="00FD0C49" w:rsidP="005E2A08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中市文心森林公園（</w:t>
            </w:r>
            <w:proofErr w:type="gramStart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6B0710">
              <w:rPr>
                <w:rFonts w:eastAsia="標楷體" w:hint="eastAsia"/>
                <w:color w:val="0000FF"/>
                <w:spacing w:val="10"/>
                <w:kern w:val="0"/>
              </w:rPr>
              <w:t>中市南屯區文心路與向上路口）</w:t>
            </w:r>
          </w:p>
          <w:p w:rsidR="00FD0C49" w:rsidRPr="006B0710" w:rsidRDefault="00FD0C49" w:rsidP="005E2A08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1935" w:type="dxa"/>
            <w:shd w:val="clear" w:color="auto" w:fill="FFFFFF"/>
          </w:tcPr>
          <w:p w:rsidR="00FD0C49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  <w:r w:rsidR="00351D7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="00351D7F">
              <w:rPr>
                <w:rFonts w:eastAsia="標楷體" w:hint="eastAsia"/>
                <w:color w:val="0000FF"/>
                <w:spacing w:val="10"/>
                <w:kern w:val="0"/>
              </w:rPr>
              <w:t>每日</w:t>
            </w:r>
            <w:r w:rsidR="00351D7F" w:rsidRPr="00351D7F">
              <w:rPr>
                <w:rFonts w:eastAsia="標楷體"/>
                <w:color w:val="0000FF"/>
                <w:spacing w:val="10"/>
                <w:kern w:val="0"/>
              </w:rPr>
              <w:t>10:00~17:00</w:t>
            </w:r>
            <w:r w:rsidR="00351D7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FD0C49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FD0C49" w:rsidRDefault="00FD0C49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為了讓全臺灣的孩子們感受到最具藝術性和創意性的兒童節盛會，今年「國美館的</w:t>
            </w:r>
            <w:proofErr w:type="gramStart"/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藝想視</w:t>
            </w:r>
            <w:proofErr w:type="gramEnd"/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界」增添新意，除了有超高人氣的「名畫拍照</w:t>
            </w:r>
            <w:r w:rsidR="005F210B">
              <w:rPr>
                <w:rFonts w:eastAsia="標楷體" w:hint="eastAsia"/>
                <w:color w:val="0000FF"/>
                <w:spacing w:val="10"/>
                <w:kern w:val="0"/>
              </w:rPr>
              <w:t>區」外，各種創意關卡讓您對藝術作品留下深刻印象。今年正好是國立臺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灣美術館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25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週年館慶，</w:t>
            </w:r>
            <w:proofErr w:type="gramStart"/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中市兒童藝術節特別企劃「立體拼圖區」，全新改版再升級，讓您除了玩藝術之外，還有不定</w:t>
            </w:r>
            <w:r w:rsidR="005F210B">
              <w:rPr>
                <w:rFonts w:eastAsia="標楷體" w:hint="eastAsia"/>
                <w:color w:val="0000FF"/>
                <w:spacing w:val="10"/>
                <w:kern w:val="0"/>
              </w:rPr>
              <w:t>時特別演出，介紹名畫的小故事給你聽</w:t>
            </w:r>
            <w:proofErr w:type="gramStart"/>
            <w:r w:rsidR="005F210B">
              <w:rPr>
                <w:rFonts w:eastAsia="標楷體" w:hint="eastAsia"/>
                <w:color w:val="0000FF"/>
                <w:spacing w:val="10"/>
                <w:kern w:val="0"/>
              </w:rPr>
              <w:t>唷</w:t>
            </w:r>
            <w:proofErr w:type="gramEnd"/>
            <w:r w:rsidR="005F210B">
              <w:rPr>
                <w:rFonts w:eastAsia="標楷體" w:hint="eastAsia"/>
                <w:color w:val="0000FF"/>
                <w:spacing w:val="10"/>
                <w:kern w:val="0"/>
              </w:rPr>
              <w:t>！超多精采內容，保證是國立臺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t>灣美術館在兒童節中送給</w:t>
            </w:r>
            <w:r w:rsidRPr="00733F3A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孩子們最難忘的珍貴禮物。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3B470A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Default="00CF03E8" w:rsidP="005E2A08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6B0710" w:rsidRDefault="00CF03E8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CF03E8">
              <w:rPr>
                <w:rFonts w:eastAsia="標楷體" w:hint="eastAsia"/>
                <w:color w:val="0000FF"/>
                <w:spacing w:val="10"/>
                <w:kern w:val="0"/>
              </w:rPr>
              <w:t>「</w:t>
            </w:r>
            <w:r w:rsidRPr="00CF03E8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CF03E8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CF03E8">
              <w:rPr>
                <w:rFonts w:eastAsia="標楷體" w:hint="eastAsia"/>
                <w:color w:val="0000FF"/>
                <w:spacing w:val="10"/>
                <w:kern w:val="0"/>
              </w:rPr>
              <w:t>中市兒童藝術節」開幕式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6B0710" w:rsidRDefault="00CF03E8" w:rsidP="005E2A08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CF03E8">
              <w:rPr>
                <w:rFonts w:eastAsia="標楷體" w:hint="eastAsia"/>
                <w:color w:val="0000FF"/>
                <w:spacing w:val="10"/>
                <w:kern w:val="0"/>
              </w:rPr>
              <w:t>圓滿戶外劇場</w:t>
            </w:r>
          </w:p>
        </w:tc>
        <w:tc>
          <w:tcPr>
            <w:tcW w:w="1935" w:type="dxa"/>
            <w:shd w:val="clear" w:color="auto" w:fill="FFFFFF"/>
          </w:tcPr>
          <w:p w:rsidR="00CF03E8" w:rsidRPr="00733F3A" w:rsidRDefault="00CF03E8" w:rsidP="005E2A08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CF03E8" w:rsidRPr="00E746E4" w:rsidTr="00497C64">
        <w:trPr>
          <w:trHeight w:val="519"/>
        </w:trPr>
        <w:tc>
          <w:tcPr>
            <w:tcW w:w="10440" w:type="dxa"/>
            <w:gridSpan w:val="9"/>
            <w:shd w:val="clear" w:color="auto" w:fill="FFFFFF"/>
            <w:vAlign w:val="center"/>
          </w:tcPr>
          <w:p w:rsidR="00CF03E8" w:rsidRPr="00A74DD5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 </w:t>
            </w:r>
            <w:proofErr w:type="gramStart"/>
            <w:r w:rsidR="000763AA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="000763AA">
              <w:rPr>
                <w:rFonts w:eastAsia="標楷體" w:hint="eastAsia"/>
                <w:color w:val="0000FF"/>
                <w:spacing w:val="10"/>
                <w:kern w:val="0"/>
              </w:rPr>
              <w:t>中市大墩文化中心、屯區藝文中心、港區藝術中心、葫蘆</w:t>
            </w:r>
            <w:proofErr w:type="gramStart"/>
            <w:r w:rsidR="000763AA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文</w:t>
            </w:r>
            <w:r w:rsidR="000763AA">
              <w:rPr>
                <w:rFonts w:eastAsia="標楷體" w:hint="eastAsia"/>
                <w:color w:val="0000FF"/>
                <w:spacing w:val="10"/>
                <w:kern w:val="0"/>
              </w:rPr>
              <w:t>化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中心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4/4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日休館一天</w:t>
            </w:r>
          </w:p>
        </w:tc>
      </w:tr>
      <w:tr w:rsidR="00CF03E8" w:rsidRPr="00E746E4" w:rsidTr="008B1030">
        <w:trPr>
          <w:trHeight w:val="519"/>
        </w:trPr>
        <w:tc>
          <w:tcPr>
            <w:tcW w:w="10440" w:type="dxa"/>
            <w:gridSpan w:val="9"/>
            <w:shd w:val="clear" w:color="auto" w:fill="FFFFFF"/>
            <w:vAlign w:val="center"/>
          </w:tcPr>
          <w:p w:rsidR="00CF03E8" w:rsidRPr="00A74DD5" w:rsidRDefault="00CF03E8" w:rsidP="006618BF">
            <w:pPr>
              <w:ind w:firstLineChars="1300" w:firstLine="390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5</w:t>
            </w:r>
            <w:r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日（星期</w:t>
            </w:r>
            <w:r>
              <w:rPr>
                <w:rFonts w:eastAsia="標楷體" w:hAnsi="標楷體" w:hint="eastAsia"/>
                <w:spacing w:val="10"/>
                <w:kern w:val="0"/>
                <w:sz w:val="28"/>
                <w:szCs w:val="28"/>
              </w:rPr>
              <w:t>五</w:t>
            </w:r>
            <w:r w:rsidRPr="00E14A7F">
              <w:rPr>
                <w:rFonts w:eastAsia="標楷體" w:hAnsi="標楷體"/>
                <w:spacing w:val="10"/>
                <w:kern w:val="0"/>
                <w:sz w:val="28"/>
                <w:szCs w:val="28"/>
              </w:rPr>
              <w:t>）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52744C">
            <w:pPr>
              <w:widowControl/>
              <w:ind w:leftChars="50" w:left="250" w:hangingChars="50" w:hanging="130"/>
              <w:rPr>
                <w:rFonts w:eastAsia="標楷體"/>
                <w:color w:val="0000FF"/>
                <w:spacing w:val="10"/>
                <w:kern w:val="0"/>
              </w:rPr>
            </w:pPr>
            <w:r w:rsidRPr="0052744C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713DD9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713DD9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A74DD5" w:rsidRDefault="00CF03E8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52744C">
              <w:rPr>
                <w:rFonts w:eastAsia="標楷體" w:hint="eastAsia"/>
                <w:color w:val="0000FF"/>
                <w:spacing w:val="10"/>
                <w:kern w:val="0"/>
              </w:rPr>
              <w:t>名作欣賞</w:t>
            </w:r>
            <w:r w:rsidRPr="0052744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 w:rsidRPr="0052744C">
              <w:rPr>
                <w:rFonts w:eastAsia="標楷體" w:hint="eastAsia"/>
                <w:color w:val="0000FF"/>
                <w:spacing w:val="10"/>
                <w:kern w:val="0"/>
              </w:rPr>
              <w:t>蔡維祥</w:t>
            </w:r>
            <w:r w:rsidRPr="0052744C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52744C">
              <w:rPr>
                <w:rFonts w:eastAsia="標楷體" w:hint="eastAsia"/>
                <w:color w:val="0000FF"/>
                <w:spacing w:val="10"/>
                <w:kern w:val="0"/>
              </w:rPr>
              <w:t>花之戀（水彩）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A74DD5" w:rsidRDefault="00CF03E8" w:rsidP="00713DD9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左側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End"/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Default="00CF03E8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D53351">
            <w:pPr>
              <w:widowControl/>
              <w:ind w:leftChars="50" w:left="250" w:hangingChars="50" w:hanging="130"/>
              <w:rPr>
                <w:rFonts w:eastAsia="標楷體"/>
                <w:color w:val="0000FF"/>
                <w:spacing w:val="10"/>
                <w:kern w:val="0"/>
              </w:rPr>
            </w:pPr>
            <w:r w:rsidRPr="0052744C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52744C" w:rsidRDefault="00CF03E8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認識</w:t>
            </w:r>
            <w:proofErr w:type="gramStart"/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中市藝術家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油畫家阮麗英、書法家王益勝、膠彩畫家羅慧珍、雕塑家廖述乾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Default="00CF03E8" w:rsidP="00713DD9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大墩文化中心大廳</w:t>
            </w:r>
            <w:proofErr w:type="gramStart"/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左側（</w:t>
            </w:r>
            <w:proofErr w:type="gramEnd"/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西區英才路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A74DD5" w:rsidRDefault="00CF03E8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  <w:r w:rsidRPr="00740A37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D53351">
            <w:pPr>
              <w:widowControl/>
              <w:ind w:leftChars="50" w:left="250" w:hangingChars="50" w:hanging="130"/>
              <w:rPr>
                <w:rFonts w:eastAsia="標楷體"/>
                <w:color w:val="0000FF"/>
                <w:spacing w:val="10"/>
                <w:kern w:val="0"/>
              </w:rPr>
            </w:pPr>
            <w:r w:rsidRPr="0052744C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740A37" w:rsidRDefault="00CF03E8" w:rsidP="002712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藝文研習成果展系列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/2013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吳芳鶯師生油畫展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ab/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740A37" w:rsidRDefault="00CF03E8" w:rsidP="00713DD9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大墩文化中心文物陳列室</w:t>
            </w:r>
            <w:r w:rsidR="00A84837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="00B432EE"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r w:rsidR="00A84837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740A37" w:rsidRDefault="00CF03E8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25</w:t>
            </w:r>
            <w:r w:rsidRPr="002712F9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D53351">
            <w:pPr>
              <w:widowControl/>
              <w:ind w:leftChars="50" w:left="250" w:hangingChars="50" w:hanging="130"/>
              <w:rPr>
                <w:rFonts w:eastAsia="標楷體"/>
                <w:color w:val="0000FF"/>
                <w:spacing w:val="10"/>
                <w:kern w:val="0"/>
              </w:rPr>
            </w:pPr>
            <w:r w:rsidRPr="0052744C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2712F9" w:rsidRDefault="00CF03E8" w:rsidP="002712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中華書畫藝術研究會會員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聯展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Default="00CF03E8" w:rsidP="00713DD9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樓畫廊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CF03E8" w:rsidRPr="002712F9" w:rsidRDefault="00CF03E8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  <w:r w:rsidRPr="00E4096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D53351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D53351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A74DD5" w:rsidRDefault="00CF03E8" w:rsidP="00D53351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Shake</w:t>
            </w:r>
            <w:proofErr w:type="gramStart"/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˙</w:t>
            </w:r>
            <w:proofErr w:type="gramEnd"/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搖創意</w:t>
            </w:r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-101</w:t>
            </w:r>
            <w:r w:rsidRPr="002B6338">
              <w:rPr>
                <w:rFonts w:eastAsia="標楷體" w:hint="eastAsia"/>
                <w:color w:val="0000FF"/>
                <w:spacing w:val="10"/>
                <w:kern w:val="0"/>
              </w:rPr>
              <w:t>學年度慈明高中廣設科畢業成果展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A74DD5" w:rsidRDefault="00CF03E8" w:rsidP="00D5335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四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Default="00CF03E8" w:rsidP="00D53351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4 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EA164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A21FD7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A21FD7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A74DD5" w:rsidRDefault="00CF03E8" w:rsidP="0087602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創意玩插畫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葉慧君</w:t>
            </w:r>
            <w:proofErr w:type="gramStart"/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的藝想世界</w:t>
            </w:r>
            <w:proofErr w:type="gramEnd"/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A74DD5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屯區藝文中心美學空間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23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28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476627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CF03E8" w:rsidRPr="00295A75" w:rsidRDefault="00CF03E8" w:rsidP="00295A75">
            <w:pPr>
              <w:ind w:firstLineChars="200" w:firstLine="52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Pr="00A21FD7" w:rsidRDefault="00CF03E8" w:rsidP="00895872">
            <w:pPr>
              <w:ind w:firstLineChars="200" w:firstLine="520"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EA1640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C62D9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441671" w:rsidRDefault="00CF03E8" w:rsidP="0087602F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第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屆中部美術展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441671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港區藝術中心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展覽室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B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C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、清水廳、</w:t>
            </w:r>
            <w:proofErr w:type="gramStart"/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掬月廳（臺</w:t>
            </w:r>
            <w:proofErr w:type="gramEnd"/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0C69AA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441671" w:rsidRDefault="00CF03E8" w:rsidP="0089587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 xml:space="preserve"> 3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21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 xml:space="preserve">4 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  <w:r w:rsidRPr="007164C8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A74DD5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雕刻時光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-2013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林文海創作展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CF03E8" w:rsidRPr="00A74DD5" w:rsidRDefault="00CF03E8" w:rsidP="00FD0B2E">
            <w:pPr>
              <w:pStyle w:val="ac"/>
              <w:adjustRightInd w:val="0"/>
              <w:snapToGrid w:val="0"/>
              <w:spacing w:line="260" w:lineRule="exact"/>
              <w:ind w:right="36"/>
              <w:rPr>
                <w:rFonts w:ascii="Times New Roman" w:eastAsia="標楷體" w:hAnsi="Times New Roman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A74DD5" w:rsidRDefault="00CF03E8" w:rsidP="00FD0B2E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A74DD5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BE4D88" w:rsidP="00BE4D88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FF0000"/>
                <w:spacing w:val="10"/>
                <w:kern w:val="0"/>
              </w:rPr>
              <w:t xml:space="preserve"> </w:t>
            </w:r>
            <w:r w:rsidR="00CF03E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="00CF03E8"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 w:rsidR="00CF03E8"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A74DD5" w:rsidRDefault="00CF03E8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心靈的異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象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空間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─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蔡景星創作個展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A74DD5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A74DD5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E746E4" w:rsidRDefault="00CF03E8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180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度的迂迴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李秀緞、李翠婷雙</w:t>
            </w:r>
            <w:proofErr w:type="gramStart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E746E4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三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E746E4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E746E4" w:rsidRDefault="00CF03E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白線的張力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兩岸三地現代水墨展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CF03E8" w:rsidRPr="00E746E4" w:rsidRDefault="00CF03E8" w:rsidP="00A74DD5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E746E4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大墩文化中心大墩藝廊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>
              <w:rPr>
                <w:rFonts w:hint="eastAsia"/>
              </w:rPr>
              <w:t xml:space="preserve"> 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E746E4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16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E746E4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E746E4" w:rsidRDefault="00CF03E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異業結盟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-4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多媒體裝置展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E746E4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動力空間（西區英才路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</w:tcPr>
          <w:p w:rsidR="00CF03E8" w:rsidRPr="00E746E4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12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06</w:t>
            </w:r>
            <w:r w:rsidRPr="00DF59EE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746E4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87602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023516" w:rsidRDefault="00CF03E8" w:rsidP="00E746E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常樂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我淨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鄞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美淑篆刻作品展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023516" w:rsidRDefault="00CF03E8" w:rsidP="00DD4C61">
            <w:pPr>
              <w:spacing w:line="260" w:lineRule="exact"/>
              <w:ind w:rightChars="71" w:right="17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</w:tcPr>
          <w:p w:rsidR="00CF03E8" w:rsidRPr="00023516" w:rsidRDefault="00CF03E8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15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 w:rsidRPr="00D67AE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14A7F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CB0A0A" w:rsidRDefault="00CF03E8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在花園遇到你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珠寶</w:t>
            </w:r>
            <w:proofErr w:type="gramStart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飾品創作聯展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參展者：陸啟萍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謝世華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何宣</w:t>
            </w:r>
            <w:proofErr w:type="gramStart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螢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656408" w:rsidRDefault="00CF03E8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文物陳列室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CF03E8" w:rsidRPr="00EC4B70" w:rsidRDefault="00CF03E8" w:rsidP="00BA77FC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BA77F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14A7F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656408" w:rsidRDefault="00CF03E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Pr="00656408" w:rsidRDefault="00CF03E8" w:rsidP="00FD0B2E">
            <w:pPr>
              <w:pStyle w:val="aa"/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BA77FC" w:rsidRDefault="00CF03E8" w:rsidP="004D5AB9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懷古爍今</w:t>
            </w:r>
            <w:proofErr w:type="gramEnd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劉昌宏雕刻藝術</w:t>
            </w:r>
            <w:proofErr w:type="gramStart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個</w:t>
            </w:r>
            <w:proofErr w:type="gramEnd"/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Default="00CF03E8" w:rsidP="00ED3C16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大墩文化中心文物陳列室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二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（西區英才路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CF03E8" w:rsidRPr="00BA77FC" w:rsidRDefault="00CF03E8" w:rsidP="00BA77FC">
            <w:pPr>
              <w:pStyle w:val="aa"/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C8746D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14A7F" w:rsidTr="008C364D">
        <w:trPr>
          <w:trHeight w:val="519"/>
        </w:trPr>
        <w:tc>
          <w:tcPr>
            <w:tcW w:w="896" w:type="dxa"/>
            <w:gridSpan w:val="2"/>
            <w:shd w:val="clear" w:color="auto" w:fill="FFFFFF"/>
            <w:vAlign w:val="center"/>
          </w:tcPr>
          <w:p w:rsidR="00CF03E8" w:rsidRPr="005F38EE" w:rsidRDefault="00CF03E8" w:rsidP="00A74DD5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5F38EE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FFFFFF"/>
            <w:vAlign w:val="center"/>
          </w:tcPr>
          <w:p w:rsidR="00CF03E8" w:rsidRPr="005F38EE" w:rsidRDefault="00CF03E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FFFFFF"/>
            <w:vAlign w:val="center"/>
          </w:tcPr>
          <w:p w:rsidR="00CF03E8" w:rsidRDefault="00CF03E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/>
                <w:color w:val="0000FF"/>
                <w:spacing w:val="10"/>
                <w:kern w:val="0"/>
              </w:rPr>
              <w:t>9:00</w:t>
            </w:r>
          </w:p>
        </w:tc>
        <w:tc>
          <w:tcPr>
            <w:tcW w:w="3689" w:type="dxa"/>
            <w:gridSpan w:val="2"/>
            <w:shd w:val="clear" w:color="auto" w:fill="FFFFFF"/>
            <w:vAlign w:val="center"/>
          </w:tcPr>
          <w:p w:rsidR="00CF03E8" w:rsidRPr="0070362B" w:rsidRDefault="00CF03E8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樂活手作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101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年度編織學苑計畫成果展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:rsidR="00CF03E8" w:rsidRPr="0070362B" w:rsidRDefault="00CF03E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CF03E8" w:rsidRPr="0070362B" w:rsidRDefault="00CF03E8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28</w:t>
            </w:r>
            <w:r w:rsidRPr="00B45D9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</w:tr>
      <w:tr w:rsidR="00CF03E8" w:rsidRPr="00E14A7F" w:rsidTr="008332D6">
        <w:trPr>
          <w:trHeight w:val="1153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CF03E8" w:rsidRPr="00105CCC" w:rsidRDefault="00CF03E8" w:rsidP="00E9439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03E8" w:rsidRPr="00105CCC" w:rsidRDefault="00CF03E8" w:rsidP="00E9439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F03E8" w:rsidRPr="00105CCC" w:rsidRDefault="00CF03E8" w:rsidP="00E9439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Pr="00105CCC" w:rsidRDefault="00CF03E8" w:rsidP="00E9439D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9:3</w:t>
            </w: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  <w:p w:rsidR="00CF03E8" w:rsidRPr="00105CCC" w:rsidRDefault="00CF03E8" w:rsidP="00E9439D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F03E8" w:rsidRDefault="00CF03E8" w:rsidP="00372D63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Default="00CF03E8" w:rsidP="00372D63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綠野尋</w:t>
            </w:r>
            <w:proofErr w:type="gramStart"/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蹤</w:t>
            </w:r>
            <w:proofErr w:type="gramEnd"/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洪東標的水彩世界</w:t>
            </w:r>
          </w:p>
          <w:p w:rsidR="00CF03E8" w:rsidRPr="00105CCC" w:rsidRDefault="00CF03E8" w:rsidP="00372D63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3E8" w:rsidRDefault="00CF03E8" w:rsidP="00DF199E">
            <w:pPr>
              <w:spacing w:line="260" w:lineRule="exact"/>
              <w:ind w:right="36"/>
              <w:rPr>
                <w:rFonts w:eastAsia="標楷體"/>
                <w:color w:val="0000FF"/>
                <w:spacing w:val="10"/>
                <w:kern w:val="0"/>
              </w:rPr>
            </w:pP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臺灣創價學會</w:t>
            </w: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「</w:t>
            </w:r>
            <w:proofErr w:type="gramStart"/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05CCC">
              <w:rPr>
                <w:rFonts w:eastAsia="標楷體" w:hint="eastAsia"/>
                <w:color w:val="0000FF"/>
                <w:spacing w:val="10"/>
                <w:kern w:val="0"/>
              </w:rPr>
              <w:t>中藝文中心」</w:t>
            </w:r>
          </w:p>
          <w:p w:rsidR="00CF03E8" w:rsidRPr="00105CCC" w:rsidRDefault="00CF03E8" w:rsidP="003500DD">
            <w:pPr>
              <w:spacing w:line="260" w:lineRule="exact"/>
              <w:ind w:right="36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C14FD1">
              <w:rPr>
                <w:rFonts w:eastAsia="標楷體" w:hint="eastAsia"/>
                <w:color w:val="0000FF"/>
                <w:spacing w:val="10"/>
                <w:kern w:val="0"/>
              </w:rPr>
              <w:t>中市西屯區大容東街</w:t>
            </w:r>
            <w:r w:rsidRPr="00C14FD1">
              <w:rPr>
                <w:rFonts w:eastAsia="標楷體" w:hint="eastAsia"/>
                <w:color w:val="0000FF"/>
                <w:spacing w:val="10"/>
                <w:kern w:val="0"/>
              </w:rPr>
              <w:t>90</w:t>
            </w:r>
            <w:r w:rsidRPr="00C14FD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C14FD1">
              <w:rPr>
                <w:rFonts w:eastAsia="標楷體" w:hint="eastAsia"/>
                <w:color w:val="0000FF"/>
                <w:spacing w:val="10"/>
                <w:kern w:val="0"/>
              </w:rPr>
              <w:t xml:space="preserve">3F 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F03E8" w:rsidRDefault="00CF03E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展出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CF03E8" w:rsidRDefault="00CF03E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27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  <w:r w:rsidRPr="00E65B5B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CF03E8" w:rsidRDefault="00CF03E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Default="00CF03E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</w:p>
          <w:p w:rsidR="00CF03E8" w:rsidRDefault="00CF03E8" w:rsidP="0040180B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電</w:t>
            </w:r>
            <w:r w:rsidRPr="003500DD">
              <w:rPr>
                <w:rFonts w:eastAsia="標楷體" w:hint="eastAsia"/>
                <w:color w:val="0000FF"/>
                <w:spacing w:val="10"/>
                <w:kern w:val="0"/>
              </w:rPr>
              <w:t>話</w:t>
            </w:r>
            <w:r w:rsidRPr="003500DD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</w:p>
          <w:p w:rsidR="00CF03E8" w:rsidRPr="00C14FD1" w:rsidRDefault="00CF03E8" w:rsidP="00B54687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3500DD">
              <w:rPr>
                <w:rFonts w:eastAsia="標楷體" w:hint="eastAsia"/>
                <w:color w:val="0000FF"/>
                <w:spacing w:val="10"/>
                <w:kern w:val="0"/>
              </w:rPr>
              <w:t>04-23270259</w:t>
            </w:r>
          </w:p>
        </w:tc>
      </w:tr>
      <w:tr w:rsidR="00CF03E8" w:rsidRPr="00E14A7F" w:rsidTr="008C364D">
        <w:trPr>
          <w:trHeight w:val="1153"/>
        </w:trPr>
        <w:tc>
          <w:tcPr>
            <w:tcW w:w="896" w:type="dxa"/>
            <w:gridSpan w:val="2"/>
            <w:shd w:val="clear" w:color="auto" w:fill="auto"/>
          </w:tcPr>
          <w:p w:rsidR="00CF03E8" w:rsidRPr="00656408" w:rsidRDefault="00CF03E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Pr="00656408" w:rsidRDefault="00505536" w:rsidP="00505536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="00CF03E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="00CF03E8"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 w:rsidR="00CF03E8"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03E8" w:rsidRPr="00656408" w:rsidRDefault="00CF03E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F03E8" w:rsidRPr="00656408" w:rsidRDefault="00CF03E8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F03E8" w:rsidRPr="00E70F65" w:rsidRDefault="00CF03E8" w:rsidP="00E70F65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性別友善年</w:t>
            </w:r>
            <w:r w:rsidRPr="00E70F65">
              <w:rPr>
                <w:rFonts w:eastAsia="標楷體"/>
                <w:color w:val="0000FF"/>
                <w:spacing w:val="10"/>
                <w:kern w:val="0"/>
              </w:rPr>
              <w:t xml:space="preserve"> - </w:t>
            </w: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「鋼鐡爸爸變變變」活動</w:t>
            </w:r>
          </w:p>
          <w:p w:rsidR="00CF03E8" w:rsidRPr="00E70F65" w:rsidRDefault="00CF03E8" w:rsidP="00E70F65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爸爸與我</w:t>
            </w: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CF03E8" w:rsidRDefault="00CF03E8" w:rsidP="00E70F65">
            <w:pPr>
              <w:spacing w:beforeLines="10" w:before="36" w:afterLines="10" w:after="36" w:line="320" w:lineRule="exact"/>
            </w:pP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主講：故事方舟劇團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CF03E8" w:rsidRPr="005D2B71" w:rsidRDefault="00CF03E8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大墩文化中心兒童室（西區英才路</w:t>
            </w: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CF03E8" w:rsidRPr="005D2B71" w:rsidRDefault="00CF03E8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林麗卿</w:t>
            </w:r>
            <w:r w:rsidRPr="00E70F65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</w:p>
        </w:tc>
      </w:tr>
      <w:tr w:rsidR="00CF03E8" w:rsidRPr="00E14A7F" w:rsidTr="009D5316">
        <w:trPr>
          <w:trHeight w:val="1153"/>
        </w:trPr>
        <w:tc>
          <w:tcPr>
            <w:tcW w:w="896" w:type="dxa"/>
            <w:gridSpan w:val="2"/>
            <w:shd w:val="clear" w:color="auto" w:fill="auto"/>
          </w:tcPr>
          <w:p w:rsidR="00CF03E8" w:rsidRPr="00656408" w:rsidRDefault="00CF03E8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1F1AFA" w:rsidRDefault="001F1AFA" w:rsidP="001F1AF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</w:p>
          <w:p w:rsidR="00CF03E8" w:rsidRPr="00656408" w:rsidRDefault="001F1AFA" w:rsidP="001F1AF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="00CF03E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="00CF03E8"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 w:rsidR="00CF03E8"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03E8" w:rsidRPr="00656408" w:rsidRDefault="00CF03E8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F03E8" w:rsidRPr="00656408" w:rsidRDefault="00CF03E8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F03E8" w:rsidRPr="00D55571" w:rsidRDefault="00CF03E8" w:rsidP="00D55571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D46443">
              <w:rPr>
                <w:rFonts w:eastAsia="標楷體" w:hint="eastAsia"/>
                <w:color w:val="0000FF"/>
                <w:spacing w:val="10"/>
                <w:kern w:val="0"/>
              </w:rPr>
              <w:tab/>
            </w:r>
            <w:r w:rsidRPr="00D46443">
              <w:rPr>
                <w:rFonts w:eastAsia="標楷體" w:hint="eastAsia"/>
                <w:color w:val="0000FF"/>
                <w:spacing w:val="10"/>
                <w:kern w:val="0"/>
              </w:rPr>
              <w:t>我的左腳</w:t>
            </w: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（劇情片）</w:t>
            </w:r>
          </w:p>
          <w:p w:rsidR="00CF03E8" w:rsidRPr="00D55571" w:rsidRDefault="00CF03E8" w:rsidP="00D55571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D46443">
              <w:rPr>
                <w:rFonts w:eastAsia="標楷體" w:hint="eastAsia"/>
                <w:color w:val="0000FF"/>
                <w:spacing w:val="10"/>
                <w:kern w:val="0"/>
              </w:rPr>
              <w:t>英</w:t>
            </w:r>
            <w:r w:rsidRPr="00D46443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 w:rsidRPr="00D46443">
              <w:rPr>
                <w:rFonts w:eastAsia="標楷體" w:hint="eastAsia"/>
                <w:color w:val="0000FF"/>
                <w:spacing w:val="10"/>
                <w:kern w:val="0"/>
              </w:rPr>
              <w:t>愛爾蘭</w:t>
            </w: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CF03E8" w:rsidRDefault="00CF03E8" w:rsidP="00D55571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導演：</w:t>
            </w:r>
            <w:r w:rsidRPr="00D46443">
              <w:rPr>
                <w:rFonts w:eastAsia="標楷體" w:hint="eastAsia"/>
                <w:color w:val="0000FF"/>
                <w:spacing w:val="10"/>
                <w:kern w:val="0"/>
              </w:rPr>
              <w:t>吉姆雪瑞登</w:t>
            </w:r>
          </w:p>
          <w:p w:rsidR="00CF03E8" w:rsidRPr="00E70F65" w:rsidRDefault="00CF03E8" w:rsidP="00D55571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D46443">
              <w:rPr>
                <w:rFonts w:eastAsia="標楷體"/>
                <w:color w:val="0000FF"/>
                <w:spacing w:val="10"/>
                <w:kern w:val="0"/>
              </w:rPr>
              <w:t>103</w:t>
            </w: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D55571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03E8" w:rsidRDefault="00CF03E8" w:rsidP="00D5335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Pr="0055007C" w:rsidRDefault="00CF03E8" w:rsidP="00D5335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CF03E8" w:rsidRDefault="00CF03E8" w:rsidP="00D5335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03E8" w:rsidRPr="0055007C" w:rsidRDefault="00CF03E8" w:rsidP="00D5335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CF6482" w:rsidRPr="00E14A7F" w:rsidTr="009D5316">
        <w:trPr>
          <w:trHeight w:val="1153"/>
        </w:trPr>
        <w:tc>
          <w:tcPr>
            <w:tcW w:w="896" w:type="dxa"/>
            <w:gridSpan w:val="2"/>
            <w:shd w:val="clear" w:color="auto" w:fill="auto"/>
          </w:tcPr>
          <w:p w:rsidR="00CF6482" w:rsidRPr="00656408" w:rsidRDefault="00CF6482" w:rsidP="003B4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6482" w:rsidRDefault="00CF6482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6482" w:rsidRPr="00656408" w:rsidRDefault="00CF6482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6482" w:rsidRPr="00656408" w:rsidRDefault="00CF6482" w:rsidP="003B4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F6482" w:rsidRPr="00656408" w:rsidRDefault="00CF6482" w:rsidP="003B4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14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F6482" w:rsidRDefault="00CF6482" w:rsidP="00CF6482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影片欣賞：布拉格的春天</w:t>
            </w:r>
          </w:p>
          <w:p w:rsidR="00CF6482" w:rsidRPr="00E63DBF" w:rsidRDefault="00CF6482" w:rsidP="00CF6482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（劇情片）</w:t>
            </w:r>
          </w:p>
          <w:p w:rsidR="00CF6482" w:rsidRPr="00E63DBF" w:rsidRDefault="00CF6482" w:rsidP="00CF6482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美）</w:t>
            </w:r>
          </w:p>
          <w:p w:rsidR="00CF6482" w:rsidRPr="00E63DBF" w:rsidRDefault="00CF6482" w:rsidP="00CF6482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導演：</w:t>
            </w: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菲利普考夫</w:t>
            </w:r>
            <w:proofErr w:type="gramStart"/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曼</w:t>
            </w:r>
            <w:proofErr w:type="gramEnd"/>
          </w:p>
          <w:p w:rsidR="00CF6482" w:rsidRPr="00D55571" w:rsidRDefault="00CF6482" w:rsidP="00CF6482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E63DBF">
              <w:rPr>
                <w:rFonts w:eastAsia="標楷體"/>
                <w:color w:val="0000FF"/>
                <w:spacing w:val="10"/>
                <w:kern w:val="0"/>
              </w:rPr>
              <w:t>172</w:t>
            </w: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E63DBF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6482" w:rsidRDefault="00CF6482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6482" w:rsidRPr="0055007C" w:rsidRDefault="00CF6482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CF6482" w:rsidRDefault="00CF6482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CF6482" w:rsidRPr="0055007C" w:rsidRDefault="00CF6482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CF6482" w:rsidRPr="00E14A7F" w:rsidTr="009D5316">
        <w:trPr>
          <w:trHeight w:val="1153"/>
        </w:trPr>
        <w:tc>
          <w:tcPr>
            <w:tcW w:w="896" w:type="dxa"/>
            <w:gridSpan w:val="2"/>
            <w:shd w:val="clear" w:color="auto" w:fill="auto"/>
          </w:tcPr>
          <w:p w:rsidR="00CF6482" w:rsidRPr="00A26EE4" w:rsidRDefault="00CF6482" w:rsidP="003B470A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CF6482" w:rsidRPr="00A26EE4" w:rsidRDefault="00CF6482" w:rsidP="00CF6482">
            <w:pPr>
              <w:widowControl/>
              <w:ind w:firstLineChars="50" w:firstLine="130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4/5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F6482" w:rsidRPr="00A26EE4" w:rsidRDefault="00CF6482" w:rsidP="003B470A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CF6482" w:rsidRPr="00A26EE4" w:rsidRDefault="00CF6482" w:rsidP="003B470A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17</w:t>
            </w:r>
            <w:r w:rsidRPr="00A26EE4">
              <w:rPr>
                <w:rFonts w:eastAsia="標楷體"/>
                <w:color w:val="FF0000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CF6482" w:rsidRPr="00A26EE4" w:rsidRDefault="00CF6482" w:rsidP="00E63DBF">
            <w:pPr>
              <w:spacing w:beforeLines="10" w:before="36" w:afterLines="10" w:after="36" w:line="32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鎮</w:t>
            </w:r>
            <w:proofErr w:type="gramStart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瀾</w:t>
            </w:r>
            <w:proofErr w:type="gramEnd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宮舉辦「大甲媽祖國際觀光文化節</w:t>
            </w: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-</w:t>
            </w: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上轎典禮」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F6482" w:rsidRPr="00A26EE4" w:rsidRDefault="00CF6482" w:rsidP="00CF6482">
            <w:pPr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CF6482" w:rsidRPr="00A26EE4" w:rsidRDefault="00CF6482" w:rsidP="00CF6482">
            <w:pPr>
              <w:rPr>
                <w:rFonts w:eastAsia="標楷體"/>
                <w:color w:val="FF000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大甲鎮</w:t>
            </w:r>
            <w:proofErr w:type="gramStart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瀾</w:t>
            </w:r>
            <w:proofErr w:type="gramEnd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宮</w:t>
            </w:r>
          </w:p>
        </w:tc>
        <w:tc>
          <w:tcPr>
            <w:tcW w:w="1935" w:type="dxa"/>
            <w:shd w:val="clear" w:color="auto" w:fill="auto"/>
          </w:tcPr>
          <w:p w:rsidR="00CF6482" w:rsidRPr="0055007C" w:rsidRDefault="00CF6482" w:rsidP="00D5335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7733A4" w:rsidRPr="00E14A7F" w:rsidTr="009D5316">
        <w:trPr>
          <w:trHeight w:val="1153"/>
        </w:trPr>
        <w:tc>
          <w:tcPr>
            <w:tcW w:w="896" w:type="dxa"/>
            <w:gridSpan w:val="2"/>
            <w:shd w:val="clear" w:color="auto" w:fill="auto"/>
          </w:tcPr>
          <w:p w:rsidR="007733A4" w:rsidRPr="00656408" w:rsidRDefault="007733A4" w:rsidP="003B4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833A0A" w:rsidRDefault="00833A0A" w:rsidP="00833A0A">
            <w:pPr>
              <w:widowControl/>
              <w:ind w:firstLineChars="50" w:firstLine="130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Pr="00656408" w:rsidRDefault="007733A4" w:rsidP="00833A0A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656408" w:rsidRDefault="007733A4" w:rsidP="003B4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Default="007733A4" w:rsidP="003B470A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E25A2C">
              <w:rPr>
                <w:rFonts w:eastAsia="標楷體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E63DBF" w:rsidRDefault="007733A4" w:rsidP="007733A4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中市兒童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藝術節－紙風車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劇團大型兒童劇－武松打虎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B75B0B" w:rsidRDefault="00B75B0B" w:rsidP="003B470A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Pr="00E25A2C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中市文心森林公園圓滿劇場</w:t>
            </w: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中市南屯區文心路與向上路口）</w:t>
            </w:r>
          </w:p>
        </w:tc>
        <w:tc>
          <w:tcPr>
            <w:tcW w:w="1935" w:type="dxa"/>
            <w:shd w:val="clear" w:color="auto" w:fill="auto"/>
          </w:tcPr>
          <w:p w:rsidR="007733A4" w:rsidRPr="00E25A2C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入場方式：無需索票直接進場，下午</w:t>
            </w:r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2:00</w:t>
            </w:r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開放入場，座滿為止</w:t>
            </w:r>
          </w:p>
          <w:p w:rsidR="007733A4" w:rsidRDefault="007733A4" w:rsidP="003B470A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聽說景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陽崗上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的老虎又要重現江湖啦！？哎呀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呀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…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這景陽崗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下所有村民們的生活原本就不快樂，又因為老虎的出現而更加人心惶惶！在村民的大力推薦之下，武松頓時成了打虎英雄的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不</w:t>
            </w:r>
            <w:proofErr w:type="gramEnd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二人選，於是武松與隨從「武十」及「武百」這膽小的三人組開始展開他們驚奇又冒險的「打虎之行」！到底這故事會如何發展呢？歡迎大小朋友一同來現場跟著武松</w:t>
            </w:r>
            <w:proofErr w:type="gramStart"/>
            <w:r w:rsidRPr="00E25A2C">
              <w:rPr>
                <w:rFonts w:eastAsia="標楷體" w:hint="eastAsia"/>
                <w:color w:val="0000FF"/>
                <w:spacing w:val="10"/>
                <w:kern w:val="0"/>
              </w:rPr>
              <w:t>打虎去吧</w:t>
            </w:r>
            <w:proofErr w:type="gramEnd"/>
            <w:r>
              <w:rPr>
                <w:rFonts w:eastAsia="標楷體" w:hint="eastAsia"/>
                <w:color w:val="0000FF"/>
                <w:spacing w:val="10"/>
                <w:kern w:val="0"/>
              </w:rPr>
              <w:t>!</w:t>
            </w:r>
          </w:p>
        </w:tc>
      </w:tr>
      <w:tr w:rsidR="007733A4" w:rsidRPr="00E14A7F" w:rsidTr="009D5316">
        <w:trPr>
          <w:trHeight w:val="1153"/>
        </w:trPr>
        <w:tc>
          <w:tcPr>
            <w:tcW w:w="896" w:type="dxa"/>
            <w:gridSpan w:val="2"/>
            <w:shd w:val="clear" w:color="auto" w:fill="auto"/>
          </w:tcPr>
          <w:p w:rsidR="007733A4" w:rsidRPr="00A26EE4" w:rsidRDefault="007733A4" w:rsidP="003B470A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Pr="00A26EE4" w:rsidRDefault="007733A4" w:rsidP="003B470A">
            <w:pPr>
              <w:widowControl/>
              <w:ind w:firstLineChars="50" w:firstLine="130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4/5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A26EE4" w:rsidRDefault="007733A4" w:rsidP="003B470A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五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A26EE4" w:rsidRDefault="007733A4" w:rsidP="003B470A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23</w:t>
            </w:r>
            <w:r w:rsidRPr="00A26EE4">
              <w:rPr>
                <w:rFonts w:eastAsia="標楷體"/>
                <w:color w:val="FF0000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A26EE4" w:rsidRDefault="007733A4" w:rsidP="00E63DBF">
            <w:pPr>
              <w:spacing w:beforeLines="10" w:before="36" w:afterLines="10" w:after="36" w:line="320" w:lineRule="exact"/>
              <w:rPr>
                <w:rFonts w:eastAsia="標楷體"/>
                <w:color w:val="FF0000"/>
                <w:spacing w:val="10"/>
                <w:kern w:val="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鎮</w:t>
            </w:r>
            <w:proofErr w:type="gramStart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瀾</w:t>
            </w:r>
            <w:proofErr w:type="gramEnd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宮舉辦「大甲媽祖國際觀光文化節</w:t>
            </w: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-</w:t>
            </w: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大甲媽祖起駕」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733A4" w:rsidRPr="00A26EE4" w:rsidRDefault="007733A4" w:rsidP="007733A4">
            <w:pPr>
              <w:tabs>
                <w:tab w:val="left" w:pos="1757"/>
              </w:tabs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Pr="00A26EE4" w:rsidRDefault="007733A4" w:rsidP="007733A4">
            <w:pPr>
              <w:tabs>
                <w:tab w:val="left" w:pos="1757"/>
              </w:tabs>
              <w:rPr>
                <w:rFonts w:eastAsia="標楷體"/>
                <w:color w:val="FF0000"/>
              </w:rPr>
            </w:pPr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大甲鎮</w:t>
            </w:r>
            <w:proofErr w:type="gramStart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瀾</w:t>
            </w:r>
            <w:proofErr w:type="gramEnd"/>
            <w:r w:rsidRPr="00A26EE4">
              <w:rPr>
                <w:rFonts w:eastAsia="標楷體" w:hint="eastAsia"/>
                <w:color w:val="FF0000"/>
                <w:spacing w:val="10"/>
                <w:kern w:val="0"/>
              </w:rPr>
              <w:t>宮</w:t>
            </w:r>
          </w:p>
        </w:tc>
        <w:tc>
          <w:tcPr>
            <w:tcW w:w="1935" w:type="dxa"/>
            <w:shd w:val="clear" w:color="auto" w:fill="auto"/>
          </w:tcPr>
          <w:p w:rsidR="007733A4" w:rsidRPr="00A26EE4" w:rsidRDefault="007733A4" w:rsidP="00E25A2C">
            <w:pPr>
              <w:widowControl/>
              <w:rPr>
                <w:rFonts w:eastAsia="標楷體"/>
                <w:b/>
                <w:color w:val="0000FF"/>
                <w:spacing w:val="10"/>
                <w:kern w:val="0"/>
              </w:rPr>
            </w:pPr>
          </w:p>
        </w:tc>
      </w:tr>
      <w:tr w:rsidR="007733A4" w:rsidRPr="00E14A7F" w:rsidTr="00FC0EF4">
        <w:trPr>
          <w:trHeight w:val="1153"/>
        </w:trPr>
        <w:tc>
          <w:tcPr>
            <w:tcW w:w="10440" w:type="dxa"/>
            <w:gridSpan w:val="9"/>
            <w:shd w:val="clear" w:color="auto" w:fill="auto"/>
          </w:tcPr>
          <w:p w:rsidR="007733A4" w:rsidRPr="00A26EE4" w:rsidRDefault="007733A4" w:rsidP="00FD0B2E">
            <w:pPr>
              <w:widowControl/>
              <w:jc w:val="center"/>
              <w:rPr>
                <w:rFonts w:eastAsia="標楷體"/>
                <w:b/>
                <w:color w:val="0000FF"/>
                <w:spacing w:val="10"/>
                <w:kern w:val="0"/>
              </w:rPr>
            </w:pPr>
          </w:p>
          <w:p w:rsidR="007733A4" w:rsidRPr="00A26EE4" w:rsidRDefault="007733A4" w:rsidP="00A26EE4">
            <w:pPr>
              <w:spacing w:line="400" w:lineRule="atLeast"/>
              <w:ind w:firstLineChars="1300" w:firstLine="3904"/>
              <w:rPr>
                <w:rFonts w:eastAsia="標楷體"/>
                <w:b/>
                <w:color w:val="0000FF"/>
                <w:spacing w:val="10"/>
                <w:kern w:val="0"/>
              </w:rPr>
            </w:pPr>
            <w:r w:rsidRPr="00A26EE4">
              <w:rPr>
                <w:rFonts w:eastAsia="標楷體" w:hint="eastAsia"/>
                <w:b/>
                <w:spacing w:val="10"/>
                <w:kern w:val="0"/>
                <w:sz w:val="28"/>
                <w:szCs w:val="28"/>
              </w:rPr>
              <w:t>4</w:t>
            </w:r>
            <w:r w:rsidRPr="00A26EE4">
              <w:rPr>
                <w:rFonts w:eastAsia="標楷體" w:hint="eastAsia"/>
                <w:b/>
                <w:spacing w:val="10"/>
                <w:kern w:val="0"/>
                <w:sz w:val="28"/>
                <w:szCs w:val="28"/>
              </w:rPr>
              <w:t>月</w:t>
            </w:r>
            <w:r w:rsidRPr="00A26EE4">
              <w:rPr>
                <w:rFonts w:eastAsia="標楷體" w:hint="eastAsia"/>
                <w:b/>
                <w:spacing w:val="10"/>
                <w:kern w:val="0"/>
                <w:sz w:val="28"/>
                <w:szCs w:val="28"/>
              </w:rPr>
              <w:t>6</w:t>
            </w:r>
            <w:r w:rsidRPr="00A26EE4">
              <w:rPr>
                <w:rFonts w:eastAsia="標楷體" w:hint="eastAsia"/>
                <w:b/>
                <w:spacing w:val="10"/>
                <w:kern w:val="0"/>
                <w:sz w:val="28"/>
                <w:szCs w:val="28"/>
              </w:rPr>
              <w:t>日（星期六）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</w:tcPr>
          <w:p w:rsidR="007733A4" w:rsidRDefault="007733A4" w:rsidP="00656408">
            <w:pPr>
              <w:widowControl/>
              <w:jc w:val="center"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Pr="005529B8" w:rsidRDefault="007733A4" w:rsidP="00483A82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  <w:r w:rsidRPr="005529B8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7733A4" w:rsidRPr="00656408" w:rsidRDefault="007733A4" w:rsidP="00142A5D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Default="007733A4" w:rsidP="00047870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bookmarkStart w:id="0" w:name="OLE_LINK8"/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國立嘉義大學視覺藝術學（美術）系</w:t>
            </w:r>
            <w:r w:rsidRPr="00047870">
              <w:rPr>
                <w:rFonts w:eastAsia="標楷體"/>
                <w:color w:val="0000FF"/>
                <w:spacing w:val="10"/>
                <w:kern w:val="0"/>
              </w:rPr>
              <w:t>102</w:t>
            </w:r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級畢業美展</w:t>
            </w:r>
            <w:bookmarkEnd w:id="0"/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－「未完成」</w:t>
            </w:r>
          </w:p>
          <w:p w:rsidR="007733A4" w:rsidRDefault="007733A4" w:rsidP="00047870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047870" w:rsidRDefault="007733A4" w:rsidP="00047870">
            <w:pPr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047870" w:rsidRDefault="007733A4" w:rsidP="00047870">
            <w:pPr>
              <w:spacing w:beforeLines="10" w:before="36" w:afterLines="10" w:after="36" w:line="30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港區藝術中心中央畫廊（</w:t>
            </w:r>
            <w:proofErr w:type="gramStart"/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中市清水區忠貞路</w:t>
            </w:r>
            <w:r w:rsidRPr="00047870">
              <w:rPr>
                <w:rFonts w:eastAsia="標楷體"/>
                <w:color w:val="0000FF"/>
                <w:spacing w:val="10"/>
                <w:kern w:val="0"/>
              </w:rPr>
              <w:t>21</w:t>
            </w:r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Default="007733A4" w:rsidP="0004787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047870">
              <w:rPr>
                <w:rFonts w:eastAsia="標楷體" w:hint="eastAsia"/>
                <w:color w:val="0000FF"/>
                <w:spacing w:val="10"/>
                <w:kern w:val="0"/>
              </w:rPr>
              <w:t>免費入場</w:t>
            </w:r>
          </w:p>
          <w:p w:rsidR="007733A4" w:rsidRDefault="007733A4" w:rsidP="0004787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04787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年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28</w:t>
            </w:r>
            <w:r w:rsidRPr="00EA0CF9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7733A4" w:rsidRDefault="007733A4" w:rsidP="0004787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047870" w:rsidRDefault="007733A4" w:rsidP="00047870">
            <w:pPr>
              <w:tabs>
                <w:tab w:val="num" w:pos="180"/>
              </w:tabs>
              <w:spacing w:beforeLines="10" w:before="36" w:afterLines="10" w:after="36"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BB5A6C">
              <w:rPr>
                <w:rFonts w:eastAsia="標楷體" w:hint="eastAsia"/>
                <w:color w:val="0000FF"/>
                <w:spacing w:val="10"/>
                <w:kern w:val="0"/>
              </w:rPr>
              <w:t>國立嘉義大學視覺藝術學系</w:t>
            </w:r>
            <w:r w:rsidRPr="00BB5A6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BB5A6C">
              <w:rPr>
                <w:rFonts w:eastAsia="標楷體" w:hint="eastAsia"/>
                <w:color w:val="0000FF"/>
                <w:spacing w:val="10"/>
                <w:kern w:val="0"/>
              </w:rPr>
              <w:t>級畢業美展－「未完成」，是予以表達年輕藝術學子在學院性質教育下，經過長年學習所展演出來的獨特藝術特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質展覽。本次展覽將有平面繪畫、立體雕塑、版畫、數位動畫、設計</w:t>
            </w:r>
            <w:r w:rsidRPr="00BB5A6C">
              <w:rPr>
                <w:rFonts w:eastAsia="標楷體" w:hint="eastAsia"/>
                <w:color w:val="0000FF"/>
                <w:spacing w:val="10"/>
                <w:kern w:val="0"/>
              </w:rPr>
              <w:t>等豐富的內容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。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</w:tcPr>
          <w:p w:rsidR="001773A4" w:rsidRDefault="001773A4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1773A4" w:rsidRDefault="001773A4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1773A4" w:rsidRDefault="001773A4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A93CB2" w:rsidRDefault="00A93CB2" w:rsidP="001773A4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7733A4" w:rsidRPr="005529B8" w:rsidRDefault="007733A4" w:rsidP="001773A4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  <w:r w:rsidRPr="005529B8">
              <w:rPr>
                <w:rFonts w:eastAsia="標楷體" w:hint="eastAsia"/>
                <w:color w:val="FF0000"/>
                <w:spacing w:val="10"/>
                <w:kern w:val="0"/>
              </w:rPr>
              <w:t>NEW!</w:t>
            </w:r>
          </w:p>
          <w:p w:rsidR="007733A4" w:rsidRPr="00656408" w:rsidRDefault="007733A4" w:rsidP="00944E57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1773A4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F94A11" w:rsidP="00944E5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 w:rsidR="007733A4"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B0E35" w:rsidRDefault="00BB0E35" w:rsidP="00F94A11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BB0E35" w:rsidRDefault="00BB0E35" w:rsidP="00F94A11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F94A11" w:rsidRDefault="007733A4" w:rsidP="00F94A11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>「</w:t>
            </w:r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>，</w:t>
            </w:r>
            <w:proofErr w:type="gramStart"/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>好攝</w:t>
            </w:r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>好攝藝群</w:t>
            </w:r>
            <w:proofErr w:type="gramEnd"/>
            <w:r w:rsidRPr="00B71CDD">
              <w:rPr>
                <w:rFonts w:eastAsia="標楷體" w:hint="eastAsia"/>
                <w:color w:val="0000FF"/>
                <w:spacing w:val="10"/>
                <w:kern w:val="0"/>
              </w:rPr>
              <w:t>-</w:t>
            </w:r>
            <w:r w:rsidR="00F94A11">
              <w:rPr>
                <w:rFonts w:eastAsia="標楷體" w:hint="eastAsia"/>
                <w:color w:val="0000FF"/>
                <w:spacing w:val="10"/>
                <w:kern w:val="0"/>
              </w:rPr>
              <w:t>林梓</w:t>
            </w:r>
            <w:proofErr w:type="gramStart"/>
            <w:r w:rsidR="00F94A11">
              <w:rPr>
                <w:rFonts w:eastAsia="標楷體" w:hint="eastAsia"/>
                <w:color w:val="0000FF"/>
                <w:spacing w:val="10"/>
                <w:kern w:val="0"/>
              </w:rPr>
              <w:t>椋</w:t>
            </w:r>
            <w:proofErr w:type="gramEnd"/>
            <w:r w:rsidR="00F94A11">
              <w:rPr>
                <w:rFonts w:eastAsia="標楷體" w:hint="eastAsia"/>
                <w:color w:val="0000FF"/>
                <w:spacing w:val="10"/>
                <w:kern w:val="0"/>
              </w:rPr>
              <w:t>師生聯展」</w:t>
            </w:r>
          </w:p>
          <w:p w:rsidR="00F94A11" w:rsidRDefault="00F94A11" w:rsidP="00F94A11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F94A11" w:rsidRPr="00F94A11" w:rsidRDefault="00F94A11" w:rsidP="00F94A11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F94A11">
              <w:rPr>
                <w:rFonts w:eastAsia="標楷體" w:hint="eastAsia"/>
                <w:color w:val="0000FF"/>
                <w:spacing w:val="10"/>
                <w:kern w:val="0"/>
              </w:rPr>
              <w:t>開幕典禮：</w:t>
            </w:r>
            <w:r w:rsidRPr="00F94A11">
              <w:rPr>
                <w:rFonts w:eastAsia="標楷體" w:hint="eastAsia"/>
                <w:color w:val="0000FF"/>
                <w:spacing w:val="10"/>
                <w:kern w:val="0"/>
              </w:rPr>
              <w:t>4/6</w:t>
            </w:r>
            <w:r w:rsidRPr="00F94A11">
              <w:rPr>
                <w:rFonts w:eastAsia="標楷體" w:hint="eastAsia"/>
                <w:color w:val="0000FF"/>
                <w:spacing w:val="10"/>
                <w:kern w:val="0"/>
              </w:rPr>
              <w:t>（六）</w:t>
            </w:r>
          </w:p>
          <w:p w:rsidR="007733A4" w:rsidRPr="00656408" w:rsidRDefault="00F94A11" w:rsidP="00F94A11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F94A11">
              <w:rPr>
                <w:rFonts w:eastAsia="標楷體" w:hint="eastAsia"/>
                <w:color w:val="0000FF"/>
                <w:spacing w:val="10"/>
                <w:kern w:val="0"/>
              </w:rPr>
              <w:t>上午</w:t>
            </w:r>
            <w:r w:rsidRPr="00F94A11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656408" w:rsidRDefault="0080207E" w:rsidP="00944E57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文英館</w:t>
            </w:r>
            <w:proofErr w:type="gramStart"/>
            <w:r w:rsidR="00A6701C" w:rsidRPr="00A6701C">
              <w:rPr>
                <w:rFonts w:eastAsia="標楷體" w:hint="eastAsia"/>
                <w:color w:val="0000FF"/>
                <w:spacing w:val="10"/>
                <w:kern w:val="0"/>
              </w:rPr>
              <w:t>主題暨文英</w:t>
            </w:r>
            <w:proofErr w:type="gramEnd"/>
            <w:r w:rsidR="00A6701C" w:rsidRPr="00A6701C">
              <w:rPr>
                <w:rFonts w:eastAsia="標楷體" w:hint="eastAsia"/>
                <w:color w:val="0000FF"/>
                <w:spacing w:val="10"/>
                <w:kern w:val="0"/>
              </w:rPr>
              <w:t>畫廊</w:t>
            </w:r>
            <w:r w:rsidR="007733A4" w:rsidRPr="00B71CDD">
              <w:rPr>
                <w:rFonts w:eastAsia="標楷體" w:hint="eastAsia"/>
                <w:color w:val="0000FF"/>
                <w:spacing w:val="10"/>
                <w:kern w:val="0"/>
              </w:rPr>
              <w:t>（北區雙十路一段</w:t>
            </w:r>
            <w:r w:rsidR="007733A4" w:rsidRPr="00B71CDD">
              <w:rPr>
                <w:rFonts w:eastAsia="標楷體" w:hint="eastAsia"/>
                <w:color w:val="0000FF"/>
                <w:spacing w:val="10"/>
                <w:kern w:val="0"/>
              </w:rPr>
              <w:t>10-5</w:t>
            </w:r>
            <w:r w:rsidR="007733A4" w:rsidRPr="00B71CDD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0C7E66" w:rsidRDefault="000C7E66" w:rsidP="00944E5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C7E66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A93CB2" w:rsidRDefault="00A93CB2" w:rsidP="00944E5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A93CB2" w:rsidRPr="00A93CB2" w:rsidRDefault="00A93CB2" w:rsidP="00944E5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歲，含飴弄孫？退休養老？太平長青學苑攝影班學員，平均年齡超過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60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歲，攝影老師林梓</w:t>
            </w:r>
            <w:proofErr w:type="gramStart"/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椋</w:t>
            </w:r>
            <w:proofErr w:type="gramEnd"/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指導下，組成「</w:t>
            </w:r>
            <w:proofErr w:type="gramStart"/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好攝藝群</w:t>
            </w:r>
            <w:proofErr w:type="gramEnd"/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」攝影團體，原本不會用相機的長輩們，從認識光圈、快門學起，將生命中的風景透過相機快門轉換成一張張照片，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24</w:t>
            </w:r>
            <w:r w:rsidRPr="00A93CB2">
              <w:rPr>
                <w:rFonts w:eastAsia="標楷體" w:hint="eastAsia"/>
                <w:color w:val="0000FF"/>
                <w:spacing w:val="10"/>
                <w:kern w:val="0"/>
              </w:rPr>
              <w:t>日文英館展出，歡迎前來欣賞、感受他們樂活幸福的生命影像。</w:t>
            </w:r>
          </w:p>
          <w:p w:rsidR="009244B2" w:rsidRPr="001773A4" w:rsidRDefault="009244B2" w:rsidP="009244B2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0C7E66" w:rsidRPr="009244B2" w:rsidRDefault="000C7E66" w:rsidP="00944E57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Pr="00656408" w:rsidRDefault="007733A4" w:rsidP="00944E57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</w:tcPr>
          <w:p w:rsidR="007733A4" w:rsidRPr="00656408" w:rsidRDefault="007733A4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D53351">
            <w:pPr>
              <w:widowControl/>
              <w:ind w:firstLineChars="100" w:firstLine="26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6C06F3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Default="007733A4" w:rsidP="006C06F3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Default="007733A4" w:rsidP="006C06F3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Default="007733A4" w:rsidP="006C06F3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7733A4" w:rsidRDefault="007733A4" w:rsidP="006C06F3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</w:p>
          <w:p w:rsidR="00304F5D" w:rsidRDefault="00304F5D" w:rsidP="006C06F3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304F5D" w:rsidRDefault="00304F5D" w:rsidP="006C06F3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304F5D" w:rsidRDefault="00304F5D" w:rsidP="006C06F3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304F5D" w:rsidRDefault="00304F5D" w:rsidP="006C06F3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304F5D" w:rsidRDefault="00304F5D" w:rsidP="006C06F3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304F5D" w:rsidRDefault="00304F5D" w:rsidP="006C06F3">
            <w:pPr>
              <w:widowControl/>
              <w:rPr>
                <w:rFonts w:eastAsia="標楷體" w:hint="eastAsia"/>
                <w:color w:val="FF0000"/>
                <w:spacing w:val="10"/>
                <w:kern w:val="0"/>
              </w:rPr>
            </w:pPr>
          </w:p>
          <w:p w:rsidR="007733A4" w:rsidRPr="00925868" w:rsidRDefault="007733A4" w:rsidP="006C06F3">
            <w:pPr>
              <w:widowControl/>
              <w:rPr>
                <w:rFonts w:eastAsia="標楷體"/>
                <w:color w:val="FF0000"/>
                <w:spacing w:val="10"/>
                <w:kern w:val="0"/>
              </w:rPr>
            </w:pPr>
            <w:r w:rsidRPr="00925868">
              <w:rPr>
                <w:rFonts w:eastAsia="標楷體"/>
                <w:color w:val="FF0000"/>
                <w:spacing w:val="10"/>
                <w:kern w:val="0"/>
              </w:rPr>
              <w:t>NEW!</w:t>
            </w:r>
          </w:p>
          <w:p w:rsidR="007733A4" w:rsidRPr="00656408" w:rsidRDefault="007733A4" w:rsidP="00DC714F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B71CDD" w:rsidRDefault="007733A4" w:rsidP="00F7195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回溯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莊明中創作三十年作品展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B71CDD" w:rsidRDefault="007733A4" w:rsidP="00BB3780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屯區藝文中心展覽室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A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4C52DC" w:rsidRDefault="004C52DC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展覽期間：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102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年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日至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月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2</w:t>
            </w:r>
            <w:r w:rsidRPr="004C52DC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  <w:p w:rsidR="004C52DC" w:rsidRDefault="004C52DC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B71CDD" w:rsidRDefault="007733A4" w:rsidP="005D6F3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莊明中教授近年的創作從生活中的「魚」出發，到兩岸的觀察和世界古文明的探索，以文化想像和價值認同為中心主題，把當代文化探索與油畫創新緊密結合起來。希望以情感體驗和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圖像建構創新為一體的獨特路徑，希望讓觀眾有更大的感動，也是莊教授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在尋求海洋文化思考中值得關注的成果。透過這次展覽回溯並濃縮他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30</w:t>
            </w:r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年的創作的成果，讓我們</w:t>
            </w:r>
            <w:proofErr w:type="gramStart"/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BB3780">
              <w:rPr>
                <w:rFonts w:eastAsia="標楷體" w:hint="eastAsia"/>
                <w:color w:val="0000FF"/>
                <w:spacing w:val="10"/>
                <w:kern w:val="0"/>
              </w:rPr>
              <w:t>窺它的創作精華和成果。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</w:tcPr>
          <w:p w:rsidR="007733A4" w:rsidRPr="00656408" w:rsidRDefault="007733A4" w:rsidP="00713DD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656408" w:rsidRDefault="007733A4" w:rsidP="00713DD9">
            <w:pPr>
              <w:widowControl/>
              <w:ind w:firstLineChars="100" w:firstLine="26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713DD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713DD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656408" w:rsidRDefault="007733A4" w:rsidP="00713DD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Story happy &amp; fun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:</w:t>
            </w:r>
          </w:p>
          <w:p w:rsidR="007733A4" w:rsidRDefault="007733A4" w:rsidP="00713DD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1A5E55">
              <w:rPr>
                <w:rFonts w:eastAsia="標楷體"/>
                <w:color w:val="0000FF"/>
                <w:spacing w:val="10"/>
                <w:kern w:val="0"/>
              </w:rPr>
              <w:t>The Story of Animals</w:t>
            </w:r>
          </w:p>
          <w:p w:rsidR="007733A4" w:rsidRPr="00656408" w:rsidRDefault="007733A4" w:rsidP="00713DD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proofErr w:type="gramStart"/>
            <w:r w:rsidRPr="001A5E55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A5E55">
              <w:rPr>
                <w:rFonts w:eastAsia="標楷體" w:hint="eastAsia"/>
                <w:color w:val="0000FF"/>
                <w:spacing w:val="10"/>
                <w:kern w:val="0"/>
              </w:rPr>
              <w:t>中科技大學應用英語系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656408" w:rsidRDefault="007733A4" w:rsidP="00713DD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656408" w:rsidRDefault="007733A4" w:rsidP="00713DD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55007C" w:rsidRDefault="007733A4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55007C" w:rsidRDefault="007733A4" w:rsidP="006635A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55007C" w:rsidRDefault="007733A4" w:rsidP="006635AB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4E00B9">
              <w:rPr>
                <w:rFonts w:eastAsia="標楷體" w:hint="eastAsia"/>
                <w:color w:val="0000FF"/>
                <w:spacing w:val="10"/>
                <w:kern w:val="0"/>
              </w:rPr>
              <w:t>芝加哥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2C68E4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4E00B9">
              <w:rPr>
                <w:rFonts w:eastAsia="標楷體" w:hint="eastAsia"/>
                <w:color w:val="0000FF"/>
                <w:spacing w:val="10"/>
                <w:kern w:val="0"/>
              </w:rPr>
              <w:t>美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B26594">
              <w:rPr>
                <w:rFonts w:eastAsia="標楷體" w:hint="eastAsia"/>
                <w:color w:val="0000FF"/>
                <w:spacing w:val="10"/>
                <w:kern w:val="0"/>
              </w:rPr>
              <w:t>勞勃馬歇爾</w:t>
            </w:r>
          </w:p>
          <w:p w:rsidR="007733A4" w:rsidRPr="0055007C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26594">
              <w:rPr>
                <w:rFonts w:eastAsia="標楷體"/>
                <w:color w:val="0000FF"/>
                <w:spacing w:val="10"/>
                <w:kern w:val="0"/>
              </w:rPr>
              <w:t>96</w:t>
            </w:r>
            <w:r w:rsidRPr="00942C93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733A4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55007C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7733A4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55007C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55007C" w:rsidRDefault="007733A4" w:rsidP="00713DD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55007C" w:rsidRDefault="007733A4" w:rsidP="00713DD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55007C" w:rsidRDefault="007733A4" w:rsidP="00713DD9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D214C4" w:rsidRDefault="007733A4" w:rsidP="00D214C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8D2749">
              <w:rPr>
                <w:rFonts w:eastAsia="標楷體" w:hint="eastAsia"/>
                <w:color w:val="0000FF"/>
                <w:spacing w:val="10"/>
                <w:kern w:val="0"/>
              </w:rPr>
              <w:t>心靈訪客</w:t>
            </w:r>
          </w:p>
          <w:p w:rsidR="007733A4" w:rsidRPr="00D214C4" w:rsidRDefault="007733A4" w:rsidP="00D214C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D214C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8D2749">
              <w:rPr>
                <w:rFonts w:eastAsia="標楷體" w:hint="eastAsia"/>
                <w:color w:val="0000FF"/>
                <w:spacing w:val="10"/>
                <w:kern w:val="0"/>
              </w:rPr>
              <w:t>普遍級</w:t>
            </w:r>
            <w:r w:rsidRPr="00D214C4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7733A4" w:rsidRDefault="007733A4" w:rsidP="00D214C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D214C4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9228FB">
              <w:rPr>
                <w:rFonts w:eastAsia="標楷體" w:hint="eastAsia"/>
                <w:color w:val="0000FF"/>
                <w:spacing w:val="10"/>
                <w:kern w:val="0"/>
              </w:rPr>
              <w:t>西洋</w:t>
            </w:r>
            <w:r w:rsidRPr="00D214C4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D214C4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</w:p>
          <w:p w:rsidR="007733A4" w:rsidRDefault="007733A4" w:rsidP="00D214C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9228FB">
              <w:rPr>
                <w:rFonts w:eastAsia="標楷體" w:hint="eastAsia"/>
                <w:color w:val="0000FF"/>
                <w:spacing w:val="10"/>
                <w:kern w:val="0"/>
              </w:rPr>
              <w:t>136</w:t>
            </w:r>
            <w:r w:rsidRPr="009228FB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5D2B71" w:rsidRDefault="007733A4" w:rsidP="00713DD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大墩文化中心視聽放映室（西區英才路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600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5D2B71" w:rsidRDefault="007733A4" w:rsidP="00713DD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座位，為維護公共安全，座位額滿或開始放映即不再入場。（石芬靜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0937-714178</w:t>
            </w:r>
            <w:r w:rsidRPr="005D2B71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</w:tcPr>
          <w:p w:rsidR="007733A4" w:rsidRPr="00656408" w:rsidRDefault="007733A4" w:rsidP="006635A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9C7F16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656408" w:rsidRDefault="007733A4" w:rsidP="009C7F16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656408" w:rsidRDefault="007733A4" w:rsidP="004D5AB9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7733A4" w:rsidRDefault="007733A4" w:rsidP="006635AB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07709E">
              <w:rPr>
                <w:rFonts w:eastAsia="標楷體"/>
                <w:color w:val="0000FF"/>
                <w:spacing w:val="10"/>
                <w:kern w:val="0"/>
              </w:rPr>
              <w:t>Little Red Riding Hood</w:t>
            </w:r>
          </w:p>
          <w:p w:rsidR="007733A4" w:rsidRPr="00656408" w:rsidRDefault="007733A4" w:rsidP="006635AB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07709E">
              <w:rPr>
                <w:rFonts w:eastAsia="標楷體" w:hint="eastAsia"/>
                <w:color w:val="0000FF"/>
                <w:spacing w:val="10"/>
                <w:kern w:val="0"/>
              </w:rPr>
              <w:t>故事方舟劇團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656408" w:rsidRDefault="007733A4" w:rsidP="00B54AC6">
            <w:pPr>
              <w:pStyle w:val="aa"/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兒童館（台中市興安路一段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656408" w:rsidRDefault="007733A4" w:rsidP="00656408">
            <w:pPr>
              <w:pStyle w:val="aa"/>
              <w:widowControl/>
              <w:spacing w:line="320" w:lineRule="exac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參加對象：具備簡單英語聽力者為宜（吳敏慧</w:t>
            </w: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0933-533916</w:t>
            </w:r>
            <w:r w:rsidRPr="00E57F7E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Default="007733A4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07709E">
              <w:rPr>
                <w:rFonts w:eastAsia="標楷體" w:hint="eastAsia"/>
                <w:color w:val="0000FF"/>
                <w:spacing w:val="10"/>
                <w:kern w:val="0"/>
              </w:rPr>
              <w:t>海洋天堂</w:t>
            </w:r>
          </w:p>
          <w:p w:rsidR="007733A4" w:rsidRDefault="007733A4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709E">
              <w:rPr>
                <w:rFonts w:eastAsia="標楷體" w:hint="eastAsia"/>
                <w:color w:val="0000FF"/>
                <w:spacing w:val="10"/>
                <w:kern w:val="0"/>
              </w:rPr>
              <w:t>普遍級</w:t>
            </w:r>
            <w:r w:rsidRPr="007038F8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7733A4" w:rsidRDefault="007733A4" w:rsidP="004D5AB9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B7EBD">
              <w:rPr>
                <w:rFonts w:eastAsia="標楷體" w:hint="eastAsia"/>
                <w:color w:val="0000FF"/>
                <w:spacing w:val="10"/>
                <w:kern w:val="0"/>
              </w:rPr>
              <w:t>港片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 xml:space="preserve">) 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 </w:t>
            </w:r>
          </w:p>
          <w:p w:rsidR="007733A4" w:rsidRPr="00656408" w:rsidRDefault="007733A4" w:rsidP="000B7EBD">
            <w:pPr>
              <w:widowControl/>
              <w:spacing w:line="400" w:lineRule="atLeast"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 w:rsidRPr="000B7EBD">
              <w:rPr>
                <w:rFonts w:eastAsia="標楷體"/>
                <w:color w:val="0000FF"/>
                <w:spacing w:val="10"/>
                <w:kern w:val="0"/>
              </w:rPr>
              <w:t>92</w:t>
            </w:r>
            <w:r w:rsidRPr="00784083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656408" w:rsidRDefault="007733A4" w:rsidP="00B54AC6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視聽放映室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656408" w:rsidRDefault="007733A4" w:rsidP="00636850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55007C" w:rsidRDefault="007733A4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55007C" w:rsidRDefault="007733A4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55007C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14:00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8F36CC">
              <w:rPr>
                <w:rFonts w:eastAsia="標楷體" w:hint="eastAsia"/>
                <w:color w:val="0000FF"/>
                <w:spacing w:val="10"/>
                <w:kern w:val="0"/>
              </w:rPr>
              <w:t>悲慘世界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（音樂劇）</w:t>
            </w:r>
          </w:p>
          <w:p w:rsidR="007733A4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8F36CC">
              <w:rPr>
                <w:rFonts w:eastAsia="標楷體" w:hint="eastAsia"/>
                <w:color w:val="0000FF"/>
                <w:spacing w:val="10"/>
                <w:kern w:val="0"/>
              </w:rPr>
              <w:t>英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Pr="0055007C" w:rsidRDefault="007733A4" w:rsidP="004D5AB9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8F36CC">
              <w:rPr>
                <w:rFonts w:eastAsia="標楷體"/>
                <w:color w:val="0000FF"/>
                <w:spacing w:val="10"/>
                <w:kern w:val="0"/>
              </w:rPr>
              <w:t>137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842AF2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733A4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55007C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</w:tcPr>
          <w:p w:rsidR="007733A4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55007C" w:rsidRDefault="007733A4" w:rsidP="00FD0B2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15:00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656408" w:rsidRDefault="007733A4" w:rsidP="004D5AB9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「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English corner time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」</w:t>
            </w:r>
          </w:p>
          <w:p w:rsidR="007733A4" w:rsidRDefault="007733A4" w:rsidP="0087602F">
            <w:pPr>
              <w:widowControl/>
              <w:spacing w:line="240" w:lineRule="exact"/>
              <w:ind w:left="585" w:hangingChars="225" w:hanging="585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書名</w:t>
            </w:r>
            <w:r>
              <w:rPr>
                <w:rFonts w:eastAsia="標楷體"/>
                <w:color w:val="0000FF"/>
                <w:spacing w:val="10"/>
                <w:kern w:val="0"/>
              </w:rPr>
              <w:t xml:space="preserve">: </w:t>
            </w:r>
            <w:r w:rsidRPr="00B94068">
              <w:rPr>
                <w:rFonts w:eastAsia="標楷體"/>
                <w:color w:val="0000FF"/>
                <w:spacing w:val="10"/>
                <w:kern w:val="0"/>
              </w:rPr>
              <w:t>It's Mine</w:t>
            </w:r>
          </w:p>
          <w:p w:rsidR="007733A4" w:rsidRDefault="007733A4" w:rsidP="00047535">
            <w:pPr>
              <w:widowControl/>
              <w:spacing w:line="240" w:lineRule="exact"/>
              <w:ind w:leftChars="50" w:left="575" w:hangingChars="175" w:hanging="455"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656408" w:rsidRDefault="007733A4" w:rsidP="00B94068">
            <w:pPr>
              <w:widowControl/>
              <w:spacing w:line="240" w:lineRule="exact"/>
              <w:ind w:leftChars="50" w:left="575" w:hangingChars="175" w:hanging="455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主講：</w:t>
            </w:r>
            <w:r w:rsidRPr="00B94068">
              <w:rPr>
                <w:rFonts w:eastAsia="標楷體" w:hint="eastAsia"/>
                <w:color w:val="0000FF"/>
                <w:spacing w:val="10"/>
                <w:kern w:val="0"/>
              </w:rPr>
              <w:t>英語志工</w:t>
            </w:r>
            <w:r w:rsidRPr="00B94068">
              <w:rPr>
                <w:rFonts w:eastAsia="標楷體" w:hint="eastAsia"/>
                <w:color w:val="0000FF"/>
                <w:spacing w:val="10"/>
                <w:kern w:val="0"/>
              </w:rPr>
              <w:t xml:space="preserve"> (Emily</w:t>
            </w:r>
            <w:r w:rsidRPr="00B94068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Pr="00B94068">
              <w:rPr>
                <w:rFonts w:eastAsia="標楷體" w:hint="eastAsia"/>
                <w:color w:val="0000FF"/>
                <w:spacing w:val="10"/>
                <w:kern w:val="0"/>
              </w:rPr>
              <w:t>Lydia)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Pr="00656408" w:rsidRDefault="007733A4" w:rsidP="000E55CB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656408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  <w:p w:rsidR="007733A4" w:rsidRPr="00656408" w:rsidRDefault="007733A4" w:rsidP="006564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656408" w:rsidRDefault="007733A4" w:rsidP="000E55CB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參加對象：具備簡單英語聽力者為宜（林麗卿</w:t>
            </w: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  <w:r w:rsidRPr="00F458EE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55007C" w:rsidRDefault="007733A4" w:rsidP="0055007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55007C" w:rsidRDefault="007733A4" w:rsidP="0055007C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55007C" w:rsidRDefault="007733A4" w:rsidP="004B591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15:10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55007C" w:rsidRDefault="007733A4" w:rsidP="004D5AB9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親子故事屋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proofErr w:type="gramStart"/>
            <w:r w:rsidRPr="00142A5D">
              <w:rPr>
                <w:rFonts w:eastAsia="標楷體" w:hint="eastAsia"/>
                <w:color w:val="0000FF"/>
                <w:spacing w:val="10"/>
                <w:kern w:val="0"/>
              </w:rPr>
              <w:t>蛇精和龜精</w:t>
            </w:r>
            <w:proofErr w:type="gramEnd"/>
          </w:p>
        </w:tc>
        <w:tc>
          <w:tcPr>
            <w:tcW w:w="2551" w:type="dxa"/>
            <w:gridSpan w:val="2"/>
            <w:shd w:val="clear" w:color="auto" w:fill="auto"/>
          </w:tcPr>
          <w:p w:rsidR="007733A4" w:rsidRPr="0055007C" w:rsidRDefault="007733A4" w:rsidP="00D878E8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E90446">
              <w:rPr>
                <w:rFonts w:eastAsia="標楷體" w:hint="eastAsia"/>
                <w:color w:val="0000FF"/>
                <w:spacing w:val="10"/>
                <w:kern w:val="0"/>
              </w:rPr>
              <w:t>兒童室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Default="007733A4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7C7A4F">
              <w:rPr>
                <w:rFonts w:eastAsia="標楷體" w:hint="eastAsia"/>
                <w:color w:val="0000FF"/>
                <w:spacing w:val="10"/>
                <w:kern w:val="0"/>
              </w:rPr>
              <w:t>自由入場</w:t>
            </w:r>
          </w:p>
          <w:p w:rsidR="007733A4" w:rsidRPr="0055007C" w:rsidRDefault="007733A4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活動聯絡電話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 xml:space="preserve"> 04-25260136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轉</w:t>
            </w:r>
            <w:r w:rsidRPr="00A2310A">
              <w:rPr>
                <w:rFonts w:eastAsia="標楷體" w:hint="eastAsia"/>
                <w:color w:val="0000FF"/>
                <w:spacing w:val="10"/>
                <w:kern w:val="0"/>
              </w:rPr>
              <w:t>214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55007C" w:rsidRDefault="007733A4" w:rsidP="004954A3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55007C" w:rsidRDefault="007733A4" w:rsidP="004954A3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55007C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55007C" w:rsidRDefault="007733A4" w:rsidP="004B5918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  <w:r>
              <w:rPr>
                <w:rFonts w:eastAsia="標楷體"/>
                <w:color w:val="0000FF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  <w:r w:rsidRPr="006F0E4A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BB2764" w:rsidRDefault="007733A4" w:rsidP="00BB2764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上半年假日廣場《黃喜風》沙漠海樂團</w:t>
            </w:r>
          </w:p>
          <w:p w:rsidR="007733A4" w:rsidRPr="0055007C" w:rsidRDefault="007733A4" w:rsidP="00BB2764">
            <w:pPr>
              <w:widowControl/>
              <w:spacing w:line="32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演出單位：沙漠海樂團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733A4" w:rsidRDefault="007733A4" w:rsidP="00D878E8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BB276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BB276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BB276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BB276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55007C" w:rsidRDefault="007733A4" w:rsidP="00BB2764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</w:t>
            </w: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茄</w:t>
            </w:r>
            <w:proofErr w:type="gramStart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苳</w:t>
            </w:r>
            <w:proofErr w:type="gramEnd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樹區</w:t>
            </w:r>
            <w:r w:rsidRPr="006F0E4A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6F0E4A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6F0E4A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Default="007733A4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6F0E4A">
              <w:rPr>
                <w:rFonts w:eastAsia="標楷體" w:hint="eastAsia"/>
                <w:color w:val="0000FF"/>
                <w:spacing w:val="10"/>
                <w:kern w:val="0"/>
              </w:rPr>
              <w:t>免費自由參加</w:t>
            </w:r>
          </w:p>
          <w:p w:rsidR="007733A4" w:rsidRDefault="007733A4" w:rsidP="009D1456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7C7A4F" w:rsidRDefault="007733A4" w:rsidP="003E587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成團至今將近</w:t>
            </w: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年了，「沙漠海」意思是聽了他們的音樂，猶如在沙漠中如遇大海甘泉、會心而笑。沙漠海的音樂充滿隨性、樂天，無拘無束，看似無厘頭的演出方式，卻蘊含</w:t>
            </w: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著多年來千</w:t>
            </w:r>
            <w:proofErr w:type="gramStart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鎚</w:t>
            </w:r>
            <w:proofErr w:type="gramEnd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百</w:t>
            </w:r>
            <w:proofErr w:type="gramStart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鍊</w:t>
            </w:r>
            <w:proofErr w:type="gramEnd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、原汁原味的原住民文化底蘊，是「</w:t>
            </w:r>
            <w:proofErr w:type="gramStart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原視電視台</w:t>
            </w:r>
            <w:proofErr w:type="gramEnd"/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」的知名常客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，想深入認識原住民樂天知命的音樂人生，相信這場演出您不容錯過喔</w:t>
            </w:r>
            <w:r w:rsidRPr="00BB2764">
              <w:rPr>
                <w:rFonts w:eastAsia="標楷體" w:hint="eastAsia"/>
                <w:color w:val="0000FF"/>
                <w:spacing w:val="10"/>
                <w:kern w:val="0"/>
              </w:rPr>
              <w:t>！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656408" w:rsidRDefault="007733A4" w:rsidP="00A21FD7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A21FD7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7733A4" w:rsidRPr="001619FE" w:rsidRDefault="007733A4" w:rsidP="001619FE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奇幻藝術節</w:t>
            </w:r>
            <w:proofErr w:type="gramStart"/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—</w:t>
            </w:r>
            <w:proofErr w:type="gramEnd"/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鞋子兒童實驗劇團《雞婆花》</w:t>
            </w:r>
          </w:p>
          <w:p w:rsidR="007733A4" w:rsidRPr="005941D7" w:rsidRDefault="007733A4" w:rsidP="001619FE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演出單位：鞋子兒童實驗劇團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Default="007733A4" w:rsidP="008F533C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屯區藝文中心演藝廳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（太平區大興路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8F533C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1619FE" w:rsidRDefault="007733A4" w:rsidP="001619F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年代入場方式：購票入場</w:t>
            </w: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50/100</w:t>
            </w: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</w:p>
          <w:p w:rsidR="007733A4" w:rsidRDefault="007733A4" w:rsidP="001619F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1619FE" w:rsidRDefault="007733A4" w:rsidP="001619F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簡介：</w:t>
            </w:r>
          </w:p>
          <w:p w:rsidR="007733A4" w:rsidRDefault="007733A4" w:rsidP="001619F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「快樂村」裡每個人都很喜歡幫助別人！但是，大家太熱心了，反而造成彼此的困擾，大家都跑到縣太爺那兒去告狀，縣太爺煩了，下了一道命令：不准再管別人的事了，還派了衛兵到處巡邏！最後，大家連打招呼都不行，村子裡也再也聽不到人們快</w:t>
            </w:r>
          </w:p>
          <w:p w:rsidR="007733A4" w:rsidRPr="005941D7" w:rsidRDefault="007733A4" w:rsidP="001619FE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樂的笑聲，大家過得痛苦極了，該怎麼辦呢</w:t>
            </w: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 xml:space="preserve">? </w:t>
            </w:r>
            <w:r w:rsidRPr="001619FE">
              <w:rPr>
                <w:rFonts w:eastAsia="標楷體" w:hint="eastAsia"/>
                <w:color w:val="0000FF"/>
                <w:spacing w:val="10"/>
                <w:kern w:val="0"/>
              </w:rPr>
              <w:t>【鞋子兒童實驗劇團】專業從事兒童戲劇的推廣，從國家劇院到小型社區，充滿童心活力，為孩子帶來歡樂。</w:t>
            </w:r>
          </w:p>
        </w:tc>
      </w:tr>
      <w:tr w:rsidR="007733A4" w:rsidRPr="00E14A7F" w:rsidTr="005529B8">
        <w:trPr>
          <w:trHeight w:val="1153"/>
        </w:trPr>
        <w:tc>
          <w:tcPr>
            <w:tcW w:w="851" w:type="dxa"/>
            <w:shd w:val="clear" w:color="auto" w:fill="auto"/>
            <w:vAlign w:val="center"/>
          </w:tcPr>
          <w:p w:rsidR="007733A4" w:rsidRPr="00656408" w:rsidRDefault="007733A4" w:rsidP="00BD66BD">
            <w:pPr>
              <w:widowControl/>
              <w:ind w:firstLineChars="50" w:firstLine="13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6</w:t>
            </w:r>
          </w:p>
        </w:tc>
        <w:tc>
          <w:tcPr>
            <w:tcW w:w="585" w:type="dxa"/>
            <w:gridSpan w:val="2"/>
            <w:shd w:val="clear" w:color="auto" w:fill="auto"/>
            <w:vAlign w:val="center"/>
          </w:tcPr>
          <w:p w:rsidR="007733A4" w:rsidRPr="00656408" w:rsidRDefault="007733A4" w:rsidP="005E2A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656408">
              <w:rPr>
                <w:rFonts w:eastAsia="標楷體" w:hint="eastAsia"/>
                <w:color w:val="0000FF"/>
                <w:spacing w:val="10"/>
                <w:kern w:val="0"/>
              </w:rPr>
              <w:t>六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656408" w:rsidRDefault="007733A4" w:rsidP="005E2A08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19:30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BD66BD" w:rsidRDefault="00BD66BD" w:rsidP="001619FE">
            <w:pPr>
              <w:pStyle w:val="aa"/>
              <w:widowControl/>
              <w:spacing w:line="240" w:lineRule="exact"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Pr="001619FE" w:rsidRDefault="007733A4" w:rsidP="001619FE">
            <w:pPr>
              <w:pStyle w:val="aa"/>
              <w:widowControl/>
              <w:spacing w:line="240" w:lineRule="exact"/>
              <w:rPr>
                <w:rFonts w:eastAsia="標楷體"/>
                <w:color w:val="0000FF"/>
                <w:spacing w:val="10"/>
                <w:kern w:val="0"/>
              </w:rPr>
            </w:pPr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proofErr w:type="gramStart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中市兒童</w:t>
            </w:r>
            <w:proofErr w:type="gramStart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藝術節－紙風車</w:t>
            </w:r>
            <w:proofErr w:type="gramEnd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劇團大型兒童</w:t>
            </w:r>
            <w:proofErr w:type="gramStart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劇－紙風車</w:t>
            </w:r>
            <w:proofErr w:type="gramEnd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的幻想曲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733A4" w:rsidRDefault="007733A4" w:rsidP="007A15E1">
            <w:pPr>
              <w:widowControl/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中市文心森林公園圓滿劇場（</w:t>
            </w:r>
            <w:proofErr w:type="gramStart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中市南屯區文心路與向上路口）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33A4" w:rsidRPr="007A15E1" w:rsidRDefault="007733A4" w:rsidP="007A15E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入場方式：無需索票直接進場，下午</w:t>
            </w:r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2:00</w:t>
            </w:r>
            <w:r w:rsidRPr="007A15E1">
              <w:rPr>
                <w:rFonts w:eastAsia="標楷體" w:hint="eastAsia"/>
                <w:color w:val="0000FF"/>
                <w:spacing w:val="10"/>
                <w:kern w:val="0"/>
              </w:rPr>
              <w:t>開放入場，座滿為止</w:t>
            </w:r>
          </w:p>
          <w:p w:rsidR="00D90076" w:rsidRDefault="00D90076" w:rsidP="007A15E1">
            <w:pPr>
              <w:widowControl/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Pr="001619FE" w:rsidRDefault="00D90076" w:rsidP="007A15E1">
            <w:pPr>
              <w:widowControl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走遍全臺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灣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319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鄉鎮的《紙風車的幻想曲》回來</w:t>
            </w:r>
            <w:proofErr w:type="gramStart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囉</w:t>
            </w:r>
            <w:proofErr w:type="gramEnd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！集結不同演出段落，歡迎大小朋友跟著最有經驗的「巫頂」，來場動感十足的追</w:t>
            </w:r>
            <w:proofErr w:type="gramStart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風賽狗</w:t>
            </w:r>
            <w:proofErr w:type="gramEnd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比賽；</w:t>
            </w:r>
            <w:proofErr w:type="gramStart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聽阿欽</w:t>
            </w:r>
            <w:proofErr w:type="gramEnd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吳念真導演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講故事，看他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8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歲的火車之旅究竟碰到哪些驚奇小故事；當然少不了最有節奏感、黑暗中神祕魔法的「黑光棒</w:t>
            </w:r>
            <w:proofErr w:type="gramStart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棒</w:t>
            </w:r>
            <w:proofErr w:type="gramEnd"/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」，讓我們一同念咒語，感受這黑暗中的奇妙獻禮</w:t>
            </w:r>
            <w:r w:rsidR="007733A4" w:rsidRPr="007A15E1">
              <w:rPr>
                <w:rFonts w:eastAsia="標楷體" w:hint="eastAsia"/>
                <w:color w:val="0000FF"/>
                <w:spacing w:val="10"/>
                <w:kern w:val="0"/>
              </w:rPr>
              <w:t>~</w:t>
            </w:r>
          </w:p>
        </w:tc>
      </w:tr>
      <w:tr w:rsidR="007733A4" w:rsidRPr="00E14A7F" w:rsidTr="005216E6">
        <w:trPr>
          <w:trHeight w:val="586"/>
        </w:trPr>
        <w:tc>
          <w:tcPr>
            <w:tcW w:w="10440" w:type="dxa"/>
            <w:gridSpan w:val="9"/>
            <w:shd w:val="clear" w:color="auto" w:fill="auto"/>
            <w:vAlign w:val="center"/>
          </w:tcPr>
          <w:p w:rsidR="007733A4" w:rsidRPr="0029737B" w:rsidRDefault="007733A4" w:rsidP="00931DFD">
            <w:pPr>
              <w:widowControl/>
              <w:jc w:val="center"/>
              <w:rPr>
                <w:rFonts w:eastAsia="標楷體"/>
                <w:color w:val="984806"/>
                <w:spacing w:val="10"/>
                <w:kern w:val="0"/>
              </w:rPr>
            </w:pP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4</w:t>
            </w:r>
            <w:r w:rsidRPr="00483F6F">
              <w:rPr>
                <w:rFonts w:eastAsia="標楷體"/>
                <w:spacing w:val="10"/>
                <w:kern w:val="0"/>
                <w:sz w:val="28"/>
                <w:szCs w:val="28"/>
              </w:rPr>
              <w:t>月</w:t>
            </w:r>
            <w:r>
              <w:rPr>
                <w:rFonts w:eastAsia="標楷體" w:hint="eastAsia"/>
                <w:spacing w:val="10"/>
                <w:kern w:val="0"/>
                <w:sz w:val="28"/>
                <w:szCs w:val="28"/>
              </w:rPr>
              <w:t>7</w:t>
            </w:r>
            <w:r w:rsidRPr="00483F6F">
              <w:rPr>
                <w:rFonts w:eastAsia="標楷體"/>
                <w:spacing w:val="10"/>
                <w:kern w:val="0"/>
                <w:sz w:val="28"/>
                <w:szCs w:val="28"/>
              </w:rPr>
              <w:t>日（星期日）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070521" w:rsidRDefault="007733A4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070521" w:rsidRDefault="007733A4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070521" w:rsidRDefault="007733A4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10:</w:t>
            </w:r>
            <w:r w:rsidRPr="00070521">
              <w:rPr>
                <w:rFonts w:eastAsia="標楷體"/>
                <w:color w:val="0000FF"/>
                <w:spacing w:val="10"/>
                <w:kern w:val="0"/>
              </w:rPr>
              <w:t>0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Default="007733A4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逆轉人生</w:t>
            </w:r>
          </w:p>
          <w:p w:rsidR="007733A4" w:rsidRDefault="007733A4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Default="007733A4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法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Default="007733A4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15C5A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艾力克多倫達諾</w:t>
            </w:r>
          </w:p>
          <w:p w:rsidR="007733A4" w:rsidRPr="00315C5A" w:rsidRDefault="007733A4" w:rsidP="00FD0B2E">
            <w:pPr>
              <w:widowControl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片長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112</w:t>
            </w:r>
            <w:r w:rsidRPr="00E73856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070521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070521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7A503F" w:rsidRDefault="007733A4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7A503F" w:rsidRDefault="007733A4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7A503F" w:rsidRDefault="007733A4" w:rsidP="0071709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10:00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Pr="007A503F" w:rsidRDefault="007733A4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兒童室「大姊姊說故事」</w:t>
            </w:r>
          </w:p>
          <w:p w:rsidR="007733A4" w:rsidRDefault="007733A4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1E54EE">
              <w:rPr>
                <w:rFonts w:eastAsia="標楷體" w:hint="eastAsia"/>
                <w:color w:val="0000FF"/>
                <w:spacing w:val="10"/>
                <w:kern w:val="0"/>
              </w:rPr>
              <w:t>我的幸運日</w:t>
            </w:r>
          </w:p>
          <w:p w:rsidR="007733A4" w:rsidRPr="007A503F" w:rsidRDefault="007733A4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proofErr w:type="gramStart"/>
            <w:r>
              <w:rPr>
                <w:rFonts w:eastAsia="標楷體" w:hint="eastAsia"/>
                <w:color w:val="0000FF"/>
                <w:spacing w:val="10"/>
                <w:kern w:val="0"/>
              </w:rPr>
              <w:t>臺</w:t>
            </w:r>
            <w:proofErr w:type="gramEnd"/>
            <w:r w:rsidRPr="001E54EE">
              <w:rPr>
                <w:rFonts w:eastAsia="標楷體" w:hint="eastAsia"/>
                <w:color w:val="0000FF"/>
                <w:spacing w:val="10"/>
                <w:kern w:val="0"/>
              </w:rPr>
              <w:t>中故事協會</w:t>
            </w:r>
          </w:p>
          <w:p w:rsidR="007733A4" w:rsidRPr="007A503F" w:rsidRDefault="007733A4" w:rsidP="00251AF9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7733A4" w:rsidRPr="007A503F" w:rsidRDefault="007733A4" w:rsidP="00182C6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大墩文化中心兒童室</w:t>
            </w:r>
          </w:p>
          <w:p w:rsidR="007733A4" w:rsidRPr="007A503F" w:rsidRDefault="007733A4" w:rsidP="00182C62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7733A4" w:rsidRPr="007A503F" w:rsidRDefault="007733A4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（林麗卿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0937-257588</w:t>
            </w:r>
            <w:r w:rsidRPr="001C0AA2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7A503F" w:rsidRDefault="007733A4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7A503F" w:rsidRDefault="007733A4" w:rsidP="007A503F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7A503F" w:rsidRDefault="007733A4" w:rsidP="0071709E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10:30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Pr="007A503F" w:rsidRDefault="007733A4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親子聽故事時間</w:t>
            </w:r>
          </w:p>
          <w:p w:rsidR="007733A4" w:rsidRDefault="007733A4" w:rsidP="00D21D49">
            <w:pPr>
              <w:pStyle w:val="aa"/>
              <w:spacing w:line="320" w:lineRule="exact"/>
              <w:ind w:leftChars="50" w:left="120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●</w:t>
            </w:r>
            <w:r w:rsidRPr="00F97B8E">
              <w:rPr>
                <w:rFonts w:eastAsia="標楷體" w:hint="eastAsia"/>
                <w:color w:val="0000FF"/>
                <w:spacing w:val="10"/>
                <w:kern w:val="0"/>
              </w:rPr>
              <w:t>魔法森林</w:t>
            </w:r>
          </w:p>
          <w:p w:rsidR="007733A4" w:rsidRPr="008C7F79" w:rsidRDefault="007733A4" w:rsidP="00D21D49">
            <w:pPr>
              <w:pStyle w:val="aa"/>
              <w:spacing w:line="320" w:lineRule="exact"/>
              <w:ind w:leftChars="50" w:left="120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主講：</w:t>
            </w:r>
            <w:r w:rsidRPr="00F97B8E">
              <w:rPr>
                <w:rFonts w:eastAsia="標楷體" w:hint="eastAsia"/>
                <w:color w:val="0000FF"/>
                <w:spacing w:val="10"/>
                <w:kern w:val="0"/>
              </w:rPr>
              <w:t>童話森林故事屋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7733A4" w:rsidRPr="007A503F" w:rsidRDefault="007733A4" w:rsidP="00182C62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兒童館（興安路一段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162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7733A4" w:rsidRPr="007A503F" w:rsidRDefault="007733A4" w:rsidP="007A503F">
            <w:pPr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（吳敏慧</w:t>
            </w: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0933-533916</w:t>
            </w:r>
            <w:r w:rsidRPr="00DC2458"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7A503F" w:rsidRDefault="007733A4" w:rsidP="007A503F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4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7A503F" w:rsidRDefault="007733A4" w:rsidP="007A503F">
            <w:pPr>
              <w:widowControl/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7A503F" w:rsidRDefault="007733A4" w:rsidP="0071709E">
            <w:pPr>
              <w:spacing w:line="400" w:lineRule="atLeast"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1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:00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Default="007733A4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F13361">
              <w:rPr>
                <w:rFonts w:eastAsia="標楷體" w:hint="eastAsia"/>
                <w:color w:val="0000FF"/>
                <w:spacing w:val="10"/>
                <w:kern w:val="0"/>
              </w:rPr>
              <w:t>幸福的馨香</w:t>
            </w:r>
          </w:p>
          <w:p w:rsidR="007733A4" w:rsidRDefault="007733A4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F13361">
              <w:rPr>
                <w:rFonts w:eastAsia="標楷體" w:hint="eastAsia"/>
                <w:color w:val="0000FF"/>
                <w:spacing w:val="10"/>
                <w:kern w:val="0"/>
              </w:rPr>
              <w:t>普遍級</w:t>
            </w:r>
            <w:r w:rsidRPr="002A7DEF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  <w:p w:rsidR="007733A4" w:rsidRDefault="007733A4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F13361">
              <w:rPr>
                <w:rFonts w:eastAsia="標楷體" w:hint="eastAsia"/>
                <w:color w:val="0000FF"/>
                <w:spacing w:val="10"/>
                <w:kern w:val="0"/>
              </w:rPr>
              <w:t>東洋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</w:p>
          <w:p w:rsidR="007733A4" w:rsidRPr="007A503F" w:rsidRDefault="007733A4" w:rsidP="00251AF9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F13361">
              <w:rPr>
                <w:rFonts w:eastAsia="標楷體"/>
                <w:color w:val="0000FF"/>
                <w:spacing w:val="10"/>
                <w:kern w:val="0"/>
              </w:rPr>
              <w:t>124</w:t>
            </w:r>
            <w:r w:rsidRPr="001605E6">
              <w:rPr>
                <w:rFonts w:eastAsia="標楷體" w:hint="eastAsia"/>
                <w:color w:val="0000FF"/>
                <w:spacing w:val="10"/>
                <w:kern w:val="0"/>
              </w:rPr>
              <w:t>分</w:t>
            </w:r>
          </w:p>
        </w:tc>
        <w:tc>
          <w:tcPr>
            <w:tcW w:w="2548" w:type="dxa"/>
            <w:gridSpan w:val="2"/>
            <w:shd w:val="clear" w:color="auto" w:fill="FFFFFF"/>
            <w:vAlign w:val="center"/>
          </w:tcPr>
          <w:p w:rsidR="007733A4" w:rsidRPr="007A503F" w:rsidRDefault="007733A4" w:rsidP="003747E5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/>
                <w:color w:val="0000FF"/>
                <w:spacing w:val="10"/>
                <w:kern w:val="0"/>
              </w:rPr>
              <w:t>大墩文化中心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視聽放映室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（西區英才路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600</w:t>
            </w:r>
            <w:r w:rsidRPr="007A503F">
              <w:rPr>
                <w:rFonts w:eastAsia="標楷體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7733A4" w:rsidRPr="007A503F" w:rsidRDefault="007733A4" w:rsidP="001A03FD">
            <w:pPr>
              <w:spacing w:line="400" w:lineRule="atLeast"/>
              <w:rPr>
                <w:rFonts w:eastAsia="標楷體"/>
                <w:color w:val="0000FF"/>
                <w:spacing w:val="10"/>
                <w:kern w:val="0"/>
              </w:rPr>
            </w:pP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每一場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76</w:t>
            </w:r>
            <w:r w:rsidRPr="007A503F">
              <w:rPr>
                <w:rFonts w:eastAsia="標楷體" w:hint="eastAsia"/>
                <w:color w:val="0000FF"/>
                <w:spacing w:val="10"/>
                <w:kern w:val="0"/>
              </w:rPr>
              <w:t>座位，為維護公共安全，座位額滿或開始放映即不再入場。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070521" w:rsidRDefault="007733A4" w:rsidP="00FD0B2E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070521" w:rsidRDefault="007733A4" w:rsidP="00FD0B2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070521" w:rsidRDefault="007733A4" w:rsidP="0071709E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14:</w:t>
            </w:r>
            <w:r w:rsidRPr="00070521">
              <w:rPr>
                <w:rFonts w:eastAsia="標楷體"/>
                <w:color w:val="0000FF"/>
                <w:spacing w:val="10"/>
                <w:kern w:val="0"/>
              </w:rPr>
              <w:t>0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Default="007733A4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影片欣賞：</w:t>
            </w:r>
            <w:r w:rsidRPr="00164610">
              <w:rPr>
                <w:rFonts w:eastAsia="標楷體" w:hint="eastAsia"/>
                <w:color w:val="0000FF"/>
                <w:spacing w:val="10"/>
                <w:kern w:val="0"/>
              </w:rPr>
              <w:t>玫瑰人生</w:t>
            </w:r>
          </w:p>
          <w:p w:rsidR="007733A4" w:rsidRDefault="007733A4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164610">
              <w:rPr>
                <w:rFonts w:eastAsia="標楷體" w:hint="eastAsia"/>
                <w:color w:val="0000FF"/>
                <w:spacing w:val="10"/>
                <w:kern w:val="0"/>
              </w:rPr>
              <w:t>劇情片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Default="007733A4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（</w:t>
            </w:r>
            <w:r w:rsidRPr="00164610">
              <w:rPr>
                <w:rFonts w:eastAsia="標楷體" w:hint="eastAsia"/>
                <w:color w:val="0000FF"/>
                <w:spacing w:val="10"/>
                <w:kern w:val="0"/>
              </w:rPr>
              <w:t>美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）</w:t>
            </w:r>
          </w:p>
          <w:p w:rsidR="007733A4" w:rsidRPr="00387C0A" w:rsidRDefault="007733A4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87C0A">
              <w:rPr>
                <w:rFonts w:eastAsia="標楷體" w:hint="eastAsia"/>
                <w:color w:val="0000FF"/>
                <w:spacing w:val="10"/>
                <w:kern w:val="0"/>
              </w:rPr>
              <w:t>導演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：</w:t>
            </w:r>
            <w:r w:rsidRPr="00164610">
              <w:rPr>
                <w:rFonts w:eastAsia="標楷體" w:hint="eastAsia"/>
                <w:color w:val="0000FF"/>
                <w:spacing w:val="10"/>
                <w:kern w:val="0"/>
              </w:rPr>
              <w:t>奧利維爾達昂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070521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葫蘆</w:t>
            </w:r>
            <w:proofErr w:type="gramStart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墩</w:t>
            </w:r>
            <w:proofErr w:type="gramEnd"/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文化中心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070521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電影放映活動，免費入場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070521" w:rsidRDefault="007733A4" w:rsidP="00D53351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070521" w:rsidRDefault="007733A4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Pr="00070521" w:rsidRDefault="007733A4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14: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Default="007733A4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張欽全鋼琴獨奏會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DA1759" w:rsidRDefault="00DA1759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DA1759" w:rsidRDefault="00DA1759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3F0F48" w:rsidRDefault="003F0F48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3F0F48" w:rsidRDefault="003F0F48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bookmarkStart w:id="1" w:name="_GoBack"/>
            <w:bookmarkEnd w:id="1"/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葫蘆墩文化中心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演藝廳</w:t>
            </w:r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(</w:t>
            </w:r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豐原區圓環東路</w:t>
            </w:r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782</w:t>
            </w:r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號</w:t>
            </w:r>
            <w:r w:rsidRPr="001D1F8A">
              <w:rPr>
                <w:rFonts w:eastAsia="標楷體" w:hint="eastAsia"/>
                <w:color w:val="0000FF"/>
                <w:spacing w:val="10"/>
                <w:kern w:val="0"/>
              </w:rPr>
              <w:t>)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BF609F">
              <w:rPr>
                <w:rFonts w:eastAsia="標楷體" w:hint="eastAsia"/>
                <w:color w:val="0000FF"/>
                <w:spacing w:val="10"/>
                <w:kern w:val="0"/>
              </w:rPr>
              <w:t>票價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r w:rsidRPr="00BF609F">
              <w:rPr>
                <w:rFonts w:eastAsia="標楷體" w:hint="eastAsia"/>
                <w:color w:val="0000FF"/>
                <w:spacing w:val="10"/>
                <w:kern w:val="0"/>
              </w:rPr>
              <w:t>300/400/500</w:t>
            </w:r>
          </w:p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proofErr w:type="gramStart"/>
            <w:r w:rsidRPr="0096165A">
              <w:rPr>
                <w:rFonts w:eastAsia="標楷體" w:hint="eastAsia"/>
                <w:color w:val="0000FF"/>
                <w:spacing w:val="10"/>
                <w:kern w:val="0"/>
              </w:rPr>
              <w:t>新逸公關</w:t>
            </w:r>
            <w:proofErr w:type="gramEnd"/>
            <w:r w:rsidRPr="0096165A">
              <w:rPr>
                <w:rFonts w:eastAsia="標楷體" w:hint="eastAsia"/>
                <w:color w:val="0000FF"/>
                <w:spacing w:val="10"/>
                <w:kern w:val="0"/>
              </w:rPr>
              <w:t>整合行銷顧問公司</w:t>
            </w:r>
            <w:r w:rsidRPr="0096165A">
              <w:rPr>
                <w:rFonts w:eastAsia="標楷體" w:hint="eastAsia"/>
                <w:color w:val="0000FF"/>
                <w:spacing w:val="10"/>
                <w:kern w:val="0"/>
              </w:rPr>
              <w:t>02-8773-2898</w:t>
            </w:r>
          </w:p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Pr="00BF609F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這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次音樂會演奏作品包括蕭邦：第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1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號敘事曲及第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號奏鳴曲，葛拉納多斯：</w:t>
            </w:r>
            <w:proofErr w:type="gramStart"/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戈雅畫</w:t>
            </w:r>
            <w:proofErr w:type="gramEnd"/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集之「愛與死」及</w:t>
            </w:r>
            <w:proofErr w:type="gramStart"/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李斯特李斯特超技練習曲</w:t>
            </w:r>
            <w:proofErr w:type="gramEnd"/>
            <w:r w:rsidRPr="00E4727B">
              <w:rPr>
                <w:rFonts w:eastAsia="標楷體" w:hint="eastAsia"/>
                <w:color w:val="0000FF"/>
                <w:spacing w:val="10"/>
                <w:kern w:val="0"/>
              </w:rPr>
              <w:t>，誠摯邀請您享受這場精緻的音樂饗宴。</w:t>
            </w:r>
          </w:p>
        </w:tc>
      </w:tr>
      <w:tr w:rsidR="007733A4" w:rsidRPr="00E14A7F" w:rsidTr="00FD0B2E">
        <w:trPr>
          <w:trHeight w:val="988"/>
        </w:trPr>
        <w:tc>
          <w:tcPr>
            <w:tcW w:w="896" w:type="dxa"/>
            <w:gridSpan w:val="2"/>
            <w:shd w:val="clear" w:color="auto" w:fill="auto"/>
            <w:vAlign w:val="center"/>
          </w:tcPr>
          <w:p w:rsidR="007733A4" w:rsidRPr="00070521" w:rsidRDefault="007733A4" w:rsidP="00D53351">
            <w:pPr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4</w:t>
            </w: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/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733A4" w:rsidRPr="00070521" w:rsidRDefault="007733A4" w:rsidP="00D53351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 w:rsidRPr="00070521">
              <w:rPr>
                <w:rFonts w:eastAsia="標楷體" w:hint="eastAsia"/>
                <w:color w:val="0000FF"/>
                <w:spacing w:val="10"/>
                <w:kern w:val="0"/>
              </w:rPr>
              <w:t>日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733A4" w:rsidRDefault="007733A4" w:rsidP="004954A3">
            <w:pPr>
              <w:widowControl/>
              <w:jc w:val="center"/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/>
                <w:color w:val="0000FF"/>
                <w:spacing w:val="10"/>
                <w:kern w:val="0"/>
              </w:rPr>
              <w:t>1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9</w:t>
            </w:r>
            <w:r>
              <w:rPr>
                <w:rFonts w:eastAsia="標楷體"/>
                <w:color w:val="0000FF"/>
                <w:spacing w:val="10"/>
                <w:kern w:val="0"/>
              </w:rPr>
              <w:t>:</w:t>
            </w:r>
            <w:r>
              <w:rPr>
                <w:rFonts w:eastAsia="標楷體" w:hint="eastAsia"/>
                <w:color w:val="0000FF"/>
                <w:spacing w:val="10"/>
                <w:kern w:val="0"/>
              </w:rPr>
              <w:t>3</w:t>
            </w:r>
            <w:r w:rsidRPr="00363424">
              <w:rPr>
                <w:rFonts w:eastAsia="標楷體"/>
                <w:color w:val="0000FF"/>
                <w:spacing w:val="10"/>
                <w:kern w:val="0"/>
              </w:rPr>
              <w:t>0</w:t>
            </w:r>
          </w:p>
        </w:tc>
        <w:tc>
          <w:tcPr>
            <w:tcW w:w="3682" w:type="dxa"/>
            <w:shd w:val="clear" w:color="auto" w:fill="FFFFFF"/>
            <w:vAlign w:val="center"/>
          </w:tcPr>
          <w:p w:rsidR="007733A4" w:rsidRPr="00A704BA" w:rsidRDefault="007733A4" w:rsidP="00FD0B2E">
            <w:pPr>
              <w:snapToGrid w:val="0"/>
              <w:jc w:val="both"/>
              <w:rPr>
                <w:rFonts w:eastAsia="標楷體"/>
                <w:color w:val="0000FF"/>
                <w:spacing w:val="10"/>
                <w:kern w:val="0"/>
              </w:rPr>
            </w:pP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「琴憶</w:t>
            </w:r>
            <w:proofErr w:type="gram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琴藝」張麗玲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2013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鋼琴獨奏會</w:t>
            </w:r>
          </w:p>
        </w:tc>
        <w:tc>
          <w:tcPr>
            <w:tcW w:w="2548" w:type="dxa"/>
            <w:gridSpan w:val="2"/>
            <w:shd w:val="clear" w:color="auto" w:fill="FFFFFF"/>
          </w:tcPr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5374BA" w:rsidRDefault="005374BA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5374BA" w:rsidRDefault="005374BA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5374BA" w:rsidRDefault="005374BA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5374BA" w:rsidRDefault="005374BA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5374BA" w:rsidRDefault="005374BA" w:rsidP="00FD0B2E">
            <w:pPr>
              <w:rPr>
                <w:rFonts w:eastAsia="標楷體" w:hint="eastAsia"/>
                <w:color w:val="0000FF"/>
                <w:spacing w:val="10"/>
                <w:kern w:val="0"/>
              </w:rPr>
            </w:pPr>
          </w:p>
          <w:p w:rsidR="007733A4" w:rsidRDefault="007733A4" w:rsidP="00FD0B2E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屯區藝文中心演藝廳（太平區大興路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201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號）</w:t>
            </w:r>
          </w:p>
        </w:tc>
        <w:tc>
          <w:tcPr>
            <w:tcW w:w="1945" w:type="dxa"/>
            <w:gridSpan w:val="2"/>
            <w:shd w:val="clear" w:color="auto" w:fill="auto"/>
          </w:tcPr>
          <w:p w:rsidR="007733A4" w:rsidRPr="00363424" w:rsidRDefault="007733A4" w:rsidP="00363424">
            <w:pPr>
              <w:rPr>
                <w:rFonts w:eastAsia="標楷體"/>
                <w:color w:val="0000FF"/>
                <w:spacing w:val="10"/>
                <w:kern w:val="0"/>
              </w:rPr>
            </w:pP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年代或全省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 xml:space="preserve">7-11 </w:t>
            </w:r>
            <w:proofErr w:type="spell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i</w:t>
            </w:r>
            <w:proofErr w:type="spell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-bon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、全家便利商店、</w:t>
            </w:r>
            <w:proofErr w:type="gram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萊</w:t>
            </w:r>
            <w:proofErr w:type="gram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爾富超商售票，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200/300/500/800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元</w:t>
            </w:r>
          </w:p>
          <w:p w:rsidR="007733A4" w:rsidRDefault="007733A4" w:rsidP="00363424">
            <w:pPr>
              <w:rPr>
                <w:rFonts w:eastAsia="標楷體"/>
                <w:color w:val="0000FF"/>
                <w:spacing w:val="10"/>
                <w:kern w:val="0"/>
              </w:rPr>
            </w:pPr>
          </w:p>
          <w:p w:rsidR="007733A4" w:rsidRDefault="007733A4" w:rsidP="00363424">
            <w:pPr>
              <w:rPr>
                <w:rFonts w:eastAsia="標楷體"/>
                <w:color w:val="0000FF"/>
                <w:spacing w:val="10"/>
                <w:kern w:val="0"/>
              </w:rPr>
            </w:pPr>
            <w:r>
              <w:rPr>
                <w:rFonts w:eastAsia="標楷體" w:hint="eastAsia"/>
                <w:color w:val="0000FF"/>
                <w:spacing w:val="10"/>
                <w:kern w:val="0"/>
              </w:rPr>
              <w:t>這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場「琴憶</w:t>
            </w:r>
            <w:proofErr w:type="gram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琴藝」將演奏由三位優秀的改編大師：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 xml:space="preserve"> </w:t>
            </w:r>
            <w:proofErr w:type="spell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L.Godowsky</w:t>
            </w:r>
            <w:proofErr w:type="spell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、</w:t>
            </w:r>
            <w:proofErr w:type="spell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H.Bauere</w:t>
            </w:r>
            <w:proofErr w:type="spell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與</w:t>
            </w:r>
            <w:proofErr w:type="spell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F.Busoni</w:t>
            </w:r>
            <w:proofErr w:type="spell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所改編的鋼琴曲目。亦</w:t>
            </w:r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lastRenderedPageBreak/>
              <w:t>安排麗玲鍾愛的鋼琴作品之</w:t>
            </w:r>
            <w:proofErr w:type="gram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一</w:t>
            </w:r>
            <w:proofErr w:type="gram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：拉赫曼尼諾夫《第二號鋼琴奏鳴曲》，並親自改編。透過獨具個人特色的演奏技巧及音樂詮釋，帶領您進入似曾相識的時空，共遊「琴憶</w:t>
            </w:r>
            <w:proofErr w:type="gram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‧</w:t>
            </w:r>
            <w:proofErr w:type="gram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琴藝」的音</w:t>
            </w:r>
            <w:proofErr w:type="gramStart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饗</w:t>
            </w:r>
            <w:proofErr w:type="gramEnd"/>
            <w:r w:rsidRPr="00363424">
              <w:rPr>
                <w:rFonts w:eastAsia="標楷體" w:hint="eastAsia"/>
                <w:color w:val="0000FF"/>
                <w:spacing w:val="10"/>
                <w:kern w:val="0"/>
              </w:rPr>
              <w:t>世界。</w:t>
            </w:r>
          </w:p>
        </w:tc>
      </w:tr>
    </w:tbl>
    <w:p w:rsidR="00C650FB" w:rsidRPr="00E14A7F" w:rsidRDefault="004E2CE4" w:rsidP="00050344">
      <w:pPr>
        <w:widowControl/>
        <w:spacing w:beforeLines="50" w:before="180"/>
        <w:ind w:left="585" w:hangingChars="225" w:hanging="585"/>
        <w:rPr>
          <w:rFonts w:eastAsia="標楷體"/>
        </w:rPr>
      </w:pPr>
      <w:proofErr w:type="gramStart"/>
      <w:r w:rsidRPr="00E14A7F">
        <w:rPr>
          <w:rFonts w:eastAsia="標楷體" w:hAnsi="標楷體"/>
          <w:spacing w:val="10"/>
          <w:kern w:val="0"/>
        </w:rPr>
        <w:lastRenderedPageBreak/>
        <w:t>註</w:t>
      </w:r>
      <w:proofErr w:type="gramEnd"/>
      <w:r w:rsidRPr="00E14A7F">
        <w:rPr>
          <w:rFonts w:eastAsia="標楷體" w:hAnsi="標楷體"/>
          <w:spacing w:val="10"/>
          <w:kern w:val="0"/>
        </w:rPr>
        <w:t>：</w:t>
      </w:r>
      <w:r w:rsidRPr="003B2C1B">
        <w:rPr>
          <w:rFonts w:eastAsia="標楷體" w:hAnsi="標楷體"/>
          <w:color w:val="E36C0A"/>
          <w:spacing w:val="10"/>
          <w:kern w:val="0"/>
        </w:rPr>
        <w:t>咖啡色</w:t>
      </w:r>
      <w:r w:rsidRPr="00E14A7F">
        <w:rPr>
          <w:rFonts w:eastAsia="標楷體" w:hAnsi="標楷體"/>
          <w:spacing w:val="10"/>
          <w:kern w:val="0"/>
        </w:rPr>
        <w:t>文字為市政行程、</w:t>
      </w:r>
      <w:r w:rsidRPr="003942E1">
        <w:rPr>
          <w:rFonts w:eastAsia="標楷體" w:hAnsi="標楷體"/>
          <w:color w:val="0000FF"/>
          <w:spacing w:val="10"/>
          <w:kern w:val="0"/>
        </w:rPr>
        <w:t>藍色</w:t>
      </w:r>
      <w:r w:rsidRPr="00E14A7F">
        <w:rPr>
          <w:rFonts w:eastAsia="標楷體" w:hAnsi="標楷體"/>
          <w:spacing w:val="10"/>
          <w:kern w:val="0"/>
        </w:rPr>
        <w:t>文字為文化局活動</w:t>
      </w:r>
      <w:r w:rsidR="00A26EE4">
        <w:rPr>
          <w:rFonts w:eastAsia="標楷體" w:hAnsi="標楷體" w:hint="eastAsia"/>
          <w:spacing w:val="10"/>
          <w:kern w:val="0"/>
        </w:rPr>
        <w:t>，</w:t>
      </w:r>
      <w:r w:rsidR="00A26EE4" w:rsidRPr="00A26EE4">
        <w:rPr>
          <w:rFonts w:eastAsia="標楷體" w:hAnsi="標楷體" w:hint="eastAsia"/>
          <w:color w:val="FF0000"/>
          <w:spacing w:val="10"/>
          <w:kern w:val="0"/>
        </w:rPr>
        <w:t>紅色</w:t>
      </w:r>
      <w:r w:rsidR="00A26EE4">
        <w:rPr>
          <w:rFonts w:eastAsia="標楷體" w:hAnsi="標楷體" w:hint="eastAsia"/>
          <w:spacing w:val="10"/>
          <w:kern w:val="0"/>
        </w:rPr>
        <w:t>文字為非市府活動</w:t>
      </w:r>
      <w:r w:rsidRPr="00E14A7F">
        <w:rPr>
          <w:rFonts w:eastAsia="標楷體" w:hAnsi="標楷體"/>
          <w:spacing w:val="10"/>
          <w:kern w:val="0"/>
        </w:rPr>
        <w:t>。</w:t>
      </w:r>
    </w:p>
    <w:sectPr w:rsidR="00C650FB" w:rsidRPr="00E14A7F" w:rsidSect="00776218">
      <w:pgSz w:w="11906" w:h="16838"/>
      <w:pgMar w:top="719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41" w:rsidRDefault="00BF6941" w:rsidP="004673A3">
      <w:r>
        <w:separator/>
      </w:r>
    </w:p>
  </w:endnote>
  <w:endnote w:type="continuationSeparator" w:id="0">
    <w:p w:rsidR="00BF6941" w:rsidRDefault="00BF6941" w:rsidP="0046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41" w:rsidRDefault="00BF6941" w:rsidP="004673A3">
      <w:r>
        <w:separator/>
      </w:r>
    </w:p>
  </w:footnote>
  <w:footnote w:type="continuationSeparator" w:id="0">
    <w:p w:rsidR="00BF6941" w:rsidRDefault="00BF6941" w:rsidP="00467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811C0"/>
    <w:multiLevelType w:val="hybridMultilevel"/>
    <w:tmpl w:val="61F2FF4C"/>
    <w:lvl w:ilvl="0" w:tplc="292CFFCC">
      <w:start w:val="1"/>
      <w:numFmt w:val="decimal"/>
      <w:lvlText w:val="(%1)"/>
      <w:lvlJc w:val="left"/>
      <w:pPr>
        <w:ind w:left="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abstractNum w:abstractNumId="1">
    <w:nsid w:val="1D870159"/>
    <w:multiLevelType w:val="hybridMultilevel"/>
    <w:tmpl w:val="D95AD446"/>
    <w:lvl w:ilvl="0" w:tplc="292CFFCC">
      <w:start w:val="1"/>
      <w:numFmt w:val="decimal"/>
      <w:lvlText w:val="(%1)"/>
      <w:lvlJc w:val="left"/>
      <w:pPr>
        <w:ind w:left="52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2">
    <w:nsid w:val="435F4908"/>
    <w:multiLevelType w:val="hybridMultilevel"/>
    <w:tmpl w:val="12583190"/>
    <w:lvl w:ilvl="0" w:tplc="75CEEC94">
      <w:start w:val="10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46DA67D1"/>
    <w:multiLevelType w:val="hybridMultilevel"/>
    <w:tmpl w:val="67964894"/>
    <w:lvl w:ilvl="0" w:tplc="75CEEC94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4C9959D3"/>
    <w:multiLevelType w:val="hybridMultilevel"/>
    <w:tmpl w:val="61F2FF4C"/>
    <w:lvl w:ilvl="0" w:tplc="292CFFCC">
      <w:start w:val="1"/>
      <w:numFmt w:val="decimal"/>
      <w:lvlText w:val="(%1)"/>
      <w:lvlJc w:val="left"/>
      <w:pPr>
        <w:ind w:left="5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95" w:hanging="480"/>
      </w:pPr>
    </w:lvl>
    <w:lvl w:ilvl="2" w:tplc="0409001B" w:tentative="1">
      <w:start w:val="1"/>
      <w:numFmt w:val="lowerRoman"/>
      <w:lvlText w:val="%3."/>
      <w:lvlJc w:val="right"/>
      <w:pPr>
        <w:ind w:left="1475" w:hanging="480"/>
      </w:pPr>
    </w:lvl>
    <w:lvl w:ilvl="3" w:tplc="0409000F" w:tentative="1">
      <w:start w:val="1"/>
      <w:numFmt w:val="decimal"/>
      <w:lvlText w:val="%4."/>
      <w:lvlJc w:val="left"/>
      <w:pPr>
        <w:ind w:left="1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5" w:hanging="480"/>
      </w:pPr>
    </w:lvl>
    <w:lvl w:ilvl="5" w:tplc="0409001B" w:tentative="1">
      <w:start w:val="1"/>
      <w:numFmt w:val="lowerRoman"/>
      <w:lvlText w:val="%6."/>
      <w:lvlJc w:val="right"/>
      <w:pPr>
        <w:ind w:left="2915" w:hanging="480"/>
      </w:pPr>
    </w:lvl>
    <w:lvl w:ilvl="6" w:tplc="0409000F" w:tentative="1">
      <w:start w:val="1"/>
      <w:numFmt w:val="decimal"/>
      <w:lvlText w:val="%7."/>
      <w:lvlJc w:val="left"/>
      <w:pPr>
        <w:ind w:left="3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5" w:hanging="480"/>
      </w:pPr>
    </w:lvl>
    <w:lvl w:ilvl="8" w:tplc="0409001B" w:tentative="1">
      <w:start w:val="1"/>
      <w:numFmt w:val="lowerRoman"/>
      <w:lvlText w:val="%9."/>
      <w:lvlJc w:val="right"/>
      <w:pPr>
        <w:ind w:left="4355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18"/>
    <w:rsid w:val="000006EA"/>
    <w:rsid w:val="0000129F"/>
    <w:rsid w:val="000014F7"/>
    <w:rsid w:val="000024A3"/>
    <w:rsid w:val="000040BD"/>
    <w:rsid w:val="000055AD"/>
    <w:rsid w:val="00006D66"/>
    <w:rsid w:val="00010632"/>
    <w:rsid w:val="00010E1F"/>
    <w:rsid w:val="0001174D"/>
    <w:rsid w:val="000120F0"/>
    <w:rsid w:val="000123C3"/>
    <w:rsid w:val="00012D2A"/>
    <w:rsid w:val="00012D77"/>
    <w:rsid w:val="00013C73"/>
    <w:rsid w:val="000143A1"/>
    <w:rsid w:val="000157A7"/>
    <w:rsid w:val="0001584D"/>
    <w:rsid w:val="000178B5"/>
    <w:rsid w:val="00017E9D"/>
    <w:rsid w:val="00020069"/>
    <w:rsid w:val="000207E6"/>
    <w:rsid w:val="00023516"/>
    <w:rsid w:val="00023930"/>
    <w:rsid w:val="00025D4B"/>
    <w:rsid w:val="00026ECC"/>
    <w:rsid w:val="00026FC7"/>
    <w:rsid w:val="00027C08"/>
    <w:rsid w:val="00030531"/>
    <w:rsid w:val="0003393A"/>
    <w:rsid w:val="00033E1B"/>
    <w:rsid w:val="00034EF9"/>
    <w:rsid w:val="00040181"/>
    <w:rsid w:val="00040F1D"/>
    <w:rsid w:val="000412C1"/>
    <w:rsid w:val="000418F7"/>
    <w:rsid w:val="00043D37"/>
    <w:rsid w:val="00044936"/>
    <w:rsid w:val="00045815"/>
    <w:rsid w:val="000463A0"/>
    <w:rsid w:val="00047453"/>
    <w:rsid w:val="00047535"/>
    <w:rsid w:val="00047870"/>
    <w:rsid w:val="00050344"/>
    <w:rsid w:val="00050605"/>
    <w:rsid w:val="00050BC3"/>
    <w:rsid w:val="00050E27"/>
    <w:rsid w:val="000513AD"/>
    <w:rsid w:val="00051E95"/>
    <w:rsid w:val="00052A6F"/>
    <w:rsid w:val="00055379"/>
    <w:rsid w:val="00055700"/>
    <w:rsid w:val="00055704"/>
    <w:rsid w:val="00057048"/>
    <w:rsid w:val="00057990"/>
    <w:rsid w:val="00061211"/>
    <w:rsid w:val="00061748"/>
    <w:rsid w:val="0006263A"/>
    <w:rsid w:val="000635B0"/>
    <w:rsid w:val="000647C4"/>
    <w:rsid w:val="0006542B"/>
    <w:rsid w:val="0006554A"/>
    <w:rsid w:val="0006569B"/>
    <w:rsid w:val="00065763"/>
    <w:rsid w:val="00065B48"/>
    <w:rsid w:val="00066293"/>
    <w:rsid w:val="00067DB0"/>
    <w:rsid w:val="00070521"/>
    <w:rsid w:val="0007114B"/>
    <w:rsid w:val="00072D6B"/>
    <w:rsid w:val="00075B61"/>
    <w:rsid w:val="00075F2E"/>
    <w:rsid w:val="000763AA"/>
    <w:rsid w:val="0007709E"/>
    <w:rsid w:val="0007749A"/>
    <w:rsid w:val="00077F1E"/>
    <w:rsid w:val="0008078F"/>
    <w:rsid w:val="00081C68"/>
    <w:rsid w:val="00081DB2"/>
    <w:rsid w:val="00082BA1"/>
    <w:rsid w:val="00083AA4"/>
    <w:rsid w:val="00085D06"/>
    <w:rsid w:val="000874EE"/>
    <w:rsid w:val="00093743"/>
    <w:rsid w:val="00094AC9"/>
    <w:rsid w:val="0009528A"/>
    <w:rsid w:val="000974C3"/>
    <w:rsid w:val="00097AEF"/>
    <w:rsid w:val="000A097F"/>
    <w:rsid w:val="000A0A7D"/>
    <w:rsid w:val="000A0F43"/>
    <w:rsid w:val="000A2EF0"/>
    <w:rsid w:val="000A408B"/>
    <w:rsid w:val="000A45F5"/>
    <w:rsid w:val="000A4FC3"/>
    <w:rsid w:val="000A5432"/>
    <w:rsid w:val="000A6CBB"/>
    <w:rsid w:val="000A7589"/>
    <w:rsid w:val="000B01E3"/>
    <w:rsid w:val="000B104E"/>
    <w:rsid w:val="000B2319"/>
    <w:rsid w:val="000B27D6"/>
    <w:rsid w:val="000B3D56"/>
    <w:rsid w:val="000B3E6D"/>
    <w:rsid w:val="000B477B"/>
    <w:rsid w:val="000B7992"/>
    <w:rsid w:val="000B7EBD"/>
    <w:rsid w:val="000C1BE4"/>
    <w:rsid w:val="000C46D2"/>
    <w:rsid w:val="000C4E17"/>
    <w:rsid w:val="000C532D"/>
    <w:rsid w:val="000C53A8"/>
    <w:rsid w:val="000C587F"/>
    <w:rsid w:val="000C69AA"/>
    <w:rsid w:val="000C7607"/>
    <w:rsid w:val="000C764A"/>
    <w:rsid w:val="000C7E66"/>
    <w:rsid w:val="000D0036"/>
    <w:rsid w:val="000D1D99"/>
    <w:rsid w:val="000D24C0"/>
    <w:rsid w:val="000D3F52"/>
    <w:rsid w:val="000D4AA5"/>
    <w:rsid w:val="000D50E5"/>
    <w:rsid w:val="000D5122"/>
    <w:rsid w:val="000D62EC"/>
    <w:rsid w:val="000D69B8"/>
    <w:rsid w:val="000D6C2F"/>
    <w:rsid w:val="000E1824"/>
    <w:rsid w:val="000E2290"/>
    <w:rsid w:val="000E22BE"/>
    <w:rsid w:val="000E22C1"/>
    <w:rsid w:val="000E26BB"/>
    <w:rsid w:val="000E270F"/>
    <w:rsid w:val="000E27E6"/>
    <w:rsid w:val="000E2EB8"/>
    <w:rsid w:val="000E30AF"/>
    <w:rsid w:val="000E354E"/>
    <w:rsid w:val="000E37F0"/>
    <w:rsid w:val="000E4180"/>
    <w:rsid w:val="000E48FF"/>
    <w:rsid w:val="000E55CB"/>
    <w:rsid w:val="000E6CE3"/>
    <w:rsid w:val="000E6F0A"/>
    <w:rsid w:val="000F1413"/>
    <w:rsid w:val="000F2FF6"/>
    <w:rsid w:val="000F3179"/>
    <w:rsid w:val="000F4600"/>
    <w:rsid w:val="000F48E8"/>
    <w:rsid w:val="000F64A5"/>
    <w:rsid w:val="000F6608"/>
    <w:rsid w:val="000F6E2A"/>
    <w:rsid w:val="000F751F"/>
    <w:rsid w:val="001038D8"/>
    <w:rsid w:val="001040CB"/>
    <w:rsid w:val="001045CB"/>
    <w:rsid w:val="0010585F"/>
    <w:rsid w:val="00105CCC"/>
    <w:rsid w:val="001077B2"/>
    <w:rsid w:val="001102CA"/>
    <w:rsid w:val="00110F4C"/>
    <w:rsid w:val="001110C7"/>
    <w:rsid w:val="00112995"/>
    <w:rsid w:val="001131DD"/>
    <w:rsid w:val="0011323A"/>
    <w:rsid w:val="001135E9"/>
    <w:rsid w:val="00113ACD"/>
    <w:rsid w:val="00115D72"/>
    <w:rsid w:val="00115FC3"/>
    <w:rsid w:val="001164EB"/>
    <w:rsid w:val="001177AE"/>
    <w:rsid w:val="001177B5"/>
    <w:rsid w:val="00120DC4"/>
    <w:rsid w:val="00123147"/>
    <w:rsid w:val="00124F57"/>
    <w:rsid w:val="00125766"/>
    <w:rsid w:val="001258A4"/>
    <w:rsid w:val="00125943"/>
    <w:rsid w:val="00125FB6"/>
    <w:rsid w:val="00126842"/>
    <w:rsid w:val="001271E4"/>
    <w:rsid w:val="001273C4"/>
    <w:rsid w:val="00132F80"/>
    <w:rsid w:val="00133BDE"/>
    <w:rsid w:val="00134976"/>
    <w:rsid w:val="00134E56"/>
    <w:rsid w:val="00135D3B"/>
    <w:rsid w:val="00135D56"/>
    <w:rsid w:val="00136A75"/>
    <w:rsid w:val="00136AD9"/>
    <w:rsid w:val="0014075E"/>
    <w:rsid w:val="00140F24"/>
    <w:rsid w:val="001412FF"/>
    <w:rsid w:val="00142A5D"/>
    <w:rsid w:val="00142C57"/>
    <w:rsid w:val="0014394C"/>
    <w:rsid w:val="00144234"/>
    <w:rsid w:val="00144F28"/>
    <w:rsid w:val="00145CF4"/>
    <w:rsid w:val="00146128"/>
    <w:rsid w:val="00146281"/>
    <w:rsid w:val="001467C0"/>
    <w:rsid w:val="00146808"/>
    <w:rsid w:val="00146BC3"/>
    <w:rsid w:val="00147CA5"/>
    <w:rsid w:val="00147CAB"/>
    <w:rsid w:val="00150390"/>
    <w:rsid w:val="0015044D"/>
    <w:rsid w:val="001515D8"/>
    <w:rsid w:val="0015256E"/>
    <w:rsid w:val="00154E61"/>
    <w:rsid w:val="0015546A"/>
    <w:rsid w:val="00155572"/>
    <w:rsid w:val="00157EEE"/>
    <w:rsid w:val="001605E6"/>
    <w:rsid w:val="001619FE"/>
    <w:rsid w:val="00161F99"/>
    <w:rsid w:val="00163DD7"/>
    <w:rsid w:val="001642D6"/>
    <w:rsid w:val="00164610"/>
    <w:rsid w:val="00165116"/>
    <w:rsid w:val="00165771"/>
    <w:rsid w:val="00165F0D"/>
    <w:rsid w:val="001670E4"/>
    <w:rsid w:val="0017011F"/>
    <w:rsid w:val="001709C0"/>
    <w:rsid w:val="00171078"/>
    <w:rsid w:val="00171EC9"/>
    <w:rsid w:val="001735AE"/>
    <w:rsid w:val="00174F3A"/>
    <w:rsid w:val="0017590C"/>
    <w:rsid w:val="00176793"/>
    <w:rsid w:val="00176FB4"/>
    <w:rsid w:val="001773A4"/>
    <w:rsid w:val="00177ADC"/>
    <w:rsid w:val="00180801"/>
    <w:rsid w:val="00180D11"/>
    <w:rsid w:val="00180F26"/>
    <w:rsid w:val="00182C62"/>
    <w:rsid w:val="00183688"/>
    <w:rsid w:val="00183CEE"/>
    <w:rsid w:val="001840DB"/>
    <w:rsid w:val="00185118"/>
    <w:rsid w:val="00186473"/>
    <w:rsid w:val="00191A58"/>
    <w:rsid w:val="00195921"/>
    <w:rsid w:val="001A03FD"/>
    <w:rsid w:val="001A18BF"/>
    <w:rsid w:val="001A2CEA"/>
    <w:rsid w:val="001A4077"/>
    <w:rsid w:val="001A5027"/>
    <w:rsid w:val="001A55A6"/>
    <w:rsid w:val="001A5E55"/>
    <w:rsid w:val="001A7205"/>
    <w:rsid w:val="001B0FD5"/>
    <w:rsid w:val="001B132D"/>
    <w:rsid w:val="001B1BB8"/>
    <w:rsid w:val="001B1E25"/>
    <w:rsid w:val="001B2EB3"/>
    <w:rsid w:val="001B30E5"/>
    <w:rsid w:val="001B3A32"/>
    <w:rsid w:val="001B3F08"/>
    <w:rsid w:val="001B51BC"/>
    <w:rsid w:val="001B584F"/>
    <w:rsid w:val="001B7426"/>
    <w:rsid w:val="001B7BD0"/>
    <w:rsid w:val="001C0AA2"/>
    <w:rsid w:val="001C0BB9"/>
    <w:rsid w:val="001C1B64"/>
    <w:rsid w:val="001C2693"/>
    <w:rsid w:val="001C2D4A"/>
    <w:rsid w:val="001C3155"/>
    <w:rsid w:val="001C78B5"/>
    <w:rsid w:val="001D02AC"/>
    <w:rsid w:val="001D0955"/>
    <w:rsid w:val="001D1D85"/>
    <w:rsid w:val="001D1F8A"/>
    <w:rsid w:val="001D2FA2"/>
    <w:rsid w:val="001D5442"/>
    <w:rsid w:val="001D58B3"/>
    <w:rsid w:val="001E0BAF"/>
    <w:rsid w:val="001E0F89"/>
    <w:rsid w:val="001E12BC"/>
    <w:rsid w:val="001E214C"/>
    <w:rsid w:val="001E23D2"/>
    <w:rsid w:val="001E376B"/>
    <w:rsid w:val="001E54EE"/>
    <w:rsid w:val="001E6ABA"/>
    <w:rsid w:val="001E6B1D"/>
    <w:rsid w:val="001E78C9"/>
    <w:rsid w:val="001F01B0"/>
    <w:rsid w:val="001F0969"/>
    <w:rsid w:val="001F0CB0"/>
    <w:rsid w:val="001F1100"/>
    <w:rsid w:val="001F1AFA"/>
    <w:rsid w:val="001F3B85"/>
    <w:rsid w:val="001F3BDE"/>
    <w:rsid w:val="001F4024"/>
    <w:rsid w:val="001F61F8"/>
    <w:rsid w:val="001F7E35"/>
    <w:rsid w:val="001F7EEA"/>
    <w:rsid w:val="002013E7"/>
    <w:rsid w:val="00204213"/>
    <w:rsid w:val="00204911"/>
    <w:rsid w:val="002051AD"/>
    <w:rsid w:val="00205EBD"/>
    <w:rsid w:val="002067FF"/>
    <w:rsid w:val="002076C7"/>
    <w:rsid w:val="00207C88"/>
    <w:rsid w:val="0021156B"/>
    <w:rsid w:val="00211DC0"/>
    <w:rsid w:val="002126B9"/>
    <w:rsid w:val="002129F4"/>
    <w:rsid w:val="00212B0D"/>
    <w:rsid w:val="002164B0"/>
    <w:rsid w:val="00220957"/>
    <w:rsid w:val="002217F5"/>
    <w:rsid w:val="00221CAB"/>
    <w:rsid w:val="00224608"/>
    <w:rsid w:val="00224EF0"/>
    <w:rsid w:val="0022678F"/>
    <w:rsid w:val="0023144A"/>
    <w:rsid w:val="00233135"/>
    <w:rsid w:val="00233238"/>
    <w:rsid w:val="00233EA1"/>
    <w:rsid w:val="00234212"/>
    <w:rsid w:val="002343F5"/>
    <w:rsid w:val="00234A9C"/>
    <w:rsid w:val="00235DA0"/>
    <w:rsid w:val="00236213"/>
    <w:rsid w:val="00237862"/>
    <w:rsid w:val="002403EC"/>
    <w:rsid w:val="00240681"/>
    <w:rsid w:val="0024089B"/>
    <w:rsid w:val="00241098"/>
    <w:rsid w:val="00243C2B"/>
    <w:rsid w:val="00243C4A"/>
    <w:rsid w:val="00244014"/>
    <w:rsid w:val="002449D9"/>
    <w:rsid w:val="00246481"/>
    <w:rsid w:val="0024669F"/>
    <w:rsid w:val="00246B18"/>
    <w:rsid w:val="002502F7"/>
    <w:rsid w:val="00250D5B"/>
    <w:rsid w:val="002510FC"/>
    <w:rsid w:val="00251AF9"/>
    <w:rsid w:val="002520C9"/>
    <w:rsid w:val="00253A96"/>
    <w:rsid w:val="00254927"/>
    <w:rsid w:val="0025514C"/>
    <w:rsid w:val="002558FB"/>
    <w:rsid w:val="00256AC7"/>
    <w:rsid w:val="00256B8C"/>
    <w:rsid w:val="0025785A"/>
    <w:rsid w:val="00260041"/>
    <w:rsid w:val="00262239"/>
    <w:rsid w:val="00262D02"/>
    <w:rsid w:val="002642DD"/>
    <w:rsid w:val="002648DA"/>
    <w:rsid w:val="002651EB"/>
    <w:rsid w:val="0026529E"/>
    <w:rsid w:val="00265B34"/>
    <w:rsid w:val="002664FE"/>
    <w:rsid w:val="002676DB"/>
    <w:rsid w:val="00267A57"/>
    <w:rsid w:val="002712F9"/>
    <w:rsid w:val="00271D68"/>
    <w:rsid w:val="0027201A"/>
    <w:rsid w:val="00272DBF"/>
    <w:rsid w:val="00274759"/>
    <w:rsid w:val="00274DE5"/>
    <w:rsid w:val="00275D21"/>
    <w:rsid w:val="00276C40"/>
    <w:rsid w:val="002800F3"/>
    <w:rsid w:val="00283D2B"/>
    <w:rsid w:val="0028639D"/>
    <w:rsid w:val="00287060"/>
    <w:rsid w:val="00292092"/>
    <w:rsid w:val="002933A8"/>
    <w:rsid w:val="00293451"/>
    <w:rsid w:val="002938E4"/>
    <w:rsid w:val="00293A2B"/>
    <w:rsid w:val="0029464E"/>
    <w:rsid w:val="00295563"/>
    <w:rsid w:val="002957E1"/>
    <w:rsid w:val="00295A75"/>
    <w:rsid w:val="00295F7F"/>
    <w:rsid w:val="002966EB"/>
    <w:rsid w:val="00296C76"/>
    <w:rsid w:val="0029737B"/>
    <w:rsid w:val="00297EAF"/>
    <w:rsid w:val="002A05BC"/>
    <w:rsid w:val="002A2A71"/>
    <w:rsid w:val="002A2B53"/>
    <w:rsid w:val="002A35EA"/>
    <w:rsid w:val="002A37CE"/>
    <w:rsid w:val="002A418F"/>
    <w:rsid w:val="002A6D11"/>
    <w:rsid w:val="002A7DEF"/>
    <w:rsid w:val="002B0CD3"/>
    <w:rsid w:val="002B26FA"/>
    <w:rsid w:val="002B2DD7"/>
    <w:rsid w:val="002B4175"/>
    <w:rsid w:val="002B5D5C"/>
    <w:rsid w:val="002B6338"/>
    <w:rsid w:val="002B68A6"/>
    <w:rsid w:val="002B6BE1"/>
    <w:rsid w:val="002B6C46"/>
    <w:rsid w:val="002B7AE8"/>
    <w:rsid w:val="002B7BD6"/>
    <w:rsid w:val="002B7FC3"/>
    <w:rsid w:val="002C065D"/>
    <w:rsid w:val="002C17F2"/>
    <w:rsid w:val="002C1C52"/>
    <w:rsid w:val="002C2795"/>
    <w:rsid w:val="002C335A"/>
    <w:rsid w:val="002C42A1"/>
    <w:rsid w:val="002C5715"/>
    <w:rsid w:val="002C6156"/>
    <w:rsid w:val="002C68E4"/>
    <w:rsid w:val="002C7576"/>
    <w:rsid w:val="002D0CBF"/>
    <w:rsid w:val="002D110B"/>
    <w:rsid w:val="002D1BCC"/>
    <w:rsid w:val="002D282E"/>
    <w:rsid w:val="002D496C"/>
    <w:rsid w:val="002D51DB"/>
    <w:rsid w:val="002D5B47"/>
    <w:rsid w:val="002D6D8D"/>
    <w:rsid w:val="002E185C"/>
    <w:rsid w:val="002E1869"/>
    <w:rsid w:val="002E1E8D"/>
    <w:rsid w:val="002E217C"/>
    <w:rsid w:val="002E23D8"/>
    <w:rsid w:val="002E2D86"/>
    <w:rsid w:val="002E309E"/>
    <w:rsid w:val="002E358D"/>
    <w:rsid w:val="002E4057"/>
    <w:rsid w:val="002E572C"/>
    <w:rsid w:val="002E6065"/>
    <w:rsid w:val="002E6098"/>
    <w:rsid w:val="002E6B43"/>
    <w:rsid w:val="002E76AA"/>
    <w:rsid w:val="002F0B68"/>
    <w:rsid w:val="002F1BD2"/>
    <w:rsid w:val="002F2B7F"/>
    <w:rsid w:val="002F2CA5"/>
    <w:rsid w:val="002F3621"/>
    <w:rsid w:val="002F4F78"/>
    <w:rsid w:val="002F6292"/>
    <w:rsid w:val="002F6B34"/>
    <w:rsid w:val="002F6DB6"/>
    <w:rsid w:val="002F72FB"/>
    <w:rsid w:val="002F734D"/>
    <w:rsid w:val="003012B4"/>
    <w:rsid w:val="00302727"/>
    <w:rsid w:val="003027BF"/>
    <w:rsid w:val="00302FD0"/>
    <w:rsid w:val="0030435D"/>
    <w:rsid w:val="003049A3"/>
    <w:rsid w:val="00304F5D"/>
    <w:rsid w:val="00305106"/>
    <w:rsid w:val="00307385"/>
    <w:rsid w:val="00311667"/>
    <w:rsid w:val="003127AB"/>
    <w:rsid w:val="003137F6"/>
    <w:rsid w:val="003138B6"/>
    <w:rsid w:val="00315C5A"/>
    <w:rsid w:val="00315E95"/>
    <w:rsid w:val="00316C80"/>
    <w:rsid w:val="0032094E"/>
    <w:rsid w:val="00321437"/>
    <w:rsid w:val="00322725"/>
    <w:rsid w:val="00323F39"/>
    <w:rsid w:val="00325294"/>
    <w:rsid w:val="00325A63"/>
    <w:rsid w:val="00325AEA"/>
    <w:rsid w:val="00325E34"/>
    <w:rsid w:val="00326754"/>
    <w:rsid w:val="00326972"/>
    <w:rsid w:val="00330C40"/>
    <w:rsid w:val="00331510"/>
    <w:rsid w:val="00332C56"/>
    <w:rsid w:val="00332CE0"/>
    <w:rsid w:val="003336E6"/>
    <w:rsid w:val="0033515E"/>
    <w:rsid w:val="00337A72"/>
    <w:rsid w:val="00337C4D"/>
    <w:rsid w:val="00340A40"/>
    <w:rsid w:val="00342FEE"/>
    <w:rsid w:val="00343B39"/>
    <w:rsid w:val="00343D8B"/>
    <w:rsid w:val="003446EF"/>
    <w:rsid w:val="00345093"/>
    <w:rsid w:val="00345ADC"/>
    <w:rsid w:val="003500DD"/>
    <w:rsid w:val="003501F6"/>
    <w:rsid w:val="00351D7F"/>
    <w:rsid w:val="00353186"/>
    <w:rsid w:val="00353CB5"/>
    <w:rsid w:val="00354CBB"/>
    <w:rsid w:val="00356C15"/>
    <w:rsid w:val="00360256"/>
    <w:rsid w:val="0036029D"/>
    <w:rsid w:val="00360BEB"/>
    <w:rsid w:val="003611AB"/>
    <w:rsid w:val="00361240"/>
    <w:rsid w:val="00361CFC"/>
    <w:rsid w:val="00361EAD"/>
    <w:rsid w:val="00362054"/>
    <w:rsid w:val="0036257E"/>
    <w:rsid w:val="00363424"/>
    <w:rsid w:val="00366908"/>
    <w:rsid w:val="00366FA8"/>
    <w:rsid w:val="00370935"/>
    <w:rsid w:val="0037135F"/>
    <w:rsid w:val="00372D63"/>
    <w:rsid w:val="00372D75"/>
    <w:rsid w:val="0037334B"/>
    <w:rsid w:val="003747E5"/>
    <w:rsid w:val="00374898"/>
    <w:rsid w:val="00375070"/>
    <w:rsid w:val="0037520F"/>
    <w:rsid w:val="0037625D"/>
    <w:rsid w:val="00377BD6"/>
    <w:rsid w:val="003809E5"/>
    <w:rsid w:val="00381646"/>
    <w:rsid w:val="00382C40"/>
    <w:rsid w:val="00384888"/>
    <w:rsid w:val="00384DE9"/>
    <w:rsid w:val="00385B6A"/>
    <w:rsid w:val="00385C67"/>
    <w:rsid w:val="00387C0A"/>
    <w:rsid w:val="0039191B"/>
    <w:rsid w:val="00391C98"/>
    <w:rsid w:val="00392EB6"/>
    <w:rsid w:val="003931B4"/>
    <w:rsid w:val="003942E1"/>
    <w:rsid w:val="00394380"/>
    <w:rsid w:val="00394637"/>
    <w:rsid w:val="00395C42"/>
    <w:rsid w:val="003962BA"/>
    <w:rsid w:val="00397DDE"/>
    <w:rsid w:val="003A19A2"/>
    <w:rsid w:val="003A2218"/>
    <w:rsid w:val="003A6D4B"/>
    <w:rsid w:val="003A6DCA"/>
    <w:rsid w:val="003B214A"/>
    <w:rsid w:val="003B2AC8"/>
    <w:rsid w:val="003B2C1B"/>
    <w:rsid w:val="003B3FFE"/>
    <w:rsid w:val="003B514B"/>
    <w:rsid w:val="003B7659"/>
    <w:rsid w:val="003B7E1D"/>
    <w:rsid w:val="003C033A"/>
    <w:rsid w:val="003C162A"/>
    <w:rsid w:val="003C1F99"/>
    <w:rsid w:val="003C3022"/>
    <w:rsid w:val="003D15D3"/>
    <w:rsid w:val="003D1A75"/>
    <w:rsid w:val="003D2382"/>
    <w:rsid w:val="003D3E57"/>
    <w:rsid w:val="003D4257"/>
    <w:rsid w:val="003D506C"/>
    <w:rsid w:val="003D6C1C"/>
    <w:rsid w:val="003D6C22"/>
    <w:rsid w:val="003D6DD2"/>
    <w:rsid w:val="003D7A12"/>
    <w:rsid w:val="003E13C1"/>
    <w:rsid w:val="003E15F2"/>
    <w:rsid w:val="003E1944"/>
    <w:rsid w:val="003E1B53"/>
    <w:rsid w:val="003E267F"/>
    <w:rsid w:val="003E2BAD"/>
    <w:rsid w:val="003E42C7"/>
    <w:rsid w:val="003E587E"/>
    <w:rsid w:val="003E6884"/>
    <w:rsid w:val="003E74C5"/>
    <w:rsid w:val="003E74F4"/>
    <w:rsid w:val="003E7D73"/>
    <w:rsid w:val="003E7DD2"/>
    <w:rsid w:val="003F0A6A"/>
    <w:rsid w:val="003F0C39"/>
    <w:rsid w:val="003F0F48"/>
    <w:rsid w:val="003F157D"/>
    <w:rsid w:val="003F1DDB"/>
    <w:rsid w:val="003F1FEB"/>
    <w:rsid w:val="003F2A56"/>
    <w:rsid w:val="003F34F9"/>
    <w:rsid w:val="003F4D08"/>
    <w:rsid w:val="003F749F"/>
    <w:rsid w:val="003F7890"/>
    <w:rsid w:val="0040026D"/>
    <w:rsid w:val="00400BFA"/>
    <w:rsid w:val="00400C98"/>
    <w:rsid w:val="00401639"/>
    <w:rsid w:val="0040180B"/>
    <w:rsid w:val="004040AA"/>
    <w:rsid w:val="004040AC"/>
    <w:rsid w:val="00404ED7"/>
    <w:rsid w:val="00405C9F"/>
    <w:rsid w:val="0040600B"/>
    <w:rsid w:val="004061A2"/>
    <w:rsid w:val="004066C8"/>
    <w:rsid w:val="00407388"/>
    <w:rsid w:val="004079C2"/>
    <w:rsid w:val="00411C7C"/>
    <w:rsid w:val="00413E05"/>
    <w:rsid w:val="00415020"/>
    <w:rsid w:val="00415301"/>
    <w:rsid w:val="00415A6F"/>
    <w:rsid w:val="00415F36"/>
    <w:rsid w:val="00417A9D"/>
    <w:rsid w:val="00421D93"/>
    <w:rsid w:val="004227A4"/>
    <w:rsid w:val="004240E9"/>
    <w:rsid w:val="0042456E"/>
    <w:rsid w:val="0042628C"/>
    <w:rsid w:val="00427357"/>
    <w:rsid w:val="004276B6"/>
    <w:rsid w:val="00430040"/>
    <w:rsid w:val="00431BF2"/>
    <w:rsid w:val="00432837"/>
    <w:rsid w:val="00432AC1"/>
    <w:rsid w:val="00433A3D"/>
    <w:rsid w:val="00441671"/>
    <w:rsid w:val="00443DC3"/>
    <w:rsid w:val="0044559B"/>
    <w:rsid w:val="0044644E"/>
    <w:rsid w:val="00447477"/>
    <w:rsid w:val="00450777"/>
    <w:rsid w:val="004508C1"/>
    <w:rsid w:val="00450DDA"/>
    <w:rsid w:val="0045130C"/>
    <w:rsid w:val="00453B70"/>
    <w:rsid w:val="00454741"/>
    <w:rsid w:val="00457985"/>
    <w:rsid w:val="0046372E"/>
    <w:rsid w:val="0046388D"/>
    <w:rsid w:val="0046422A"/>
    <w:rsid w:val="00465265"/>
    <w:rsid w:val="0046526F"/>
    <w:rsid w:val="004673A3"/>
    <w:rsid w:val="00470051"/>
    <w:rsid w:val="00471023"/>
    <w:rsid w:val="00471C79"/>
    <w:rsid w:val="00471DA7"/>
    <w:rsid w:val="004725A0"/>
    <w:rsid w:val="00472AEB"/>
    <w:rsid w:val="00474A54"/>
    <w:rsid w:val="0047542B"/>
    <w:rsid w:val="0047632C"/>
    <w:rsid w:val="00476627"/>
    <w:rsid w:val="00476628"/>
    <w:rsid w:val="00476A58"/>
    <w:rsid w:val="00476B5E"/>
    <w:rsid w:val="00476DE8"/>
    <w:rsid w:val="00477EA9"/>
    <w:rsid w:val="00480C21"/>
    <w:rsid w:val="0048174F"/>
    <w:rsid w:val="0048391E"/>
    <w:rsid w:val="00483A82"/>
    <w:rsid w:val="00483F6F"/>
    <w:rsid w:val="0048401B"/>
    <w:rsid w:val="0048441F"/>
    <w:rsid w:val="0048466E"/>
    <w:rsid w:val="00486685"/>
    <w:rsid w:val="0049010B"/>
    <w:rsid w:val="004909B6"/>
    <w:rsid w:val="004920BF"/>
    <w:rsid w:val="004925F2"/>
    <w:rsid w:val="00492986"/>
    <w:rsid w:val="0049309D"/>
    <w:rsid w:val="00494A09"/>
    <w:rsid w:val="00494CDC"/>
    <w:rsid w:val="00495CAE"/>
    <w:rsid w:val="0049795C"/>
    <w:rsid w:val="004A0A51"/>
    <w:rsid w:val="004A1EE9"/>
    <w:rsid w:val="004A29F4"/>
    <w:rsid w:val="004A2AC9"/>
    <w:rsid w:val="004A2D29"/>
    <w:rsid w:val="004A2D64"/>
    <w:rsid w:val="004A3742"/>
    <w:rsid w:val="004A4DCD"/>
    <w:rsid w:val="004A6028"/>
    <w:rsid w:val="004A740C"/>
    <w:rsid w:val="004A740E"/>
    <w:rsid w:val="004A7732"/>
    <w:rsid w:val="004A7C12"/>
    <w:rsid w:val="004B1A5C"/>
    <w:rsid w:val="004B28A1"/>
    <w:rsid w:val="004B3D2F"/>
    <w:rsid w:val="004B403C"/>
    <w:rsid w:val="004B4516"/>
    <w:rsid w:val="004B4AFF"/>
    <w:rsid w:val="004B4D8B"/>
    <w:rsid w:val="004B5918"/>
    <w:rsid w:val="004B690D"/>
    <w:rsid w:val="004B7ABC"/>
    <w:rsid w:val="004C0842"/>
    <w:rsid w:val="004C1ED7"/>
    <w:rsid w:val="004C52DC"/>
    <w:rsid w:val="004C66D7"/>
    <w:rsid w:val="004C6E5F"/>
    <w:rsid w:val="004D192E"/>
    <w:rsid w:val="004D29DA"/>
    <w:rsid w:val="004D3252"/>
    <w:rsid w:val="004D3A33"/>
    <w:rsid w:val="004D421A"/>
    <w:rsid w:val="004D45A9"/>
    <w:rsid w:val="004D5AB9"/>
    <w:rsid w:val="004D5CEC"/>
    <w:rsid w:val="004D634A"/>
    <w:rsid w:val="004E00B9"/>
    <w:rsid w:val="004E036E"/>
    <w:rsid w:val="004E0636"/>
    <w:rsid w:val="004E1C16"/>
    <w:rsid w:val="004E2CE4"/>
    <w:rsid w:val="004E3ED7"/>
    <w:rsid w:val="004E49F6"/>
    <w:rsid w:val="004E4F39"/>
    <w:rsid w:val="004E534B"/>
    <w:rsid w:val="004E5817"/>
    <w:rsid w:val="004E5AD8"/>
    <w:rsid w:val="004F0091"/>
    <w:rsid w:val="004F0AF3"/>
    <w:rsid w:val="004F11EA"/>
    <w:rsid w:val="004F1278"/>
    <w:rsid w:val="004F1499"/>
    <w:rsid w:val="004F22D5"/>
    <w:rsid w:val="004F30E1"/>
    <w:rsid w:val="004F4F55"/>
    <w:rsid w:val="004F5AAF"/>
    <w:rsid w:val="004F5EC5"/>
    <w:rsid w:val="004F6C9A"/>
    <w:rsid w:val="004F7F1E"/>
    <w:rsid w:val="005000C0"/>
    <w:rsid w:val="00500C88"/>
    <w:rsid w:val="00502C97"/>
    <w:rsid w:val="005031D6"/>
    <w:rsid w:val="00504F49"/>
    <w:rsid w:val="00505536"/>
    <w:rsid w:val="00505796"/>
    <w:rsid w:val="00505DFC"/>
    <w:rsid w:val="00505FF1"/>
    <w:rsid w:val="00506185"/>
    <w:rsid w:val="005063ED"/>
    <w:rsid w:val="005066DB"/>
    <w:rsid w:val="00510373"/>
    <w:rsid w:val="005103F1"/>
    <w:rsid w:val="0051083E"/>
    <w:rsid w:val="00511C44"/>
    <w:rsid w:val="00512275"/>
    <w:rsid w:val="00513412"/>
    <w:rsid w:val="00513580"/>
    <w:rsid w:val="005140CB"/>
    <w:rsid w:val="005154AD"/>
    <w:rsid w:val="005158AA"/>
    <w:rsid w:val="00516F5C"/>
    <w:rsid w:val="00517775"/>
    <w:rsid w:val="00520794"/>
    <w:rsid w:val="00520B77"/>
    <w:rsid w:val="005216E6"/>
    <w:rsid w:val="0052182B"/>
    <w:rsid w:val="005219AE"/>
    <w:rsid w:val="00521E42"/>
    <w:rsid w:val="005220B1"/>
    <w:rsid w:val="00522DF8"/>
    <w:rsid w:val="005236E3"/>
    <w:rsid w:val="00523D2C"/>
    <w:rsid w:val="00525590"/>
    <w:rsid w:val="0052744C"/>
    <w:rsid w:val="0053005F"/>
    <w:rsid w:val="00531751"/>
    <w:rsid w:val="005324BD"/>
    <w:rsid w:val="005325A8"/>
    <w:rsid w:val="00534257"/>
    <w:rsid w:val="0053478B"/>
    <w:rsid w:val="00535D99"/>
    <w:rsid w:val="00535DBF"/>
    <w:rsid w:val="00536E1A"/>
    <w:rsid w:val="00537426"/>
    <w:rsid w:val="005374BA"/>
    <w:rsid w:val="0054255C"/>
    <w:rsid w:val="005435F2"/>
    <w:rsid w:val="00547049"/>
    <w:rsid w:val="0055007C"/>
    <w:rsid w:val="00551903"/>
    <w:rsid w:val="00552026"/>
    <w:rsid w:val="005529B8"/>
    <w:rsid w:val="00553D69"/>
    <w:rsid w:val="0055478B"/>
    <w:rsid w:val="00556595"/>
    <w:rsid w:val="00557003"/>
    <w:rsid w:val="00557466"/>
    <w:rsid w:val="00560B42"/>
    <w:rsid w:val="005612DE"/>
    <w:rsid w:val="00562D1E"/>
    <w:rsid w:val="005638F8"/>
    <w:rsid w:val="00564522"/>
    <w:rsid w:val="005652AF"/>
    <w:rsid w:val="005656B6"/>
    <w:rsid w:val="005659B4"/>
    <w:rsid w:val="00565A72"/>
    <w:rsid w:val="00565B02"/>
    <w:rsid w:val="005663B3"/>
    <w:rsid w:val="005664DE"/>
    <w:rsid w:val="005666BC"/>
    <w:rsid w:val="00566902"/>
    <w:rsid w:val="00567793"/>
    <w:rsid w:val="00573DB4"/>
    <w:rsid w:val="00574495"/>
    <w:rsid w:val="005750DE"/>
    <w:rsid w:val="00576586"/>
    <w:rsid w:val="00576EFE"/>
    <w:rsid w:val="005772AE"/>
    <w:rsid w:val="00577CD7"/>
    <w:rsid w:val="005806CA"/>
    <w:rsid w:val="00580EE1"/>
    <w:rsid w:val="00581557"/>
    <w:rsid w:val="005828D5"/>
    <w:rsid w:val="00582DFF"/>
    <w:rsid w:val="00585277"/>
    <w:rsid w:val="00585E7E"/>
    <w:rsid w:val="00587F8E"/>
    <w:rsid w:val="0059166A"/>
    <w:rsid w:val="0059359C"/>
    <w:rsid w:val="005941D7"/>
    <w:rsid w:val="00595696"/>
    <w:rsid w:val="005A010A"/>
    <w:rsid w:val="005A06AB"/>
    <w:rsid w:val="005A6EC3"/>
    <w:rsid w:val="005A76B1"/>
    <w:rsid w:val="005B017E"/>
    <w:rsid w:val="005B0190"/>
    <w:rsid w:val="005B3602"/>
    <w:rsid w:val="005B60F0"/>
    <w:rsid w:val="005B6A78"/>
    <w:rsid w:val="005B7A80"/>
    <w:rsid w:val="005C06F9"/>
    <w:rsid w:val="005C0C90"/>
    <w:rsid w:val="005C2604"/>
    <w:rsid w:val="005C2982"/>
    <w:rsid w:val="005C2A41"/>
    <w:rsid w:val="005C3246"/>
    <w:rsid w:val="005C3C3D"/>
    <w:rsid w:val="005C44CA"/>
    <w:rsid w:val="005C6BA3"/>
    <w:rsid w:val="005C7244"/>
    <w:rsid w:val="005C7365"/>
    <w:rsid w:val="005D16C2"/>
    <w:rsid w:val="005D1AE6"/>
    <w:rsid w:val="005D2B71"/>
    <w:rsid w:val="005D34A4"/>
    <w:rsid w:val="005D42FF"/>
    <w:rsid w:val="005D462E"/>
    <w:rsid w:val="005D46FB"/>
    <w:rsid w:val="005D483A"/>
    <w:rsid w:val="005D59D9"/>
    <w:rsid w:val="005D5F2F"/>
    <w:rsid w:val="005D6755"/>
    <w:rsid w:val="005D6F3E"/>
    <w:rsid w:val="005D755F"/>
    <w:rsid w:val="005E010A"/>
    <w:rsid w:val="005E0766"/>
    <w:rsid w:val="005E2222"/>
    <w:rsid w:val="005E24EF"/>
    <w:rsid w:val="005E46FA"/>
    <w:rsid w:val="005E4BA5"/>
    <w:rsid w:val="005E4C61"/>
    <w:rsid w:val="005E526D"/>
    <w:rsid w:val="005E5B70"/>
    <w:rsid w:val="005E6055"/>
    <w:rsid w:val="005E629F"/>
    <w:rsid w:val="005E6541"/>
    <w:rsid w:val="005E791D"/>
    <w:rsid w:val="005F048A"/>
    <w:rsid w:val="005F210B"/>
    <w:rsid w:val="005F2830"/>
    <w:rsid w:val="005F38EE"/>
    <w:rsid w:val="005F3BBD"/>
    <w:rsid w:val="005F4A1C"/>
    <w:rsid w:val="005F7113"/>
    <w:rsid w:val="005F776E"/>
    <w:rsid w:val="00601147"/>
    <w:rsid w:val="00602B7C"/>
    <w:rsid w:val="00603D9F"/>
    <w:rsid w:val="00603DB8"/>
    <w:rsid w:val="006053B6"/>
    <w:rsid w:val="00605704"/>
    <w:rsid w:val="006108A0"/>
    <w:rsid w:val="00610A21"/>
    <w:rsid w:val="00612E66"/>
    <w:rsid w:val="006130A9"/>
    <w:rsid w:val="00613361"/>
    <w:rsid w:val="00614814"/>
    <w:rsid w:val="00614E97"/>
    <w:rsid w:val="00620AED"/>
    <w:rsid w:val="0062113F"/>
    <w:rsid w:val="00621452"/>
    <w:rsid w:val="006222BD"/>
    <w:rsid w:val="0062231F"/>
    <w:rsid w:val="00624EC4"/>
    <w:rsid w:val="0062559E"/>
    <w:rsid w:val="006257BA"/>
    <w:rsid w:val="006259E3"/>
    <w:rsid w:val="00626C70"/>
    <w:rsid w:val="00626FAB"/>
    <w:rsid w:val="00627545"/>
    <w:rsid w:val="00627B3B"/>
    <w:rsid w:val="00627C91"/>
    <w:rsid w:val="00630292"/>
    <w:rsid w:val="00631A12"/>
    <w:rsid w:val="006326D3"/>
    <w:rsid w:val="00632718"/>
    <w:rsid w:val="0063425E"/>
    <w:rsid w:val="00636850"/>
    <w:rsid w:val="006408F4"/>
    <w:rsid w:val="0064176C"/>
    <w:rsid w:val="00641FBA"/>
    <w:rsid w:val="00643517"/>
    <w:rsid w:val="00643657"/>
    <w:rsid w:val="00643848"/>
    <w:rsid w:val="00643D3D"/>
    <w:rsid w:val="00645F91"/>
    <w:rsid w:val="0064674C"/>
    <w:rsid w:val="00646E89"/>
    <w:rsid w:val="00646F13"/>
    <w:rsid w:val="0064774C"/>
    <w:rsid w:val="006477F7"/>
    <w:rsid w:val="00647A10"/>
    <w:rsid w:val="00650534"/>
    <w:rsid w:val="0065060B"/>
    <w:rsid w:val="00653842"/>
    <w:rsid w:val="00654281"/>
    <w:rsid w:val="00654344"/>
    <w:rsid w:val="00654AFF"/>
    <w:rsid w:val="00656063"/>
    <w:rsid w:val="0065631F"/>
    <w:rsid w:val="00656408"/>
    <w:rsid w:val="00656657"/>
    <w:rsid w:val="00656F1B"/>
    <w:rsid w:val="00657891"/>
    <w:rsid w:val="00660B62"/>
    <w:rsid w:val="006618BF"/>
    <w:rsid w:val="00661CFB"/>
    <w:rsid w:val="00662FAC"/>
    <w:rsid w:val="006635AB"/>
    <w:rsid w:val="006637BF"/>
    <w:rsid w:val="006639F6"/>
    <w:rsid w:val="0066640C"/>
    <w:rsid w:val="00666FD7"/>
    <w:rsid w:val="00670C89"/>
    <w:rsid w:val="00670EAB"/>
    <w:rsid w:val="00673194"/>
    <w:rsid w:val="006747D8"/>
    <w:rsid w:val="00674A93"/>
    <w:rsid w:val="00675A96"/>
    <w:rsid w:val="00677527"/>
    <w:rsid w:val="006800DC"/>
    <w:rsid w:val="00680121"/>
    <w:rsid w:val="00681B61"/>
    <w:rsid w:val="00681C58"/>
    <w:rsid w:val="00681D0D"/>
    <w:rsid w:val="0068248E"/>
    <w:rsid w:val="006827E8"/>
    <w:rsid w:val="00683D5D"/>
    <w:rsid w:val="0068485C"/>
    <w:rsid w:val="00684EC9"/>
    <w:rsid w:val="0068738A"/>
    <w:rsid w:val="00691462"/>
    <w:rsid w:val="00691A5B"/>
    <w:rsid w:val="006935E0"/>
    <w:rsid w:val="00693E3A"/>
    <w:rsid w:val="00693EF5"/>
    <w:rsid w:val="006946D3"/>
    <w:rsid w:val="00695783"/>
    <w:rsid w:val="0069611D"/>
    <w:rsid w:val="0069638F"/>
    <w:rsid w:val="00696B4E"/>
    <w:rsid w:val="006A08F5"/>
    <w:rsid w:val="006A0A62"/>
    <w:rsid w:val="006A0FAE"/>
    <w:rsid w:val="006A15AE"/>
    <w:rsid w:val="006A1F1B"/>
    <w:rsid w:val="006A30D4"/>
    <w:rsid w:val="006A3C74"/>
    <w:rsid w:val="006A4D06"/>
    <w:rsid w:val="006A5AC9"/>
    <w:rsid w:val="006A5D91"/>
    <w:rsid w:val="006A77FB"/>
    <w:rsid w:val="006B0710"/>
    <w:rsid w:val="006B0EE4"/>
    <w:rsid w:val="006B119E"/>
    <w:rsid w:val="006B11F9"/>
    <w:rsid w:val="006B18B0"/>
    <w:rsid w:val="006B48A9"/>
    <w:rsid w:val="006B4A8E"/>
    <w:rsid w:val="006B5DB1"/>
    <w:rsid w:val="006B67FE"/>
    <w:rsid w:val="006B6E1F"/>
    <w:rsid w:val="006B79BC"/>
    <w:rsid w:val="006C06F3"/>
    <w:rsid w:val="006C1A3E"/>
    <w:rsid w:val="006C2AC6"/>
    <w:rsid w:val="006C2C9A"/>
    <w:rsid w:val="006C4216"/>
    <w:rsid w:val="006C4D9F"/>
    <w:rsid w:val="006D09A6"/>
    <w:rsid w:val="006D2B92"/>
    <w:rsid w:val="006D3462"/>
    <w:rsid w:val="006D3474"/>
    <w:rsid w:val="006D4AB3"/>
    <w:rsid w:val="006D590D"/>
    <w:rsid w:val="006D59EC"/>
    <w:rsid w:val="006D5FD3"/>
    <w:rsid w:val="006D75CD"/>
    <w:rsid w:val="006D764F"/>
    <w:rsid w:val="006E0781"/>
    <w:rsid w:val="006E2FE1"/>
    <w:rsid w:val="006E46E7"/>
    <w:rsid w:val="006E7707"/>
    <w:rsid w:val="006E780C"/>
    <w:rsid w:val="006E7984"/>
    <w:rsid w:val="006E7B83"/>
    <w:rsid w:val="006E7C5A"/>
    <w:rsid w:val="006F0E4A"/>
    <w:rsid w:val="006F2E2C"/>
    <w:rsid w:val="006F4590"/>
    <w:rsid w:val="006F64C5"/>
    <w:rsid w:val="006F7AFA"/>
    <w:rsid w:val="007012AB"/>
    <w:rsid w:val="00701F20"/>
    <w:rsid w:val="007033EC"/>
    <w:rsid w:val="0070362B"/>
    <w:rsid w:val="007038F8"/>
    <w:rsid w:val="0070470B"/>
    <w:rsid w:val="007049C6"/>
    <w:rsid w:val="00704D3F"/>
    <w:rsid w:val="0070536B"/>
    <w:rsid w:val="00706A2C"/>
    <w:rsid w:val="00707D7D"/>
    <w:rsid w:val="007108A6"/>
    <w:rsid w:val="007118F7"/>
    <w:rsid w:val="007125DC"/>
    <w:rsid w:val="00713027"/>
    <w:rsid w:val="007135B8"/>
    <w:rsid w:val="0071470E"/>
    <w:rsid w:val="00715E43"/>
    <w:rsid w:val="007164C8"/>
    <w:rsid w:val="00716D36"/>
    <w:rsid w:val="00716FEB"/>
    <w:rsid w:val="0071709E"/>
    <w:rsid w:val="00717167"/>
    <w:rsid w:val="007206A5"/>
    <w:rsid w:val="00721CD0"/>
    <w:rsid w:val="00722A07"/>
    <w:rsid w:val="00722EE3"/>
    <w:rsid w:val="00725D78"/>
    <w:rsid w:val="00726280"/>
    <w:rsid w:val="00727150"/>
    <w:rsid w:val="00727BFD"/>
    <w:rsid w:val="00731E59"/>
    <w:rsid w:val="007322DC"/>
    <w:rsid w:val="00733158"/>
    <w:rsid w:val="00733BAF"/>
    <w:rsid w:val="00733F3A"/>
    <w:rsid w:val="0073446F"/>
    <w:rsid w:val="007346A7"/>
    <w:rsid w:val="00735AA6"/>
    <w:rsid w:val="007373F2"/>
    <w:rsid w:val="00740A37"/>
    <w:rsid w:val="00741748"/>
    <w:rsid w:val="0074219E"/>
    <w:rsid w:val="00743912"/>
    <w:rsid w:val="00743EC1"/>
    <w:rsid w:val="007444BC"/>
    <w:rsid w:val="00744B1A"/>
    <w:rsid w:val="0074517C"/>
    <w:rsid w:val="0074528F"/>
    <w:rsid w:val="00746846"/>
    <w:rsid w:val="007504DE"/>
    <w:rsid w:val="00750E5A"/>
    <w:rsid w:val="00751132"/>
    <w:rsid w:val="00751533"/>
    <w:rsid w:val="00751BDA"/>
    <w:rsid w:val="00752ED7"/>
    <w:rsid w:val="00753535"/>
    <w:rsid w:val="007549A9"/>
    <w:rsid w:val="00754DF3"/>
    <w:rsid w:val="00755BDD"/>
    <w:rsid w:val="00756361"/>
    <w:rsid w:val="00757951"/>
    <w:rsid w:val="00764252"/>
    <w:rsid w:val="00765FC5"/>
    <w:rsid w:val="007662A7"/>
    <w:rsid w:val="00766988"/>
    <w:rsid w:val="00767BF8"/>
    <w:rsid w:val="00773370"/>
    <w:rsid w:val="007733A4"/>
    <w:rsid w:val="00773591"/>
    <w:rsid w:val="00773BA7"/>
    <w:rsid w:val="00774E27"/>
    <w:rsid w:val="0077556E"/>
    <w:rsid w:val="00776218"/>
    <w:rsid w:val="007774A3"/>
    <w:rsid w:val="0077790F"/>
    <w:rsid w:val="0078053F"/>
    <w:rsid w:val="00780D03"/>
    <w:rsid w:val="00781952"/>
    <w:rsid w:val="00782B3D"/>
    <w:rsid w:val="00783DB2"/>
    <w:rsid w:val="00784083"/>
    <w:rsid w:val="00784B93"/>
    <w:rsid w:val="00785B85"/>
    <w:rsid w:val="00785EE6"/>
    <w:rsid w:val="00790235"/>
    <w:rsid w:val="00790488"/>
    <w:rsid w:val="0079225D"/>
    <w:rsid w:val="00794D1D"/>
    <w:rsid w:val="00795500"/>
    <w:rsid w:val="007A1279"/>
    <w:rsid w:val="007A15E1"/>
    <w:rsid w:val="007A20A5"/>
    <w:rsid w:val="007A257A"/>
    <w:rsid w:val="007A2E68"/>
    <w:rsid w:val="007A4CA9"/>
    <w:rsid w:val="007A503F"/>
    <w:rsid w:val="007A54F8"/>
    <w:rsid w:val="007A5558"/>
    <w:rsid w:val="007A73A9"/>
    <w:rsid w:val="007B06A1"/>
    <w:rsid w:val="007B2603"/>
    <w:rsid w:val="007B3363"/>
    <w:rsid w:val="007B544C"/>
    <w:rsid w:val="007C0A48"/>
    <w:rsid w:val="007C0CB7"/>
    <w:rsid w:val="007C1C9A"/>
    <w:rsid w:val="007C1F8A"/>
    <w:rsid w:val="007C20EC"/>
    <w:rsid w:val="007C2260"/>
    <w:rsid w:val="007C5187"/>
    <w:rsid w:val="007C51D9"/>
    <w:rsid w:val="007C6370"/>
    <w:rsid w:val="007C7A4F"/>
    <w:rsid w:val="007D0304"/>
    <w:rsid w:val="007D0A8A"/>
    <w:rsid w:val="007D1086"/>
    <w:rsid w:val="007D33A6"/>
    <w:rsid w:val="007D4D39"/>
    <w:rsid w:val="007D55F2"/>
    <w:rsid w:val="007D7617"/>
    <w:rsid w:val="007D7DC0"/>
    <w:rsid w:val="007E0793"/>
    <w:rsid w:val="007E0D24"/>
    <w:rsid w:val="007E177F"/>
    <w:rsid w:val="007E1D98"/>
    <w:rsid w:val="007E27C4"/>
    <w:rsid w:val="007E301B"/>
    <w:rsid w:val="007E439F"/>
    <w:rsid w:val="007E4439"/>
    <w:rsid w:val="007E5A11"/>
    <w:rsid w:val="007E5DEE"/>
    <w:rsid w:val="007E63B6"/>
    <w:rsid w:val="007E729F"/>
    <w:rsid w:val="007E7ABB"/>
    <w:rsid w:val="007F0D27"/>
    <w:rsid w:val="007F206A"/>
    <w:rsid w:val="007F3151"/>
    <w:rsid w:val="007F473C"/>
    <w:rsid w:val="007F5BB7"/>
    <w:rsid w:val="007F6111"/>
    <w:rsid w:val="007F741B"/>
    <w:rsid w:val="007F7F68"/>
    <w:rsid w:val="00800A7E"/>
    <w:rsid w:val="00801522"/>
    <w:rsid w:val="0080207E"/>
    <w:rsid w:val="00802405"/>
    <w:rsid w:val="00803AD3"/>
    <w:rsid w:val="00803AEB"/>
    <w:rsid w:val="008065D8"/>
    <w:rsid w:val="00806DC7"/>
    <w:rsid w:val="00807F88"/>
    <w:rsid w:val="00810576"/>
    <w:rsid w:val="00810698"/>
    <w:rsid w:val="008106AA"/>
    <w:rsid w:val="008114D9"/>
    <w:rsid w:val="00811AE1"/>
    <w:rsid w:val="00813196"/>
    <w:rsid w:val="00814499"/>
    <w:rsid w:val="00814685"/>
    <w:rsid w:val="00814F7F"/>
    <w:rsid w:val="00815E2B"/>
    <w:rsid w:val="0081625F"/>
    <w:rsid w:val="008162FD"/>
    <w:rsid w:val="00817210"/>
    <w:rsid w:val="00820BF5"/>
    <w:rsid w:val="00821C6E"/>
    <w:rsid w:val="00822102"/>
    <w:rsid w:val="00824560"/>
    <w:rsid w:val="008247D5"/>
    <w:rsid w:val="00824FA9"/>
    <w:rsid w:val="0082548A"/>
    <w:rsid w:val="008257FE"/>
    <w:rsid w:val="008271FC"/>
    <w:rsid w:val="008302A8"/>
    <w:rsid w:val="00830FD3"/>
    <w:rsid w:val="0083113E"/>
    <w:rsid w:val="008321CB"/>
    <w:rsid w:val="008328E2"/>
    <w:rsid w:val="00833635"/>
    <w:rsid w:val="00833A0A"/>
    <w:rsid w:val="008349D7"/>
    <w:rsid w:val="00834C60"/>
    <w:rsid w:val="008377CE"/>
    <w:rsid w:val="00840586"/>
    <w:rsid w:val="00841A09"/>
    <w:rsid w:val="00842AF2"/>
    <w:rsid w:val="008437E5"/>
    <w:rsid w:val="00844BBA"/>
    <w:rsid w:val="008451C4"/>
    <w:rsid w:val="008466C7"/>
    <w:rsid w:val="00850C40"/>
    <w:rsid w:val="00850E78"/>
    <w:rsid w:val="00852447"/>
    <w:rsid w:val="00852CBF"/>
    <w:rsid w:val="00853AC1"/>
    <w:rsid w:val="00853CB3"/>
    <w:rsid w:val="0085526F"/>
    <w:rsid w:val="00855450"/>
    <w:rsid w:val="00855A3A"/>
    <w:rsid w:val="00856543"/>
    <w:rsid w:val="0085699E"/>
    <w:rsid w:val="008604B6"/>
    <w:rsid w:val="00861603"/>
    <w:rsid w:val="0086246C"/>
    <w:rsid w:val="00862A15"/>
    <w:rsid w:val="008645A7"/>
    <w:rsid w:val="00864DF2"/>
    <w:rsid w:val="00864E07"/>
    <w:rsid w:val="00866004"/>
    <w:rsid w:val="00866BE4"/>
    <w:rsid w:val="008671C5"/>
    <w:rsid w:val="00870D99"/>
    <w:rsid w:val="00872C60"/>
    <w:rsid w:val="008740B9"/>
    <w:rsid w:val="00875167"/>
    <w:rsid w:val="0087556F"/>
    <w:rsid w:val="0087602F"/>
    <w:rsid w:val="00876803"/>
    <w:rsid w:val="00877A44"/>
    <w:rsid w:val="00880513"/>
    <w:rsid w:val="0088061D"/>
    <w:rsid w:val="00881577"/>
    <w:rsid w:val="008815D2"/>
    <w:rsid w:val="00881A5B"/>
    <w:rsid w:val="00882512"/>
    <w:rsid w:val="008838FB"/>
    <w:rsid w:val="0088395C"/>
    <w:rsid w:val="00884075"/>
    <w:rsid w:val="0088439F"/>
    <w:rsid w:val="00884BEC"/>
    <w:rsid w:val="008850EE"/>
    <w:rsid w:val="008856E9"/>
    <w:rsid w:val="00886685"/>
    <w:rsid w:val="00886E24"/>
    <w:rsid w:val="0088715C"/>
    <w:rsid w:val="008879C3"/>
    <w:rsid w:val="00887A10"/>
    <w:rsid w:val="00890352"/>
    <w:rsid w:val="00890528"/>
    <w:rsid w:val="00891DB1"/>
    <w:rsid w:val="00893ACE"/>
    <w:rsid w:val="008950F1"/>
    <w:rsid w:val="008953E5"/>
    <w:rsid w:val="00895872"/>
    <w:rsid w:val="00895B46"/>
    <w:rsid w:val="008963EB"/>
    <w:rsid w:val="00897F84"/>
    <w:rsid w:val="008A07BB"/>
    <w:rsid w:val="008A1135"/>
    <w:rsid w:val="008A34AB"/>
    <w:rsid w:val="008A6B10"/>
    <w:rsid w:val="008A7835"/>
    <w:rsid w:val="008B03EB"/>
    <w:rsid w:val="008B08F9"/>
    <w:rsid w:val="008B1621"/>
    <w:rsid w:val="008B24A2"/>
    <w:rsid w:val="008B4227"/>
    <w:rsid w:val="008B795A"/>
    <w:rsid w:val="008C1107"/>
    <w:rsid w:val="008C2185"/>
    <w:rsid w:val="008C2BF0"/>
    <w:rsid w:val="008C364D"/>
    <w:rsid w:val="008C481F"/>
    <w:rsid w:val="008C4B5B"/>
    <w:rsid w:val="008C5FB9"/>
    <w:rsid w:val="008C701A"/>
    <w:rsid w:val="008C7BD9"/>
    <w:rsid w:val="008C7F79"/>
    <w:rsid w:val="008D0684"/>
    <w:rsid w:val="008D269E"/>
    <w:rsid w:val="008D2749"/>
    <w:rsid w:val="008D3396"/>
    <w:rsid w:val="008D44AE"/>
    <w:rsid w:val="008D67FF"/>
    <w:rsid w:val="008D6816"/>
    <w:rsid w:val="008D69EC"/>
    <w:rsid w:val="008D79FB"/>
    <w:rsid w:val="008D7CBF"/>
    <w:rsid w:val="008E2767"/>
    <w:rsid w:val="008E3683"/>
    <w:rsid w:val="008E4156"/>
    <w:rsid w:val="008E41EB"/>
    <w:rsid w:val="008E46F6"/>
    <w:rsid w:val="008E5C9E"/>
    <w:rsid w:val="008E6F2D"/>
    <w:rsid w:val="008E72EA"/>
    <w:rsid w:val="008E736A"/>
    <w:rsid w:val="008E7DC8"/>
    <w:rsid w:val="008F2599"/>
    <w:rsid w:val="008F3465"/>
    <w:rsid w:val="008F348A"/>
    <w:rsid w:val="008F36CC"/>
    <w:rsid w:val="008F4C4C"/>
    <w:rsid w:val="008F533C"/>
    <w:rsid w:val="008F65D2"/>
    <w:rsid w:val="008F66ED"/>
    <w:rsid w:val="008F6714"/>
    <w:rsid w:val="008F6858"/>
    <w:rsid w:val="008F773A"/>
    <w:rsid w:val="008F77CA"/>
    <w:rsid w:val="008F7B4B"/>
    <w:rsid w:val="00901A6E"/>
    <w:rsid w:val="0090206B"/>
    <w:rsid w:val="00903D24"/>
    <w:rsid w:val="009067B9"/>
    <w:rsid w:val="00906B03"/>
    <w:rsid w:val="00906CD7"/>
    <w:rsid w:val="00907A01"/>
    <w:rsid w:val="00907DA0"/>
    <w:rsid w:val="0091028F"/>
    <w:rsid w:val="009106A1"/>
    <w:rsid w:val="009140CD"/>
    <w:rsid w:val="009153A3"/>
    <w:rsid w:val="009166D7"/>
    <w:rsid w:val="00917DE8"/>
    <w:rsid w:val="0092075F"/>
    <w:rsid w:val="00920779"/>
    <w:rsid w:val="009208E7"/>
    <w:rsid w:val="009228FB"/>
    <w:rsid w:val="009229B0"/>
    <w:rsid w:val="009244B2"/>
    <w:rsid w:val="00924647"/>
    <w:rsid w:val="00925181"/>
    <w:rsid w:val="00925217"/>
    <w:rsid w:val="00925868"/>
    <w:rsid w:val="00926A65"/>
    <w:rsid w:val="00927AB6"/>
    <w:rsid w:val="009305A5"/>
    <w:rsid w:val="00930D03"/>
    <w:rsid w:val="00931C0A"/>
    <w:rsid w:val="00931DFD"/>
    <w:rsid w:val="009326CE"/>
    <w:rsid w:val="009337A1"/>
    <w:rsid w:val="00935EDF"/>
    <w:rsid w:val="009375C9"/>
    <w:rsid w:val="00937857"/>
    <w:rsid w:val="009400E0"/>
    <w:rsid w:val="00941C3C"/>
    <w:rsid w:val="00942968"/>
    <w:rsid w:val="00942C93"/>
    <w:rsid w:val="00942D5E"/>
    <w:rsid w:val="00944195"/>
    <w:rsid w:val="009447CE"/>
    <w:rsid w:val="00950A22"/>
    <w:rsid w:val="00950E9B"/>
    <w:rsid w:val="0095145C"/>
    <w:rsid w:val="00951BBF"/>
    <w:rsid w:val="009524F9"/>
    <w:rsid w:val="00955B7E"/>
    <w:rsid w:val="00956024"/>
    <w:rsid w:val="00956796"/>
    <w:rsid w:val="00957ACD"/>
    <w:rsid w:val="0096065E"/>
    <w:rsid w:val="009607CB"/>
    <w:rsid w:val="009609B7"/>
    <w:rsid w:val="0096165A"/>
    <w:rsid w:val="0096340C"/>
    <w:rsid w:val="0096355E"/>
    <w:rsid w:val="00963630"/>
    <w:rsid w:val="00964D4E"/>
    <w:rsid w:val="00965636"/>
    <w:rsid w:val="009659D4"/>
    <w:rsid w:val="00965EF7"/>
    <w:rsid w:val="00967E4B"/>
    <w:rsid w:val="009723FE"/>
    <w:rsid w:val="00972631"/>
    <w:rsid w:val="00972FC5"/>
    <w:rsid w:val="009747E4"/>
    <w:rsid w:val="00974E56"/>
    <w:rsid w:val="00974EFD"/>
    <w:rsid w:val="009769FA"/>
    <w:rsid w:val="009773E5"/>
    <w:rsid w:val="0097776D"/>
    <w:rsid w:val="00977868"/>
    <w:rsid w:val="00977EBD"/>
    <w:rsid w:val="00982112"/>
    <w:rsid w:val="00983A28"/>
    <w:rsid w:val="00983B3E"/>
    <w:rsid w:val="0098513F"/>
    <w:rsid w:val="00985DB5"/>
    <w:rsid w:val="00985E9D"/>
    <w:rsid w:val="009863FE"/>
    <w:rsid w:val="00986ED4"/>
    <w:rsid w:val="0098726D"/>
    <w:rsid w:val="00991D2B"/>
    <w:rsid w:val="00992D9C"/>
    <w:rsid w:val="009934BF"/>
    <w:rsid w:val="00995C71"/>
    <w:rsid w:val="009962F2"/>
    <w:rsid w:val="00997C23"/>
    <w:rsid w:val="009A0252"/>
    <w:rsid w:val="009A0D5B"/>
    <w:rsid w:val="009A1221"/>
    <w:rsid w:val="009A12D5"/>
    <w:rsid w:val="009A1F21"/>
    <w:rsid w:val="009A3F12"/>
    <w:rsid w:val="009A3F8E"/>
    <w:rsid w:val="009A52E0"/>
    <w:rsid w:val="009A6E5E"/>
    <w:rsid w:val="009A71B7"/>
    <w:rsid w:val="009B0296"/>
    <w:rsid w:val="009B0D61"/>
    <w:rsid w:val="009B15ED"/>
    <w:rsid w:val="009B17FB"/>
    <w:rsid w:val="009B1ADA"/>
    <w:rsid w:val="009B1F10"/>
    <w:rsid w:val="009B2348"/>
    <w:rsid w:val="009B316B"/>
    <w:rsid w:val="009B6909"/>
    <w:rsid w:val="009B73B3"/>
    <w:rsid w:val="009C02C3"/>
    <w:rsid w:val="009C2971"/>
    <w:rsid w:val="009C593A"/>
    <w:rsid w:val="009C6286"/>
    <w:rsid w:val="009C7450"/>
    <w:rsid w:val="009C7F16"/>
    <w:rsid w:val="009D0D98"/>
    <w:rsid w:val="009D1456"/>
    <w:rsid w:val="009D1D02"/>
    <w:rsid w:val="009D2C13"/>
    <w:rsid w:val="009D3626"/>
    <w:rsid w:val="009D4247"/>
    <w:rsid w:val="009D4359"/>
    <w:rsid w:val="009D474A"/>
    <w:rsid w:val="009D5E29"/>
    <w:rsid w:val="009D6296"/>
    <w:rsid w:val="009D65E5"/>
    <w:rsid w:val="009D7042"/>
    <w:rsid w:val="009E1829"/>
    <w:rsid w:val="009E1C81"/>
    <w:rsid w:val="009E2246"/>
    <w:rsid w:val="009E301F"/>
    <w:rsid w:val="009E36C9"/>
    <w:rsid w:val="009E3FEE"/>
    <w:rsid w:val="009E762B"/>
    <w:rsid w:val="009F0A19"/>
    <w:rsid w:val="009F1D88"/>
    <w:rsid w:val="009F3D05"/>
    <w:rsid w:val="009F4A75"/>
    <w:rsid w:val="009F5BEE"/>
    <w:rsid w:val="009F6A58"/>
    <w:rsid w:val="00A01BC4"/>
    <w:rsid w:val="00A0299F"/>
    <w:rsid w:val="00A02A2F"/>
    <w:rsid w:val="00A0664E"/>
    <w:rsid w:val="00A06D66"/>
    <w:rsid w:val="00A06EA2"/>
    <w:rsid w:val="00A072C0"/>
    <w:rsid w:val="00A1218D"/>
    <w:rsid w:val="00A1244A"/>
    <w:rsid w:val="00A127F5"/>
    <w:rsid w:val="00A14B53"/>
    <w:rsid w:val="00A15388"/>
    <w:rsid w:val="00A164A3"/>
    <w:rsid w:val="00A17387"/>
    <w:rsid w:val="00A17832"/>
    <w:rsid w:val="00A2027D"/>
    <w:rsid w:val="00A21FD7"/>
    <w:rsid w:val="00A2310A"/>
    <w:rsid w:val="00A23752"/>
    <w:rsid w:val="00A26EE4"/>
    <w:rsid w:val="00A274DB"/>
    <w:rsid w:val="00A27CD4"/>
    <w:rsid w:val="00A30557"/>
    <w:rsid w:val="00A306B8"/>
    <w:rsid w:val="00A314F9"/>
    <w:rsid w:val="00A31755"/>
    <w:rsid w:val="00A33E34"/>
    <w:rsid w:val="00A34076"/>
    <w:rsid w:val="00A34456"/>
    <w:rsid w:val="00A34EE9"/>
    <w:rsid w:val="00A36739"/>
    <w:rsid w:val="00A371C3"/>
    <w:rsid w:val="00A37213"/>
    <w:rsid w:val="00A378C6"/>
    <w:rsid w:val="00A404F9"/>
    <w:rsid w:val="00A40A0E"/>
    <w:rsid w:val="00A4225F"/>
    <w:rsid w:val="00A42B7C"/>
    <w:rsid w:val="00A43A0E"/>
    <w:rsid w:val="00A447B3"/>
    <w:rsid w:val="00A450AC"/>
    <w:rsid w:val="00A45615"/>
    <w:rsid w:val="00A46003"/>
    <w:rsid w:val="00A4609A"/>
    <w:rsid w:val="00A46D40"/>
    <w:rsid w:val="00A47E8A"/>
    <w:rsid w:val="00A50DFB"/>
    <w:rsid w:val="00A511D3"/>
    <w:rsid w:val="00A52C6A"/>
    <w:rsid w:val="00A52C99"/>
    <w:rsid w:val="00A53510"/>
    <w:rsid w:val="00A53694"/>
    <w:rsid w:val="00A55458"/>
    <w:rsid w:val="00A56429"/>
    <w:rsid w:val="00A57210"/>
    <w:rsid w:val="00A5795F"/>
    <w:rsid w:val="00A61D67"/>
    <w:rsid w:val="00A64534"/>
    <w:rsid w:val="00A66BF2"/>
    <w:rsid w:val="00A6701C"/>
    <w:rsid w:val="00A704BA"/>
    <w:rsid w:val="00A70553"/>
    <w:rsid w:val="00A72409"/>
    <w:rsid w:val="00A74DD5"/>
    <w:rsid w:val="00A7508D"/>
    <w:rsid w:val="00A75122"/>
    <w:rsid w:val="00A75740"/>
    <w:rsid w:val="00A776C2"/>
    <w:rsid w:val="00A77D97"/>
    <w:rsid w:val="00A802C0"/>
    <w:rsid w:val="00A804F1"/>
    <w:rsid w:val="00A80C42"/>
    <w:rsid w:val="00A81408"/>
    <w:rsid w:val="00A82442"/>
    <w:rsid w:val="00A8278D"/>
    <w:rsid w:val="00A828B0"/>
    <w:rsid w:val="00A846F0"/>
    <w:rsid w:val="00A84837"/>
    <w:rsid w:val="00A86416"/>
    <w:rsid w:val="00A866DF"/>
    <w:rsid w:val="00A90348"/>
    <w:rsid w:val="00A9268C"/>
    <w:rsid w:val="00A93CB2"/>
    <w:rsid w:val="00A941DA"/>
    <w:rsid w:val="00A942ED"/>
    <w:rsid w:val="00A94392"/>
    <w:rsid w:val="00A957F5"/>
    <w:rsid w:val="00A95E9E"/>
    <w:rsid w:val="00AA064E"/>
    <w:rsid w:val="00AA0A51"/>
    <w:rsid w:val="00AA2392"/>
    <w:rsid w:val="00AA2A35"/>
    <w:rsid w:val="00AA3265"/>
    <w:rsid w:val="00AA3C73"/>
    <w:rsid w:val="00AA3E62"/>
    <w:rsid w:val="00AA3F44"/>
    <w:rsid w:val="00AA527D"/>
    <w:rsid w:val="00AA53A3"/>
    <w:rsid w:val="00AA5756"/>
    <w:rsid w:val="00AA6F95"/>
    <w:rsid w:val="00AA7674"/>
    <w:rsid w:val="00AB11B9"/>
    <w:rsid w:val="00AB2554"/>
    <w:rsid w:val="00AB33C9"/>
    <w:rsid w:val="00AB3419"/>
    <w:rsid w:val="00AB561B"/>
    <w:rsid w:val="00AB574E"/>
    <w:rsid w:val="00AB74F3"/>
    <w:rsid w:val="00AB7E0C"/>
    <w:rsid w:val="00AC0240"/>
    <w:rsid w:val="00AC08C8"/>
    <w:rsid w:val="00AC1B6D"/>
    <w:rsid w:val="00AC316C"/>
    <w:rsid w:val="00AC3C52"/>
    <w:rsid w:val="00AC4C4E"/>
    <w:rsid w:val="00AC5CF2"/>
    <w:rsid w:val="00AC6003"/>
    <w:rsid w:val="00AC679F"/>
    <w:rsid w:val="00AC77EB"/>
    <w:rsid w:val="00AC784C"/>
    <w:rsid w:val="00AC7B8F"/>
    <w:rsid w:val="00AD02F1"/>
    <w:rsid w:val="00AD10B8"/>
    <w:rsid w:val="00AD14D9"/>
    <w:rsid w:val="00AD4103"/>
    <w:rsid w:val="00AD4D5A"/>
    <w:rsid w:val="00AD4EFA"/>
    <w:rsid w:val="00AD56F5"/>
    <w:rsid w:val="00AD634C"/>
    <w:rsid w:val="00AD6F9A"/>
    <w:rsid w:val="00AD71C1"/>
    <w:rsid w:val="00AD7574"/>
    <w:rsid w:val="00AE1ADF"/>
    <w:rsid w:val="00AE1F15"/>
    <w:rsid w:val="00AE22FD"/>
    <w:rsid w:val="00AE49D3"/>
    <w:rsid w:val="00AE5092"/>
    <w:rsid w:val="00AE59A9"/>
    <w:rsid w:val="00AF02C0"/>
    <w:rsid w:val="00AF0F46"/>
    <w:rsid w:val="00AF11F0"/>
    <w:rsid w:val="00AF156D"/>
    <w:rsid w:val="00AF25ED"/>
    <w:rsid w:val="00AF3C38"/>
    <w:rsid w:val="00AF3DE1"/>
    <w:rsid w:val="00AF3F2E"/>
    <w:rsid w:val="00AF4FA8"/>
    <w:rsid w:val="00AF504B"/>
    <w:rsid w:val="00AF56E2"/>
    <w:rsid w:val="00AF5E39"/>
    <w:rsid w:val="00B00A34"/>
    <w:rsid w:val="00B01070"/>
    <w:rsid w:val="00B011B2"/>
    <w:rsid w:val="00B0140E"/>
    <w:rsid w:val="00B02657"/>
    <w:rsid w:val="00B02B04"/>
    <w:rsid w:val="00B02DF8"/>
    <w:rsid w:val="00B03523"/>
    <w:rsid w:val="00B040AB"/>
    <w:rsid w:val="00B05925"/>
    <w:rsid w:val="00B0736C"/>
    <w:rsid w:val="00B0769F"/>
    <w:rsid w:val="00B1245B"/>
    <w:rsid w:val="00B127A7"/>
    <w:rsid w:val="00B15122"/>
    <w:rsid w:val="00B15209"/>
    <w:rsid w:val="00B16A89"/>
    <w:rsid w:val="00B16D96"/>
    <w:rsid w:val="00B170B9"/>
    <w:rsid w:val="00B17AA8"/>
    <w:rsid w:val="00B2030B"/>
    <w:rsid w:val="00B20E50"/>
    <w:rsid w:val="00B2115A"/>
    <w:rsid w:val="00B227E7"/>
    <w:rsid w:val="00B22EBB"/>
    <w:rsid w:val="00B23034"/>
    <w:rsid w:val="00B23C05"/>
    <w:rsid w:val="00B241EB"/>
    <w:rsid w:val="00B24F87"/>
    <w:rsid w:val="00B25EB6"/>
    <w:rsid w:val="00B26594"/>
    <w:rsid w:val="00B26FE3"/>
    <w:rsid w:val="00B2716B"/>
    <w:rsid w:val="00B27F18"/>
    <w:rsid w:val="00B3033C"/>
    <w:rsid w:val="00B30E1F"/>
    <w:rsid w:val="00B323AC"/>
    <w:rsid w:val="00B33268"/>
    <w:rsid w:val="00B334F5"/>
    <w:rsid w:val="00B3367B"/>
    <w:rsid w:val="00B33F9D"/>
    <w:rsid w:val="00B34693"/>
    <w:rsid w:val="00B35431"/>
    <w:rsid w:val="00B367B5"/>
    <w:rsid w:val="00B37385"/>
    <w:rsid w:val="00B37ABB"/>
    <w:rsid w:val="00B37C55"/>
    <w:rsid w:val="00B40A09"/>
    <w:rsid w:val="00B4299E"/>
    <w:rsid w:val="00B42C33"/>
    <w:rsid w:val="00B432EE"/>
    <w:rsid w:val="00B43903"/>
    <w:rsid w:val="00B43A2A"/>
    <w:rsid w:val="00B4408F"/>
    <w:rsid w:val="00B45A21"/>
    <w:rsid w:val="00B45D9F"/>
    <w:rsid w:val="00B4691D"/>
    <w:rsid w:val="00B4794B"/>
    <w:rsid w:val="00B50505"/>
    <w:rsid w:val="00B5083C"/>
    <w:rsid w:val="00B51757"/>
    <w:rsid w:val="00B5423D"/>
    <w:rsid w:val="00B54687"/>
    <w:rsid w:val="00B54AC6"/>
    <w:rsid w:val="00B54ADF"/>
    <w:rsid w:val="00B568A3"/>
    <w:rsid w:val="00B6145F"/>
    <w:rsid w:val="00B6169C"/>
    <w:rsid w:val="00B67888"/>
    <w:rsid w:val="00B67D4E"/>
    <w:rsid w:val="00B71CDD"/>
    <w:rsid w:val="00B71EBF"/>
    <w:rsid w:val="00B72146"/>
    <w:rsid w:val="00B736C5"/>
    <w:rsid w:val="00B74A9F"/>
    <w:rsid w:val="00B74B21"/>
    <w:rsid w:val="00B75B0B"/>
    <w:rsid w:val="00B75B26"/>
    <w:rsid w:val="00B7794E"/>
    <w:rsid w:val="00B82808"/>
    <w:rsid w:val="00B82828"/>
    <w:rsid w:val="00B8472C"/>
    <w:rsid w:val="00B84DF5"/>
    <w:rsid w:val="00B8518D"/>
    <w:rsid w:val="00B8588D"/>
    <w:rsid w:val="00B85AB8"/>
    <w:rsid w:val="00B86B4A"/>
    <w:rsid w:val="00B921D4"/>
    <w:rsid w:val="00B92C5C"/>
    <w:rsid w:val="00B94068"/>
    <w:rsid w:val="00B94350"/>
    <w:rsid w:val="00B9452C"/>
    <w:rsid w:val="00B95629"/>
    <w:rsid w:val="00B96710"/>
    <w:rsid w:val="00B97301"/>
    <w:rsid w:val="00B9731B"/>
    <w:rsid w:val="00B97D2B"/>
    <w:rsid w:val="00BA1852"/>
    <w:rsid w:val="00BA2EA4"/>
    <w:rsid w:val="00BA4247"/>
    <w:rsid w:val="00BA53FC"/>
    <w:rsid w:val="00BA67BE"/>
    <w:rsid w:val="00BA6B4C"/>
    <w:rsid w:val="00BA704A"/>
    <w:rsid w:val="00BA7277"/>
    <w:rsid w:val="00BA77FC"/>
    <w:rsid w:val="00BB09B8"/>
    <w:rsid w:val="00BB0E35"/>
    <w:rsid w:val="00BB13FB"/>
    <w:rsid w:val="00BB1F10"/>
    <w:rsid w:val="00BB264B"/>
    <w:rsid w:val="00BB2764"/>
    <w:rsid w:val="00BB3780"/>
    <w:rsid w:val="00BB4FC5"/>
    <w:rsid w:val="00BB57FB"/>
    <w:rsid w:val="00BB5A6C"/>
    <w:rsid w:val="00BB5C1F"/>
    <w:rsid w:val="00BB5C3F"/>
    <w:rsid w:val="00BB5FF9"/>
    <w:rsid w:val="00BB647C"/>
    <w:rsid w:val="00BB679A"/>
    <w:rsid w:val="00BB7502"/>
    <w:rsid w:val="00BB782D"/>
    <w:rsid w:val="00BB7CC8"/>
    <w:rsid w:val="00BC11E6"/>
    <w:rsid w:val="00BC177E"/>
    <w:rsid w:val="00BC2BFD"/>
    <w:rsid w:val="00BC2F17"/>
    <w:rsid w:val="00BC378C"/>
    <w:rsid w:val="00BC4538"/>
    <w:rsid w:val="00BC4A14"/>
    <w:rsid w:val="00BC640F"/>
    <w:rsid w:val="00BD4B42"/>
    <w:rsid w:val="00BD5BD6"/>
    <w:rsid w:val="00BD6050"/>
    <w:rsid w:val="00BD66BD"/>
    <w:rsid w:val="00BE023C"/>
    <w:rsid w:val="00BE1308"/>
    <w:rsid w:val="00BE138A"/>
    <w:rsid w:val="00BE4112"/>
    <w:rsid w:val="00BE4828"/>
    <w:rsid w:val="00BE48E4"/>
    <w:rsid w:val="00BE4D42"/>
    <w:rsid w:val="00BE4D88"/>
    <w:rsid w:val="00BE4F53"/>
    <w:rsid w:val="00BE62CE"/>
    <w:rsid w:val="00BE6AB6"/>
    <w:rsid w:val="00BE6C2D"/>
    <w:rsid w:val="00BF190E"/>
    <w:rsid w:val="00BF2BC3"/>
    <w:rsid w:val="00BF2DB5"/>
    <w:rsid w:val="00BF4E1F"/>
    <w:rsid w:val="00BF5249"/>
    <w:rsid w:val="00BF609F"/>
    <w:rsid w:val="00BF6941"/>
    <w:rsid w:val="00BF73B0"/>
    <w:rsid w:val="00BF7D37"/>
    <w:rsid w:val="00C029FF"/>
    <w:rsid w:val="00C02AB6"/>
    <w:rsid w:val="00C02C53"/>
    <w:rsid w:val="00C07331"/>
    <w:rsid w:val="00C10C0A"/>
    <w:rsid w:val="00C11496"/>
    <w:rsid w:val="00C12674"/>
    <w:rsid w:val="00C14777"/>
    <w:rsid w:val="00C14869"/>
    <w:rsid w:val="00C14ABD"/>
    <w:rsid w:val="00C14FD1"/>
    <w:rsid w:val="00C151AB"/>
    <w:rsid w:val="00C15BA5"/>
    <w:rsid w:val="00C16814"/>
    <w:rsid w:val="00C20774"/>
    <w:rsid w:val="00C2123A"/>
    <w:rsid w:val="00C231CE"/>
    <w:rsid w:val="00C2353D"/>
    <w:rsid w:val="00C237E0"/>
    <w:rsid w:val="00C24A3F"/>
    <w:rsid w:val="00C24F39"/>
    <w:rsid w:val="00C25634"/>
    <w:rsid w:val="00C25B38"/>
    <w:rsid w:val="00C262EB"/>
    <w:rsid w:val="00C271B4"/>
    <w:rsid w:val="00C31C4C"/>
    <w:rsid w:val="00C353DE"/>
    <w:rsid w:val="00C35A48"/>
    <w:rsid w:val="00C35ADA"/>
    <w:rsid w:val="00C3736D"/>
    <w:rsid w:val="00C37853"/>
    <w:rsid w:val="00C404AA"/>
    <w:rsid w:val="00C40BB9"/>
    <w:rsid w:val="00C416DF"/>
    <w:rsid w:val="00C4192C"/>
    <w:rsid w:val="00C425C1"/>
    <w:rsid w:val="00C428C4"/>
    <w:rsid w:val="00C42C74"/>
    <w:rsid w:val="00C442DF"/>
    <w:rsid w:val="00C45B2E"/>
    <w:rsid w:val="00C462AE"/>
    <w:rsid w:val="00C473F9"/>
    <w:rsid w:val="00C478D7"/>
    <w:rsid w:val="00C50517"/>
    <w:rsid w:val="00C520DE"/>
    <w:rsid w:val="00C540F6"/>
    <w:rsid w:val="00C568F0"/>
    <w:rsid w:val="00C57289"/>
    <w:rsid w:val="00C578E6"/>
    <w:rsid w:val="00C57F87"/>
    <w:rsid w:val="00C61884"/>
    <w:rsid w:val="00C61C31"/>
    <w:rsid w:val="00C62F39"/>
    <w:rsid w:val="00C63530"/>
    <w:rsid w:val="00C63883"/>
    <w:rsid w:val="00C64B9A"/>
    <w:rsid w:val="00C650FB"/>
    <w:rsid w:val="00C6545F"/>
    <w:rsid w:val="00C67F8D"/>
    <w:rsid w:val="00C707B6"/>
    <w:rsid w:val="00C71674"/>
    <w:rsid w:val="00C72D8C"/>
    <w:rsid w:val="00C741EB"/>
    <w:rsid w:val="00C7475C"/>
    <w:rsid w:val="00C75B38"/>
    <w:rsid w:val="00C75FB9"/>
    <w:rsid w:val="00C76ABE"/>
    <w:rsid w:val="00C77708"/>
    <w:rsid w:val="00C80D56"/>
    <w:rsid w:val="00C80E38"/>
    <w:rsid w:val="00C81CA3"/>
    <w:rsid w:val="00C81D60"/>
    <w:rsid w:val="00C826DE"/>
    <w:rsid w:val="00C84642"/>
    <w:rsid w:val="00C850B4"/>
    <w:rsid w:val="00C85F7D"/>
    <w:rsid w:val="00C8746D"/>
    <w:rsid w:val="00C87F3F"/>
    <w:rsid w:val="00C90212"/>
    <w:rsid w:val="00C914A9"/>
    <w:rsid w:val="00C91BF8"/>
    <w:rsid w:val="00C922F1"/>
    <w:rsid w:val="00C92B31"/>
    <w:rsid w:val="00C93012"/>
    <w:rsid w:val="00C94233"/>
    <w:rsid w:val="00C94CBF"/>
    <w:rsid w:val="00C94DF3"/>
    <w:rsid w:val="00C96D2B"/>
    <w:rsid w:val="00C971A7"/>
    <w:rsid w:val="00CA0544"/>
    <w:rsid w:val="00CA1C85"/>
    <w:rsid w:val="00CA2ACB"/>
    <w:rsid w:val="00CA2BF6"/>
    <w:rsid w:val="00CA30B9"/>
    <w:rsid w:val="00CA3764"/>
    <w:rsid w:val="00CA3F67"/>
    <w:rsid w:val="00CA4297"/>
    <w:rsid w:val="00CA4A1A"/>
    <w:rsid w:val="00CA5045"/>
    <w:rsid w:val="00CA515C"/>
    <w:rsid w:val="00CA56B7"/>
    <w:rsid w:val="00CA5CD8"/>
    <w:rsid w:val="00CA5F6B"/>
    <w:rsid w:val="00CA64AD"/>
    <w:rsid w:val="00CA6CCA"/>
    <w:rsid w:val="00CA6D1E"/>
    <w:rsid w:val="00CB0A0A"/>
    <w:rsid w:val="00CB0ACB"/>
    <w:rsid w:val="00CB0AE7"/>
    <w:rsid w:val="00CB0C9C"/>
    <w:rsid w:val="00CB2453"/>
    <w:rsid w:val="00CB2BC4"/>
    <w:rsid w:val="00CB40CD"/>
    <w:rsid w:val="00CB5CBA"/>
    <w:rsid w:val="00CB5D97"/>
    <w:rsid w:val="00CB5F52"/>
    <w:rsid w:val="00CB704C"/>
    <w:rsid w:val="00CB7381"/>
    <w:rsid w:val="00CB7890"/>
    <w:rsid w:val="00CB7932"/>
    <w:rsid w:val="00CC0858"/>
    <w:rsid w:val="00CC0CE7"/>
    <w:rsid w:val="00CC14CC"/>
    <w:rsid w:val="00CC184A"/>
    <w:rsid w:val="00CC1A76"/>
    <w:rsid w:val="00CC3A7C"/>
    <w:rsid w:val="00CC5680"/>
    <w:rsid w:val="00CC5783"/>
    <w:rsid w:val="00CC5CD3"/>
    <w:rsid w:val="00CC607A"/>
    <w:rsid w:val="00CC674D"/>
    <w:rsid w:val="00CC6E23"/>
    <w:rsid w:val="00CC750B"/>
    <w:rsid w:val="00CC76DA"/>
    <w:rsid w:val="00CC7A31"/>
    <w:rsid w:val="00CD0D80"/>
    <w:rsid w:val="00CD18BB"/>
    <w:rsid w:val="00CD1998"/>
    <w:rsid w:val="00CD28FC"/>
    <w:rsid w:val="00CD541E"/>
    <w:rsid w:val="00CD6B89"/>
    <w:rsid w:val="00CD7B26"/>
    <w:rsid w:val="00CD7D0F"/>
    <w:rsid w:val="00CE06EF"/>
    <w:rsid w:val="00CE0F07"/>
    <w:rsid w:val="00CE0F9B"/>
    <w:rsid w:val="00CE46EB"/>
    <w:rsid w:val="00CE5339"/>
    <w:rsid w:val="00CE5682"/>
    <w:rsid w:val="00CE63B2"/>
    <w:rsid w:val="00CE66E5"/>
    <w:rsid w:val="00CE6E48"/>
    <w:rsid w:val="00CE7082"/>
    <w:rsid w:val="00CE7274"/>
    <w:rsid w:val="00CE7852"/>
    <w:rsid w:val="00CE7BA6"/>
    <w:rsid w:val="00CF03E8"/>
    <w:rsid w:val="00CF0849"/>
    <w:rsid w:val="00CF3249"/>
    <w:rsid w:val="00CF35BD"/>
    <w:rsid w:val="00CF3C56"/>
    <w:rsid w:val="00CF4BFD"/>
    <w:rsid w:val="00CF5B7E"/>
    <w:rsid w:val="00CF6482"/>
    <w:rsid w:val="00CF6E76"/>
    <w:rsid w:val="00D00117"/>
    <w:rsid w:val="00D0155E"/>
    <w:rsid w:val="00D0274A"/>
    <w:rsid w:val="00D02E07"/>
    <w:rsid w:val="00D038BD"/>
    <w:rsid w:val="00D074B6"/>
    <w:rsid w:val="00D075AC"/>
    <w:rsid w:val="00D07825"/>
    <w:rsid w:val="00D07C7F"/>
    <w:rsid w:val="00D10416"/>
    <w:rsid w:val="00D10B71"/>
    <w:rsid w:val="00D10E20"/>
    <w:rsid w:val="00D12D7C"/>
    <w:rsid w:val="00D12F0F"/>
    <w:rsid w:val="00D13BB8"/>
    <w:rsid w:val="00D15C6E"/>
    <w:rsid w:val="00D1641A"/>
    <w:rsid w:val="00D179FB"/>
    <w:rsid w:val="00D17ED6"/>
    <w:rsid w:val="00D200C9"/>
    <w:rsid w:val="00D2071F"/>
    <w:rsid w:val="00D2080D"/>
    <w:rsid w:val="00D20EC0"/>
    <w:rsid w:val="00D214C4"/>
    <w:rsid w:val="00D21D49"/>
    <w:rsid w:val="00D2502D"/>
    <w:rsid w:val="00D2512B"/>
    <w:rsid w:val="00D26167"/>
    <w:rsid w:val="00D2644B"/>
    <w:rsid w:val="00D26E1E"/>
    <w:rsid w:val="00D26F81"/>
    <w:rsid w:val="00D2764D"/>
    <w:rsid w:val="00D279B2"/>
    <w:rsid w:val="00D329C3"/>
    <w:rsid w:val="00D32D43"/>
    <w:rsid w:val="00D3349E"/>
    <w:rsid w:val="00D3610F"/>
    <w:rsid w:val="00D401C5"/>
    <w:rsid w:val="00D41454"/>
    <w:rsid w:val="00D41A27"/>
    <w:rsid w:val="00D41A9D"/>
    <w:rsid w:val="00D425F5"/>
    <w:rsid w:val="00D4271C"/>
    <w:rsid w:val="00D43185"/>
    <w:rsid w:val="00D43197"/>
    <w:rsid w:val="00D43218"/>
    <w:rsid w:val="00D438F8"/>
    <w:rsid w:val="00D43ABA"/>
    <w:rsid w:val="00D43BE9"/>
    <w:rsid w:val="00D43BF1"/>
    <w:rsid w:val="00D44021"/>
    <w:rsid w:val="00D45621"/>
    <w:rsid w:val="00D4586D"/>
    <w:rsid w:val="00D45878"/>
    <w:rsid w:val="00D46443"/>
    <w:rsid w:val="00D4666A"/>
    <w:rsid w:val="00D47975"/>
    <w:rsid w:val="00D503F2"/>
    <w:rsid w:val="00D50860"/>
    <w:rsid w:val="00D50CC5"/>
    <w:rsid w:val="00D51175"/>
    <w:rsid w:val="00D52C53"/>
    <w:rsid w:val="00D53131"/>
    <w:rsid w:val="00D53A74"/>
    <w:rsid w:val="00D54120"/>
    <w:rsid w:val="00D54AD4"/>
    <w:rsid w:val="00D553BB"/>
    <w:rsid w:val="00D55571"/>
    <w:rsid w:val="00D5759F"/>
    <w:rsid w:val="00D60C38"/>
    <w:rsid w:val="00D6123B"/>
    <w:rsid w:val="00D6213D"/>
    <w:rsid w:val="00D642E1"/>
    <w:rsid w:val="00D64F23"/>
    <w:rsid w:val="00D6536D"/>
    <w:rsid w:val="00D65A4F"/>
    <w:rsid w:val="00D660F3"/>
    <w:rsid w:val="00D67333"/>
    <w:rsid w:val="00D67AE1"/>
    <w:rsid w:val="00D70165"/>
    <w:rsid w:val="00D701F6"/>
    <w:rsid w:val="00D71A03"/>
    <w:rsid w:val="00D71B93"/>
    <w:rsid w:val="00D7279A"/>
    <w:rsid w:val="00D739B5"/>
    <w:rsid w:val="00D763E1"/>
    <w:rsid w:val="00D81CE8"/>
    <w:rsid w:val="00D83955"/>
    <w:rsid w:val="00D839F0"/>
    <w:rsid w:val="00D86C14"/>
    <w:rsid w:val="00D86E67"/>
    <w:rsid w:val="00D878E8"/>
    <w:rsid w:val="00D90031"/>
    <w:rsid w:val="00D90076"/>
    <w:rsid w:val="00D90079"/>
    <w:rsid w:val="00D926C6"/>
    <w:rsid w:val="00D940C4"/>
    <w:rsid w:val="00D944F8"/>
    <w:rsid w:val="00D95D36"/>
    <w:rsid w:val="00D969C1"/>
    <w:rsid w:val="00D96BB4"/>
    <w:rsid w:val="00D96D84"/>
    <w:rsid w:val="00D9760F"/>
    <w:rsid w:val="00DA04F3"/>
    <w:rsid w:val="00DA1583"/>
    <w:rsid w:val="00DA1759"/>
    <w:rsid w:val="00DA234E"/>
    <w:rsid w:val="00DA34D4"/>
    <w:rsid w:val="00DA3AB0"/>
    <w:rsid w:val="00DA46D6"/>
    <w:rsid w:val="00DA59B2"/>
    <w:rsid w:val="00DA60AA"/>
    <w:rsid w:val="00DA72AC"/>
    <w:rsid w:val="00DA7AD2"/>
    <w:rsid w:val="00DA7EB7"/>
    <w:rsid w:val="00DB051F"/>
    <w:rsid w:val="00DB0FF6"/>
    <w:rsid w:val="00DB1776"/>
    <w:rsid w:val="00DB36E2"/>
    <w:rsid w:val="00DB3E99"/>
    <w:rsid w:val="00DB5282"/>
    <w:rsid w:val="00DB5B40"/>
    <w:rsid w:val="00DB757A"/>
    <w:rsid w:val="00DB77E5"/>
    <w:rsid w:val="00DB7993"/>
    <w:rsid w:val="00DC0CB3"/>
    <w:rsid w:val="00DC2458"/>
    <w:rsid w:val="00DC3AEA"/>
    <w:rsid w:val="00DC59F7"/>
    <w:rsid w:val="00DC5FAF"/>
    <w:rsid w:val="00DC61A7"/>
    <w:rsid w:val="00DC6D07"/>
    <w:rsid w:val="00DC714F"/>
    <w:rsid w:val="00DC799F"/>
    <w:rsid w:val="00DC7AA9"/>
    <w:rsid w:val="00DC7EC9"/>
    <w:rsid w:val="00DC7FE0"/>
    <w:rsid w:val="00DD0C92"/>
    <w:rsid w:val="00DD16A9"/>
    <w:rsid w:val="00DD30F7"/>
    <w:rsid w:val="00DD35D4"/>
    <w:rsid w:val="00DD4115"/>
    <w:rsid w:val="00DD4C61"/>
    <w:rsid w:val="00DD58AC"/>
    <w:rsid w:val="00DD5BBA"/>
    <w:rsid w:val="00DD68BA"/>
    <w:rsid w:val="00DD6DB7"/>
    <w:rsid w:val="00DD7E7E"/>
    <w:rsid w:val="00DE01FF"/>
    <w:rsid w:val="00DE073F"/>
    <w:rsid w:val="00DE307C"/>
    <w:rsid w:val="00DE37FA"/>
    <w:rsid w:val="00DE3A01"/>
    <w:rsid w:val="00DE59BA"/>
    <w:rsid w:val="00DE6B2D"/>
    <w:rsid w:val="00DE793B"/>
    <w:rsid w:val="00DF1092"/>
    <w:rsid w:val="00DF10A7"/>
    <w:rsid w:val="00DF199E"/>
    <w:rsid w:val="00DF1DD8"/>
    <w:rsid w:val="00DF2149"/>
    <w:rsid w:val="00DF59EE"/>
    <w:rsid w:val="00DF5B28"/>
    <w:rsid w:val="00DF7BBC"/>
    <w:rsid w:val="00E03E93"/>
    <w:rsid w:val="00E042D6"/>
    <w:rsid w:val="00E05CB4"/>
    <w:rsid w:val="00E06102"/>
    <w:rsid w:val="00E06420"/>
    <w:rsid w:val="00E06EBC"/>
    <w:rsid w:val="00E07EB1"/>
    <w:rsid w:val="00E11C6A"/>
    <w:rsid w:val="00E11D77"/>
    <w:rsid w:val="00E12266"/>
    <w:rsid w:val="00E12D9C"/>
    <w:rsid w:val="00E14A7F"/>
    <w:rsid w:val="00E15602"/>
    <w:rsid w:val="00E165A3"/>
    <w:rsid w:val="00E17BA8"/>
    <w:rsid w:val="00E2055C"/>
    <w:rsid w:val="00E20CD9"/>
    <w:rsid w:val="00E20D96"/>
    <w:rsid w:val="00E232F2"/>
    <w:rsid w:val="00E2405C"/>
    <w:rsid w:val="00E24492"/>
    <w:rsid w:val="00E249AA"/>
    <w:rsid w:val="00E25A2C"/>
    <w:rsid w:val="00E31EF0"/>
    <w:rsid w:val="00E36FF3"/>
    <w:rsid w:val="00E374C5"/>
    <w:rsid w:val="00E40964"/>
    <w:rsid w:val="00E4154D"/>
    <w:rsid w:val="00E41D4F"/>
    <w:rsid w:val="00E41E47"/>
    <w:rsid w:val="00E44797"/>
    <w:rsid w:val="00E463A6"/>
    <w:rsid w:val="00E46A19"/>
    <w:rsid w:val="00E4727B"/>
    <w:rsid w:val="00E50C43"/>
    <w:rsid w:val="00E518F1"/>
    <w:rsid w:val="00E51AD6"/>
    <w:rsid w:val="00E52D9D"/>
    <w:rsid w:val="00E53462"/>
    <w:rsid w:val="00E54690"/>
    <w:rsid w:val="00E54FB0"/>
    <w:rsid w:val="00E554CF"/>
    <w:rsid w:val="00E55A87"/>
    <w:rsid w:val="00E569C6"/>
    <w:rsid w:val="00E57B5E"/>
    <w:rsid w:val="00E57B9E"/>
    <w:rsid w:val="00E57BDE"/>
    <w:rsid w:val="00E57F7E"/>
    <w:rsid w:val="00E616EB"/>
    <w:rsid w:val="00E61BDD"/>
    <w:rsid w:val="00E62ACB"/>
    <w:rsid w:val="00E63DBF"/>
    <w:rsid w:val="00E63F47"/>
    <w:rsid w:val="00E65357"/>
    <w:rsid w:val="00E65AE8"/>
    <w:rsid w:val="00E65B5B"/>
    <w:rsid w:val="00E65C57"/>
    <w:rsid w:val="00E70381"/>
    <w:rsid w:val="00E70F65"/>
    <w:rsid w:val="00E71090"/>
    <w:rsid w:val="00E71319"/>
    <w:rsid w:val="00E71BD3"/>
    <w:rsid w:val="00E720B1"/>
    <w:rsid w:val="00E722FD"/>
    <w:rsid w:val="00E72657"/>
    <w:rsid w:val="00E727FE"/>
    <w:rsid w:val="00E73856"/>
    <w:rsid w:val="00E746E4"/>
    <w:rsid w:val="00E754AC"/>
    <w:rsid w:val="00E75B23"/>
    <w:rsid w:val="00E760A0"/>
    <w:rsid w:val="00E76172"/>
    <w:rsid w:val="00E76575"/>
    <w:rsid w:val="00E77D94"/>
    <w:rsid w:val="00E811A0"/>
    <w:rsid w:val="00E8200D"/>
    <w:rsid w:val="00E821D2"/>
    <w:rsid w:val="00E83BE0"/>
    <w:rsid w:val="00E83D63"/>
    <w:rsid w:val="00E846B6"/>
    <w:rsid w:val="00E85283"/>
    <w:rsid w:val="00E854A7"/>
    <w:rsid w:val="00E85CF2"/>
    <w:rsid w:val="00E86007"/>
    <w:rsid w:val="00E87CE0"/>
    <w:rsid w:val="00E90446"/>
    <w:rsid w:val="00E90D09"/>
    <w:rsid w:val="00E911B2"/>
    <w:rsid w:val="00E91F7D"/>
    <w:rsid w:val="00E9280F"/>
    <w:rsid w:val="00E962B4"/>
    <w:rsid w:val="00E965E4"/>
    <w:rsid w:val="00EA062A"/>
    <w:rsid w:val="00EA0CF9"/>
    <w:rsid w:val="00EA1460"/>
    <w:rsid w:val="00EA1640"/>
    <w:rsid w:val="00EA2875"/>
    <w:rsid w:val="00EA2F55"/>
    <w:rsid w:val="00EA636C"/>
    <w:rsid w:val="00EB035F"/>
    <w:rsid w:val="00EB0E70"/>
    <w:rsid w:val="00EB1E93"/>
    <w:rsid w:val="00EB347C"/>
    <w:rsid w:val="00EB3790"/>
    <w:rsid w:val="00EB519F"/>
    <w:rsid w:val="00EB5EDF"/>
    <w:rsid w:val="00EB5F74"/>
    <w:rsid w:val="00EC2790"/>
    <w:rsid w:val="00EC33C2"/>
    <w:rsid w:val="00EC4B70"/>
    <w:rsid w:val="00EC4E0C"/>
    <w:rsid w:val="00EC62BF"/>
    <w:rsid w:val="00EC676F"/>
    <w:rsid w:val="00EC690C"/>
    <w:rsid w:val="00EC6AE6"/>
    <w:rsid w:val="00EC711E"/>
    <w:rsid w:val="00ED083B"/>
    <w:rsid w:val="00ED0E81"/>
    <w:rsid w:val="00ED1593"/>
    <w:rsid w:val="00ED2A8C"/>
    <w:rsid w:val="00ED3C16"/>
    <w:rsid w:val="00ED3FA6"/>
    <w:rsid w:val="00ED412D"/>
    <w:rsid w:val="00ED4362"/>
    <w:rsid w:val="00ED5C5C"/>
    <w:rsid w:val="00ED68CE"/>
    <w:rsid w:val="00ED7305"/>
    <w:rsid w:val="00EE0C5A"/>
    <w:rsid w:val="00EE12E1"/>
    <w:rsid w:val="00EE1BAD"/>
    <w:rsid w:val="00EE1C3F"/>
    <w:rsid w:val="00EE262E"/>
    <w:rsid w:val="00EE2815"/>
    <w:rsid w:val="00EE37C9"/>
    <w:rsid w:val="00EE3FA3"/>
    <w:rsid w:val="00EF0340"/>
    <w:rsid w:val="00EF0537"/>
    <w:rsid w:val="00EF1778"/>
    <w:rsid w:val="00EF1D86"/>
    <w:rsid w:val="00EF3E33"/>
    <w:rsid w:val="00EF64E3"/>
    <w:rsid w:val="00EF6A10"/>
    <w:rsid w:val="00EF718C"/>
    <w:rsid w:val="00EF7196"/>
    <w:rsid w:val="00EF75EB"/>
    <w:rsid w:val="00F018C4"/>
    <w:rsid w:val="00F01FCC"/>
    <w:rsid w:val="00F03025"/>
    <w:rsid w:val="00F04E20"/>
    <w:rsid w:val="00F0611D"/>
    <w:rsid w:val="00F06676"/>
    <w:rsid w:val="00F06DC7"/>
    <w:rsid w:val="00F0734A"/>
    <w:rsid w:val="00F10175"/>
    <w:rsid w:val="00F10618"/>
    <w:rsid w:val="00F106F5"/>
    <w:rsid w:val="00F13361"/>
    <w:rsid w:val="00F14252"/>
    <w:rsid w:val="00F14E1F"/>
    <w:rsid w:val="00F150FA"/>
    <w:rsid w:val="00F15588"/>
    <w:rsid w:val="00F15B16"/>
    <w:rsid w:val="00F17EAC"/>
    <w:rsid w:val="00F20059"/>
    <w:rsid w:val="00F20438"/>
    <w:rsid w:val="00F2117B"/>
    <w:rsid w:val="00F21BAB"/>
    <w:rsid w:val="00F22528"/>
    <w:rsid w:val="00F25133"/>
    <w:rsid w:val="00F251F2"/>
    <w:rsid w:val="00F271C2"/>
    <w:rsid w:val="00F303EE"/>
    <w:rsid w:val="00F30DEE"/>
    <w:rsid w:val="00F30FDD"/>
    <w:rsid w:val="00F34313"/>
    <w:rsid w:val="00F34334"/>
    <w:rsid w:val="00F349D2"/>
    <w:rsid w:val="00F361E4"/>
    <w:rsid w:val="00F36683"/>
    <w:rsid w:val="00F3727C"/>
    <w:rsid w:val="00F416C3"/>
    <w:rsid w:val="00F41CD3"/>
    <w:rsid w:val="00F42EBD"/>
    <w:rsid w:val="00F43E4C"/>
    <w:rsid w:val="00F447A9"/>
    <w:rsid w:val="00F458EE"/>
    <w:rsid w:val="00F472F0"/>
    <w:rsid w:val="00F47D81"/>
    <w:rsid w:val="00F47F21"/>
    <w:rsid w:val="00F5072C"/>
    <w:rsid w:val="00F50FED"/>
    <w:rsid w:val="00F51CF7"/>
    <w:rsid w:val="00F52211"/>
    <w:rsid w:val="00F526FC"/>
    <w:rsid w:val="00F53F79"/>
    <w:rsid w:val="00F5586C"/>
    <w:rsid w:val="00F56F10"/>
    <w:rsid w:val="00F6116D"/>
    <w:rsid w:val="00F628C0"/>
    <w:rsid w:val="00F630E4"/>
    <w:rsid w:val="00F63399"/>
    <w:rsid w:val="00F63841"/>
    <w:rsid w:val="00F639DB"/>
    <w:rsid w:val="00F63BDC"/>
    <w:rsid w:val="00F648D5"/>
    <w:rsid w:val="00F65037"/>
    <w:rsid w:val="00F6559C"/>
    <w:rsid w:val="00F701AE"/>
    <w:rsid w:val="00F7057C"/>
    <w:rsid w:val="00F7087B"/>
    <w:rsid w:val="00F70FEF"/>
    <w:rsid w:val="00F71959"/>
    <w:rsid w:val="00F72286"/>
    <w:rsid w:val="00F72E7E"/>
    <w:rsid w:val="00F75A86"/>
    <w:rsid w:val="00F77D55"/>
    <w:rsid w:val="00F801B5"/>
    <w:rsid w:val="00F82478"/>
    <w:rsid w:val="00F84DF1"/>
    <w:rsid w:val="00F85B4E"/>
    <w:rsid w:val="00F907EA"/>
    <w:rsid w:val="00F91813"/>
    <w:rsid w:val="00F932FD"/>
    <w:rsid w:val="00F94A11"/>
    <w:rsid w:val="00F96CBC"/>
    <w:rsid w:val="00F97B8E"/>
    <w:rsid w:val="00FA1209"/>
    <w:rsid w:val="00FA352E"/>
    <w:rsid w:val="00FA36F6"/>
    <w:rsid w:val="00FA3F64"/>
    <w:rsid w:val="00FA4255"/>
    <w:rsid w:val="00FA4814"/>
    <w:rsid w:val="00FA623F"/>
    <w:rsid w:val="00FA677A"/>
    <w:rsid w:val="00FA79B2"/>
    <w:rsid w:val="00FB021C"/>
    <w:rsid w:val="00FB0EEF"/>
    <w:rsid w:val="00FB1B27"/>
    <w:rsid w:val="00FB238F"/>
    <w:rsid w:val="00FB4A85"/>
    <w:rsid w:val="00FB4CB7"/>
    <w:rsid w:val="00FB5F89"/>
    <w:rsid w:val="00FB6C64"/>
    <w:rsid w:val="00FC0121"/>
    <w:rsid w:val="00FC085A"/>
    <w:rsid w:val="00FC0C9C"/>
    <w:rsid w:val="00FC1681"/>
    <w:rsid w:val="00FC2110"/>
    <w:rsid w:val="00FC223D"/>
    <w:rsid w:val="00FC288F"/>
    <w:rsid w:val="00FC379D"/>
    <w:rsid w:val="00FC552A"/>
    <w:rsid w:val="00FC6A92"/>
    <w:rsid w:val="00FC7861"/>
    <w:rsid w:val="00FD0790"/>
    <w:rsid w:val="00FD0B2E"/>
    <w:rsid w:val="00FD0C49"/>
    <w:rsid w:val="00FD0CEB"/>
    <w:rsid w:val="00FD0E74"/>
    <w:rsid w:val="00FD1231"/>
    <w:rsid w:val="00FD2BC7"/>
    <w:rsid w:val="00FD3447"/>
    <w:rsid w:val="00FD3C97"/>
    <w:rsid w:val="00FD4F93"/>
    <w:rsid w:val="00FD54C1"/>
    <w:rsid w:val="00FD7ACB"/>
    <w:rsid w:val="00FE590F"/>
    <w:rsid w:val="00FE647F"/>
    <w:rsid w:val="00FE6A1B"/>
    <w:rsid w:val="00FF16CA"/>
    <w:rsid w:val="00FF4703"/>
    <w:rsid w:val="00FF4B43"/>
    <w:rsid w:val="00FF4EB3"/>
    <w:rsid w:val="00FF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3A3"/>
    <w:rPr>
      <w:kern w:val="2"/>
    </w:rPr>
  </w:style>
  <w:style w:type="paragraph" w:styleId="a5">
    <w:name w:val="footer"/>
    <w:basedOn w:val="a"/>
    <w:link w:val="a6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3A3"/>
    <w:rPr>
      <w:kern w:val="2"/>
    </w:rPr>
  </w:style>
  <w:style w:type="paragraph" w:styleId="a7">
    <w:name w:val="Balloon Text"/>
    <w:basedOn w:val="a"/>
    <w:link w:val="a8"/>
    <w:rsid w:val="00253A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3A9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1D1D85"/>
    <w:rPr>
      <w:b/>
      <w:bCs/>
    </w:rPr>
  </w:style>
  <w:style w:type="character" w:customStyle="1" w:styleId="topic1">
    <w:name w:val="topic1"/>
    <w:rsid w:val="001D1D85"/>
    <w:rPr>
      <w:b/>
      <w:bCs/>
      <w:color w:val="CC0099"/>
      <w:sz w:val="24"/>
      <w:szCs w:val="24"/>
    </w:rPr>
  </w:style>
  <w:style w:type="character" w:customStyle="1" w:styleId="style191">
    <w:name w:val="style191"/>
    <w:rsid w:val="001D1D85"/>
    <w:rPr>
      <w:rFonts w:ascii="Arial" w:hAnsi="Arial" w:cs="Arial" w:hint="default"/>
      <w:b/>
      <w:bCs/>
      <w:color w:val="993300"/>
      <w:sz w:val="24"/>
      <w:szCs w:val="24"/>
    </w:rPr>
  </w:style>
  <w:style w:type="paragraph" w:styleId="aa">
    <w:name w:val="Body Text"/>
    <w:basedOn w:val="a"/>
    <w:link w:val="ab"/>
    <w:unhideWhenUsed/>
    <w:rsid w:val="00531751"/>
    <w:pPr>
      <w:spacing w:after="120"/>
    </w:pPr>
  </w:style>
  <w:style w:type="character" w:customStyle="1" w:styleId="ab">
    <w:name w:val="本文 字元"/>
    <w:link w:val="aa"/>
    <w:rsid w:val="00531751"/>
    <w:rPr>
      <w:kern w:val="2"/>
      <w:sz w:val="24"/>
      <w:szCs w:val="24"/>
    </w:rPr>
  </w:style>
  <w:style w:type="paragraph" w:styleId="ac">
    <w:name w:val="Plain Text"/>
    <w:basedOn w:val="a"/>
    <w:link w:val="ad"/>
    <w:rsid w:val="00176793"/>
    <w:pPr>
      <w:spacing w:line="240" w:lineRule="atLeast"/>
    </w:pPr>
    <w:rPr>
      <w:rFonts w:ascii="細明體" w:eastAsia="細明體" w:hAnsi="細明體"/>
    </w:rPr>
  </w:style>
  <w:style w:type="character" w:customStyle="1" w:styleId="ad">
    <w:name w:val="純文字 字元"/>
    <w:link w:val="ac"/>
    <w:rsid w:val="00176793"/>
    <w:rPr>
      <w:rFonts w:ascii="細明體" w:eastAsia="細明體" w:hAnsi="細明體" w:cs="細明體"/>
      <w:kern w:val="2"/>
      <w:sz w:val="24"/>
      <w:szCs w:val="24"/>
    </w:rPr>
  </w:style>
  <w:style w:type="character" w:customStyle="1" w:styleId="st1">
    <w:name w:val="st1"/>
    <w:basedOn w:val="a0"/>
    <w:rsid w:val="00A941DA"/>
  </w:style>
  <w:style w:type="paragraph" w:customStyle="1" w:styleId="Default">
    <w:name w:val="Default"/>
    <w:rsid w:val="00B85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101">
    <w:name w:val="f101"/>
    <w:rsid w:val="00A06D66"/>
    <w:rPr>
      <w:rFonts w:cs="Times New Roman"/>
      <w:sz w:val="20"/>
      <w:szCs w:val="20"/>
    </w:rPr>
  </w:style>
  <w:style w:type="character" w:customStyle="1" w:styleId="name">
    <w:name w:val="name"/>
    <w:basedOn w:val="a0"/>
    <w:rsid w:val="00930D03"/>
  </w:style>
  <w:style w:type="character" w:customStyle="1" w:styleId="1">
    <w:name w:val="書名1"/>
    <w:basedOn w:val="a0"/>
    <w:rsid w:val="005E010A"/>
    <w:rPr>
      <w:rFonts w:cs="Times New Roman"/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A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673A3"/>
    <w:rPr>
      <w:kern w:val="2"/>
    </w:rPr>
  </w:style>
  <w:style w:type="paragraph" w:styleId="a5">
    <w:name w:val="footer"/>
    <w:basedOn w:val="a"/>
    <w:link w:val="a6"/>
    <w:rsid w:val="004673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4673A3"/>
    <w:rPr>
      <w:kern w:val="2"/>
    </w:rPr>
  </w:style>
  <w:style w:type="paragraph" w:styleId="a7">
    <w:name w:val="Balloon Text"/>
    <w:basedOn w:val="a"/>
    <w:link w:val="a8"/>
    <w:rsid w:val="00253A9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3A9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Strong"/>
    <w:uiPriority w:val="22"/>
    <w:qFormat/>
    <w:rsid w:val="001D1D85"/>
    <w:rPr>
      <w:b/>
      <w:bCs/>
    </w:rPr>
  </w:style>
  <w:style w:type="character" w:customStyle="1" w:styleId="topic1">
    <w:name w:val="topic1"/>
    <w:rsid w:val="001D1D85"/>
    <w:rPr>
      <w:b/>
      <w:bCs/>
      <w:color w:val="CC0099"/>
      <w:sz w:val="24"/>
      <w:szCs w:val="24"/>
    </w:rPr>
  </w:style>
  <w:style w:type="character" w:customStyle="1" w:styleId="style191">
    <w:name w:val="style191"/>
    <w:rsid w:val="001D1D85"/>
    <w:rPr>
      <w:rFonts w:ascii="Arial" w:hAnsi="Arial" w:cs="Arial" w:hint="default"/>
      <w:b/>
      <w:bCs/>
      <w:color w:val="993300"/>
      <w:sz w:val="24"/>
      <w:szCs w:val="24"/>
    </w:rPr>
  </w:style>
  <w:style w:type="paragraph" w:styleId="aa">
    <w:name w:val="Body Text"/>
    <w:basedOn w:val="a"/>
    <w:link w:val="ab"/>
    <w:unhideWhenUsed/>
    <w:rsid w:val="00531751"/>
    <w:pPr>
      <w:spacing w:after="120"/>
    </w:pPr>
  </w:style>
  <w:style w:type="character" w:customStyle="1" w:styleId="ab">
    <w:name w:val="本文 字元"/>
    <w:link w:val="aa"/>
    <w:rsid w:val="00531751"/>
    <w:rPr>
      <w:kern w:val="2"/>
      <w:sz w:val="24"/>
      <w:szCs w:val="24"/>
    </w:rPr>
  </w:style>
  <w:style w:type="paragraph" w:styleId="ac">
    <w:name w:val="Plain Text"/>
    <w:basedOn w:val="a"/>
    <w:link w:val="ad"/>
    <w:rsid w:val="00176793"/>
    <w:pPr>
      <w:spacing w:line="240" w:lineRule="atLeast"/>
    </w:pPr>
    <w:rPr>
      <w:rFonts w:ascii="細明體" w:eastAsia="細明體" w:hAnsi="細明體"/>
    </w:rPr>
  </w:style>
  <w:style w:type="character" w:customStyle="1" w:styleId="ad">
    <w:name w:val="純文字 字元"/>
    <w:link w:val="ac"/>
    <w:rsid w:val="00176793"/>
    <w:rPr>
      <w:rFonts w:ascii="細明體" w:eastAsia="細明體" w:hAnsi="細明體" w:cs="細明體"/>
      <w:kern w:val="2"/>
      <w:sz w:val="24"/>
      <w:szCs w:val="24"/>
    </w:rPr>
  </w:style>
  <w:style w:type="character" w:customStyle="1" w:styleId="st1">
    <w:name w:val="st1"/>
    <w:basedOn w:val="a0"/>
    <w:rsid w:val="00A941DA"/>
  </w:style>
  <w:style w:type="paragraph" w:customStyle="1" w:styleId="Default">
    <w:name w:val="Default"/>
    <w:rsid w:val="00B85A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f101">
    <w:name w:val="f101"/>
    <w:rsid w:val="00A06D66"/>
    <w:rPr>
      <w:rFonts w:cs="Times New Roman"/>
      <w:sz w:val="20"/>
      <w:szCs w:val="20"/>
    </w:rPr>
  </w:style>
  <w:style w:type="character" w:customStyle="1" w:styleId="name">
    <w:name w:val="name"/>
    <w:basedOn w:val="a0"/>
    <w:rsid w:val="00930D03"/>
  </w:style>
  <w:style w:type="character" w:customStyle="1" w:styleId="1">
    <w:name w:val="書名1"/>
    <w:basedOn w:val="a0"/>
    <w:rsid w:val="005E010A"/>
    <w:rPr>
      <w:rFonts w:cs="Times New Roman"/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50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66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383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04F20-72FD-4D20-B2DD-B210AA95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12</Pages>
  <Words>913</Words>
  <Characters>5207</Characters>
  <Application>Microsoft Office Word</Application>
  <DocSecurity>0</DocSecurity>
  <Lines>43</Lines>
  <Paragraphs>12</Paragraphs>
  <ScaleCrop>false</ScaleCrop>
  <Company/>
  <LinksUpToDate>false</LinksUpToDate>
  <CharactersWithSpaces>6108</CharactersWithSpaces>
  <SharedDoc>false</SharedDoc>
  <HLinks>
    <vt:vector size="6" baseType="variant">
      <vt:variant>
        <vt:i4>458827</vt:i4>
      </vt:variant>
      <vt:variant>
        <vt:i4>0</vt:i4>
      </vt:variant>
      <vt:variant>
        <vt:i4>0</vt:i4>
      </vt:variant>
      <vt:variant>
        <vt:i4>5</vt:i4>
      </vt:variant>
      <vt:variant>
        <vt:lpwstr>http://www.tcsac.gov.tw/Exhibit/ExhibitionDetail.aspx?id=501&amp;menuid=509&amp;npf=3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2012年4月14日、15日臺中市假日活動</dc:title>
  <dc:creator>user</dc:creator>
  <cp:lastModifiedBy>廖淑惠</cp:lastModifiedBy>
  <cp:revision>186</cp:revision>
  <cp:lastPrinted>2013-03-01T03:35:00Z</cp:lastPrinted>
  <dcterms:created xsi:type="dcterms:W3CDTF">2013-04-01T01:17:00Z</dcterms:created>
  <dcterms:modified xsi:type="dcterms:W3CDTF">2013-04-03T08:50:00Z</dcterms:modified>
</cp:coreProperties>
</file>