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8C" w:rsidRDefault="00EA138C" w:rsidP="00AC20BB">
      <w:pPr>
        <w:tabs>
          <w:tab w:val="left" w:pos="660"/>
        </w:tabs>
        <w:spacing w:beforeLines="50" w:before="120" w:afterLines="50" w:after="120" w:line="5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淹水處所資料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467"/>
        <w:gridCol w:w="1440"/>
        <w:gridCol w:w="3240"/>
        <w:gridCol w:w="1620"/>
      </w:tblGrid>
      <w:tr w:rsidR="00EA138C" w:rsidRPr="00B62D9A" w:rsidTr="00DC05B6">
        <w:trPr>
          <w:tblHeader/>
        </w:trPr>
        <w:tc>
          <w:tcPr>
            <w:tcW w:w="953" w:type="dxa"/>
            <w:vAlign w:val="center"/>
          </w:tcPr>
          <w:p w:rsidR="00EA138C" w:rsidRPr="00FF7ACE" w:rsidRDefault="00EA138C" w:rsidP="00DC05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7ACE">
              <w:rPr>
                <w:rFonts w:ascii="標楷體" w:eastAsia="標楷體" w:hAnsi="標楷體" w:hint="eastAsia"/>
                <w:b/>
                <w:color w:val="000000"/>
              </w:rPr>
              <w:t>區別</w:t>
            </w:r>
          </w:p>
        </w:tc>
        <w:tc>
          <w:tcPr>
            <w:tcW w:w="2467" w:type="dxa"/>
            <w:vAlign w:val="center"/>
          </w:tcPr>
          <w:p w:rsidR="00EA138C" w:rsidRPr="00FF7ACE" w:rsidRDefault="00EA138C" w:rsidP="00DC05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7ACE"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  <w:tc>
          <w:tcPr>
            <w:tcW w:w="1440" w:type="dxa"/>
            <w:vAlign w:val="center"/>
          </w:tcPr>
          <w:p w:rsidR="00EA138C" w:rsidRPr="00FF7ACE" w:rsidRDefault="00EA138C" w:rsidP="00DC05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發生</w:t>
            </w:r>
            <w:r w:rsidRPr="00FF7ACE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3240" w:type="dxa"/>
            <w:vAlign w:val="center"/>
          </w:tcPr>
          <w:p w:rsidR="00EA138C" w:rsidRPr="00FF7ACE" w:rsidRDefault="00EA138C" w:rsidP="00DC05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現場狀況</w:t>
            </w:r>
          </w:p>
        </w:tc>
        <w:tc>
          <w:tcPr>
            <w:tcW w:w="1620" w:type="dxa"/>
            <w:vAlign w:val="center"/>
          </w:tcPr>
          <w:p w:rsidR="00EA138C" w:rsidRPr="00FF7ACE" w:rsidRDefault="00EA138C" w:rsidP="00DC05B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7ACE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EA138C" w:rsidRPr="00B62D9A" w:rsidTr="00DC05B6">
        <w:trPr>
          <w:trHeight w:val="645"/>
        </w:trPr>
        <w:tc>
          <w:tcPr>
            <w:tcW w:w="953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大業路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565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3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樓之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6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公寓大廈公共排水管宣洩不及以致漏水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B62D9A" w:rsidTr="00DC05B6">
        <w:trPr>
          <w:trHeight w:val="645"/>
        </w:trPr>
        <w:tc>
          <w:tcPr>
            <w:tcW w:w="953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72727"/>
                <w:kern w:val="0"/>
              </w:rPr>
              <w:t>豐原區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鎌村一街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30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29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房屋漏水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B62D9A" w:rsidTr="00DC05B6">
        <w:trPr>
          <w:trHeight w:val="645"/>
        </w:trPr>
        <w:tc>
          <w:tcPr>
            <w:tcW w:w="953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豐原區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中山路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83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社區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1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樓閱覽室淹水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B62D9A" w:rsidTr="00DC05B6">
        <w:trPr>
          <w:trHeight w:val="645"/>
        </w:trPr>
        <w:tc>
          <w:tcPr>
            <w:tcW w:w="953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72727"/>
                <w:kern w:val="0"/>
              </w:rPr>
              <w:t>清水區</w:t>
            </w:r>
          </w:p>
        </w:tc>
        <w:tc>
          <w:tcPr>
            <w:tcW w:w="2467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八德路以西附近道路及港口路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200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農田淹水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B62D9A" w:rsidTr="00DC05B6">
        <w:trPr>
          <w:trHeight w:val="645"/>
        </w:trPr>
        <w:tc>
          <w:tcPr>
            <w:tcW w:w="953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東勢區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中正路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92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道路淹水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西屯區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環中路、中科路口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淹水水深及膝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東勢區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石城街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566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62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道路淹水到整個社區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和平區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東關路二段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21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號淹水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房屋漏水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西屯區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洛陽路</w:t>
            </w:r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125</w:t>
            </w: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巷、洛陽路口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8492A">
              <w:rPr>
                <w:rFonts w:ascii="標楷體" w:eastAsia="標楷體" w:hAnsi="標楷體" w:cs="新細明體" w:hint="eastAsia"/>
                <w:color w:val="272727"/>
                <w:kern w:val="0"/>
              </w:rPr>
              <w:t>道路淹水約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30c</w:t>
              </w:r>
            </w:smartTag>
            <w:r w:rsidRPr="00A8492A">
              <w:rPr>
                <w:rFonts w:ascii="標楷體" w:eastAsia="標楷體" w:hAnsi="標楷體" w:cs="新細明體"/>
                <w:color w:val="272727"/>
                <w:kern w:val="0"/>
              </w:rPr>
              <w:t>m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石岡區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德興里豐勢路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180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水溝宣洩不及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烏日區</w:t>
            </w:r>
          </w:p>
        </w:tc>
        <w:tc>
          <w:tcPr>
            <w:tcW w:w="2467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中山路集泉橋前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積水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豐樂里昌明巷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36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號內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屋內水淹及膝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永春東二路與環中路口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現場河川水位超過警戒線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西區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貴和街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30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號前排水溝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暗溝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排水溝阻塞積水已流入貴和街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30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號大樓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新生路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125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巷及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135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巷附近大排水溝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附近住戶淹水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西屯區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水堀頭一號橋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西屯路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水堀頭一號橋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西屯路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陸橋快滿水位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環中路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永春路以南與永春路交流道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環中路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永春路以南與永春路交流道上積水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中區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東關路三段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3-1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管制交通，如右受困人員先行安置或撤離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鎮平國小後面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鎮平國小後面淹水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西湖路及西湖路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219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巷全線淹水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仁和里崇德十路及四平路口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仁和里崇德十路及四平路口淹水有安全之虞，建請封路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353D4">
              <w:rPr>
                <w:rFonts w:ascii="標楷體" w:eastAsia="標楷體" w:hAnsi="標楷體" w:hint="eastAsia"/>
                <w:color w:val="000000"/>
              </w:rPr>
              <w:t>已封路</w:t>
            </w: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lastRenderedPageBreak/>
              <w:t>大里區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塗城路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304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61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弄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11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仁化路與慈德路口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路口淹水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北區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民權路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343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  <w:r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大樓地下室</w:t>
            </w:r>
            <w:r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電桶快淹沒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同榮里崇德路三段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1111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同榮里崇德路三段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1111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巷淹水有安全之虞，建請封路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353D4">
              <w:rPr>
                <w:rFonts w:ascii="標楷體" w:eastAsia="標楷體" w:hAnsi="標楷體" w:hint="eastAsia"/>
                <w:color w:val="000000"/>
              </w:rPr>
              <w:t>勘查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4353D4">
              <w:rPr>
                <w:rFonts w:ascii="標楷體" w:eastAsia="標楷體" w:hAnsi="標楷體" w:hint="eastAsia"/>
                <w:color w:val="000000"/>
              </w:rPr>
              <w:t>，必要時封閉道路撤離受困人員</w:t>
            </w: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中區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文心南七路、向上南路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文心南七路、向上南路淹水</w:t>
            </w:r>
          </w:p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水孔蓋不見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河南路四段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538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向上路二段與大墩七街之間</w:t>
            </w:r>
            <w:r w:rsidRPr="004353D4">
              <w:rPr>
                <w:rFonts w:ascii="標楷體" w:eastAsia="標楷體" w:hAnsi="標楷體" w:cs="新細明體"/>
                <w:color w:val="272727"/>
                <w:kern w:val="0"/>
              </w:rPr>
              <w:t xml:space="preserve">) </w:t>
            </w: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大墩國中地下停車場出口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路面積水，水往地下停車場流。</w:t>
            </w:r>
          </w:p>
        </w:tc>
        <w:tc>
          <w:tcPr>
            <w:tcW w:w="1620" w:type="dxa"/>
            <w:vAlign w:val="center"/>
          </w:tcPr>
          <w:p w:rsidR="00EA138C" w:rsidRPr="004353D4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太平區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建成街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330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18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大雅區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仁愛南路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41-1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永春東二路、環中路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永春東二路、環中路積水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東昇路大排水溝附近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大甲區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甲后路地下道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4353D4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634A8">
              <w:rPr>
                <w:rFonts w:ascii="標楷體" w:eastAsia="標楷體" w:hAnsi="標楷體" w:hint="eastAsia"/>
                <w:color w:val="000000"/>
              </w:rPr>
              <w:t>封閉道路</w:t>
            </w: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四平路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仁愛公園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周邊道路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黃色泥漿水淹水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霧峰區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北柳里四德路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280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巷口、國中路口、福新路往西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霧峰區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萊園里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10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鄰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7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弄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住屋淹水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分"/>
              </w:smartTagPr>
              <w:r w:rsidRPr="00A634A8">
                <w:rPr>
                  <w:rFonts w:ascii="標楷體" w:eastAsia="標楷體" w:hAnsi="標楷體" w:cs="新細明體"/>
                  <w:color w:val="272727"/>
                  <w:kern w:val="0"/>
                </w:rPr>
                <w:t>15</w:t>
              </w:r>
              <w:r w:rsidRPr="00A634A8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公分</w:t>
              </w:r>
            </w:smartTag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豐原區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三豐路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566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120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中區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成功路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169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地下室淹水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北區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建成里東光路與天祥街口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靠近地下道淹水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634A8">
              <w:rPr>
                <w:rFonts w:ascii="標楷體" w:eastAsia="標楷體" w:hAnsi="標楷體" w:hint="eastAsia"/>
                <w:color w:val="000000"/>
              </w:rPr>
              <w:t>現場警戒疏導交通</w:t>
            </w: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平德里梅川東路四段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68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水溝直冒水並淹水約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"/>
                <w:attr w:name="UnitName" w:val="公分"/>
              </w:smartTagPr>
              <w:r w:rsidRPr="00A634A8">
                <w:rPr>
                  <w:rFonts w:ascii="標楷體" w:eastAsia="標楷體" w:hAnsi="標楷體" w:cs="新細明體"/>
                  <w:color w:val="272727"/>
                  <w:kern w:val="0"/>
                </w:rPr>
                <w:t>13</w:t>
              </w:r>
              <w:r w:rsidRPr="00A634A8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公分</w:t>
              </w:r>
            </w:smartTag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東湖里青年公園附近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慈善路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97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2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lastRenderedPageBreak/>
              <w:t>西區</w:t>
            </w:r>
          </w:p>
        </w:tc>
        <w:tc>
          <w:tcPr>
            <w:tcW w:w="2467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五權西四街與五權五街處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積水約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634A8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一公尺</w:t>
              </w:r>
            </w:smartTag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高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長春路與忠孝路口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瓦嗂路整條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中區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五權西四街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175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號前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積水約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634A8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一公尺</w:t>
              </w:r>
            </w:smartTag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高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東湖路與草湖路口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東南路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148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巷口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烏日區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中華路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447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.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中華路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166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號旁排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水溝溢流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,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九如大排滿水位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新仁七街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46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3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仁化路與大峰路交叉口淹水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烏日區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學田里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4353D4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高樹公路下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,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涵管下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,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小型車車受困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,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車裡有人員受困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新社區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大南里水頭巷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水頭巷淹水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新仁七街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46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3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中和里中和巷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3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水淹及膝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634A8">
              <w:rPr>
                <w:rFonts w:ascii="標楷體" w:eastAsia="標楷體" w:hAnsi="標楷體" w:hint="eastAsia"/>
                <w:color w:val="000000"/>
              </w:rPr>
              <w:t>撤離受困人員</w:t>
            </w: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石岡區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梅子里懷舊公園體育旁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住家開始淹水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中和里中和巷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3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民宅淹水嚴重，危及生命、財產安全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新仁路一段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105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后里區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公館路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9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西區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五權西四街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>175</w:t>
            </w:r>
            <w:r w:rsidRPr="00A634A8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積水約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0C146E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一公尺</w:t>
              </w:r>
            </w:smartTag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霧峰區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萊園路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141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7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弄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住屋淹水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愛心路與樹王路口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南區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工學路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5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街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85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中和里中和北二巷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華興幼稚園前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 xml:space="preserve">) 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水淹及膝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lastRenderedPageBreak/>
              <w:t>西區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忠明公園地下室停車場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Pr="000C146E">
                <w:rPr>
                  <w:rFonts w:ascii="標楷體" w:eastAsia="標楷體" w:hAnsi="標楷體" w:cs="新細明體"/>
                  <w:color w:val="272727"/>
                  <w:kern w:val="0"/>
                </w:rPr>
                <w:t>10</w:t>
              </w:r>
              <w:r w:rsidRPr="000C146E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公分</w:t>
              </w:r>
            </w:smartTag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內有約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30-40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部車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大里溪大峰路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出水口淤塞回堵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中和里中和北二巷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華興幼稚園前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  <w:r w:rsidRPr="00A634A8">
              <w:rPr>
                <w:rFonts w:ascii="標楷體" w:eastAsia="標楷體" w:hAnsi="標楷體" w:cs="新細明體"/>
                <w:color w:val="272727"/>
                <w:kern w:val="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A634A8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水淹及腳踝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霧峰區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五福里五福路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426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號至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450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車道淹水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同榮里環中路一段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>1032</w:t>
            </w: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路面積水嚴重水路不分</w:t>
            </w:r>
          </w:p>
        </w:tc>
        <w:tc>
          <w:tcPr>
            <w:tcW w:w="1620" w:type="dxa"/>
            <w:vAlign w:val="center"/>
          </w:tcPr>
          <w:p w:rsidR="00EA138C" w:rsidRPr="0007164B" w:rsidRDefault="00EA138C" w:rsidP="00DC05B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E24EA1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E24EA1">
              <w:rPr>
                <w:rFonts w:ascii="標楷體" w:eastAsia="標楷體" w:hAnsi="標楷體" w:cs="新細明體" w:hint="eastAsia"/>
                <w:color w:val="272727"/>
                <w:kern w:val="0"/>
              </w:rPr>
              <w:t>東興里益民路二段</w:t>
            </w:r>
            <w:r w:rsidRPr="00E24EA1">
              <w:rPr>
                <w:rFonts w:ascii="標楷體" w:eastAsia="標楷體" w:hAnsi="標楷體" w:cs="新細明體"/>
                <w:color w:val="272727"/>
                <w:kern w:val="0"/>
              </w:rPr>
              <w:t>232</w:t>
            </w:r>
            <w:r w:rsidRPr="00E24EA1">
              <w:rPr>
                <w:rFonts w:ascii="標楷體" w:eastAsia="標楷體" w:hAnsi="標楷體" w:cs="新細明體" w:hint="eastAsia"/>
                <w:color w:val="272727"/>
                <w:kern w:val="0"/>
              </w:rPr>
              <w:t>巷及</w:t>
            </w:r>
            <w:r w:rsidRPr="00E24EA1">
              <w:rPr>
                <w:rFonts w:ascii="標楷體" w:eastAsia="標楷體" w:hAnsi="標楷體" w:cs="新細明體"/>
                <w:color w:val="272727"/>
                <w:kern w:val="0"/>
              </w:rPr>
              <w:t>232</w:t>
            </w:r>
            <w:r w:rsidRPr="00E24EA1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0C146E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E24EA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東勢區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台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8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線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010K+000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台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8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線龍安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10K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處淹水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霧峰區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北勢里丁台路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10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鄰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755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平房屋內淹水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錦祥里育強街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3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民宅淹水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中區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台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3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線豐原圓環東路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地下道淹水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霧峰區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台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63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線中投公路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台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63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線烏溪橋水位上漲預計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0800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封閉匝道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西區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忠明公園地下停車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地下停車場淹水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建成里天祥街與東光八街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已淹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10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戶多，水深約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分"/>
              </w:smartTagPr>
              <w:r w:rsidRPr="00336B21">
                <w:rPr>
                  <w:rFonts w:ascii="標楷體" w:eastAsia="標楷體" w:hAnsi="標楷體" w:cs="新細明體"/>
                  <w:color w:val="272727"/>
                  <w:kern w:val="0"/>
                </w:rPr>
                <w:t>30</w:t>
              </w:r>
              <w:r w:rsidRPr="00336B21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公分</w:t>
              </w:r>
            </w:smartTag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太原路與東光路口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淹水約有半個輪胎高度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西區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忠明南路與存中街口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路面淹水約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Pr="00336B21">
                <w:rPr>
                  <w:rFonts w:ascii="標楷體" w:eastAsia="標楷體" w:hAnsi="標楷體" w:cs="新細明體"/>
                  <w:color w:val="272727"/>
                  <w:kern w:val="0"/>
                </w:rPr>
                <w:t>10</w:t>
              </w:r>
              <w:r w:rsidRPr="00336B21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公分</w:t>
              </w:r>
            </w:smartTag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左右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中區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崇德五路新天地門口路邊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積水有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336B21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五米</w:t>
              </w:r>
            </w:smartTag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高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楓樹里楓樹巷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8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號至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13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嚴重淹水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永春路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28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土地公廟、公園淹水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梅川河旁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路面積水有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 w:rsidRPr="00336B21">
                <w:rPr>
                  <w:rFonts w:ascii="標楷體" w:eastAsia="標楷體" w:hAnsi="標楷體" w:cs="新細明體"/>
                  <w:color w:val="272727"/>
                  <w:kern w:val="0"/>
                </w:rPr>
                <w:t>2</w:t>
              </w:r>
              <w:r w:rsidRPr="00336B21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米</w:t>
              </w:r>
            </w:smartTag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高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東光路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724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號大樓前至東光路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69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號前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路面積水嚴重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約半個輪胎高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  <w:r w:rsidRPr="000C146E">
              <w:rPr>
                <w:rFonts w:ascii="標楷體" w:eastAsia="標楷體" w:hAnsi="標楷體" w:cs="新細明體"/>
                <w:color w:val="272727"/>
                <w:kern w:val="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大肚區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大德一街與大明三街、四街路口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排水溝淹水過路面，影響人車安全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烏日區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元堤路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2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段及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5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光路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58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巷附近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中興抽水站周邊開始有淹水狀況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lastRenderedPageBreak/>
              <w:t>石岡區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梅子巷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35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獨局老人林保嘉宅淹水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安置於梅子里守望相助隊</w:t>
            </w: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四平路與崇德十路口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馬里遜學校十字路口的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7-11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前淹水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南區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西川一路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157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至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165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號、崇倫街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100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27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號及崇倫街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72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39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至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45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號一帶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淹水及膝入宅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柳川河旁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路面積水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遠見大樓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地下室淹水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東山路一段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140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巷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15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號前對面北屯圳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北屯圳淹水出路面積水嚴重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烏日區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環中路八段福泰街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19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路面淹水約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尺"/>
              </w:smartTagPr>
              <w:r w:rsidRPr="00336B21">
                <w:rPr>
                  <w:rFonts w:ascii="標楷體" w:eastAsia="標楷體" w:hAnsi="標楷體" w:cs="新細明體"/>
                  <w:color w:val="272727"/>
                  <w:kern w:val="0"/>
                </w:rPr>
                <w:t>2</w:t>
              </w:r>
              <w:r w:rsidRPr="00336B21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公尺</w:t>
              </w:r>
            </w:smartTag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2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號及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37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北屯區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文心路與青島路</w:t>
            </w:r>
          </w:p>
        </w:tc>
        <w:tc>
          <w:tcPr>
            <w:tcW w:w="1440" w:type="dxa"/>
            <w:vAlign w:val="center"/>
          </w:tcPr>
          <w:p w:rsidR="00EA138C" w:rsidRPr="0007164B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水位距路面相差半米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大肚區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大肚溪區域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大肚溪水暴漲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南區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江川里永和街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159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號之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1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公車站牌旁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淹水及膝入宅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潭子區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大明路天寶新村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8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南屯溪至永春東二路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80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號附近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南屯溪至永春東二路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80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號附近已滿水位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大雅區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中山北路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473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巷羅馬二期社區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路面積水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五權西路高速公路涵洞下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北區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錦祥里興進路綠園道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(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育仁小學旁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)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Pr="00336B21">
                <w:rPr>
                  <w:rFonts w:ascii="標楷體" w:eastAsia="標楷體" w:hAnsi="標楷體" w:cs="新細明體"/>
                  <w:color w:val="272727"/>
                  <w:kern w:val="0"/>
                </w:rPr>
                <w:t>10</w:t>
              </w:r>
              <w:r w:rsidRPr="00336B21">
                <w:rPr>
                  <w:rFonts w:ascii="標楷體" w:eastAsia="標楷體" w:hAnsi="標楷體" w:cs="新細明體" w:hint="eastAsia"/>
                  <w:color w:val="272727"/>
                  <w:kern w:val="0"/>
                </w:rPr>
                <w:t>公分</w:t>
              </w:r>
            </w:smartTag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南屯區</w:t>
            </w:r>
          </w:p>
        </w:tc>
        <w:tc>
          <w:tcPr>
            <w:tcW w:w="2467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永春路</w:t>
            </w:r>
            <w:r w:rsidRPr="00336B21">
              <w:rPr>
                <w:rFonts w:ascii="標楷體" w:eastAsia="標楷體" w:hAnsi="標楷體" w:cs="新細明體"/>
                <w:color w:val="272727"/>
                <w:kern w:val="0"/>
              </w:rPr>
              <w:t>64-8</w:t>
            </w: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號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0C146E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住屋淹水嚴重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  <w:tr w:rsidR="00EA138C" w:rsidRPr="00426889" w:rsidTr="00DC05B6">
        <w:trPr>
          <w:trHeight w:val="645"/>
        </w:trPr>
        <w:tc>
          <w:tcPr>
            <w:tcW w:w="953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大里區</w:t>
            </w:r>
          </w:p>
        </w:tc>
        <w:tc>
          <w:tcPr>
            <w:tcW w:w="2467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光正國中附近</w:t>
            </w:r>
          </w:p>
        </w:tc>
        <w:tc>
          <w:tcPr>
            <w:tcW w:w="1440" w:type="dxa"/>
            <w:vAlign w:val="center"/>
          </w:tcPr>
          <w:p w:rsidR="00EA138C" w:rsidRPr="00A8492A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3"/>
              </w:smartTagPr>
              <w:r w:rsidRPr="00A8492A">
                <w:rPr>
                  <w:rFonts w:ascii="標楷體" w:eastAsia="標楷體" w:hAnsi="標楷體" w:cs="新細明體"/>
                  <w:color w:val="272727"/>
                  <w:kern w:val="0"/>
                </w:rPr>
                <w:t>2013/07/13</w:t>
              </w:r>
            </w:smartTag>
          </w:p>
        </w:tc>
        <w:tc>
          <w:tcPr>
            <w:tcW w:w="3240" w:type="dxa"/>
            <w:vAlign w:val="center"/>
          </w:tcPr>
          <w:p w:rsidR="00EA138C" w:rsidRPr="00336B21" w:rsidRDefault="00EA138C" w:rsidP="00DC05B6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72727"/>
                <w:kern w:val="0"/>
              </w:rPr>
            </w:pPr>
            <w:r w:rsidRPr="00336B21">
              <w:rPr>
                <w:rFonts w:ascii="標楷體" w:eastAsia="標楷體" w:hAnsi="標楷體" w:cs="新細明體" w:hint="eastAsia"/>
                <w:color w:val="272727"/>
                <w:kern w:val="0"/>
              </w:rPr>
              <w:t>淹水</w:t>
            </w:r>
          </w:p>
        </w:tc>
        <w:tc>
          <w:tcPr>
            <w:tcW w:w="1620" w:type="dxa"/>
            <w:vAlign w:val="center"/>
          </w:tcPr>
          <w:p w:rsidR="00EA138C" w:rsidRPr="00336B21" w:rsidRDefault="00EA138C" w:rsidP="00DC05B6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272727"/>
                <w:kern w:val="0"/>
              </w:rPr>
            </w:pPr>
          </w:p>
        </w:tc>
      </w:tr>
    </w:tbl>
    <w:p w:rsidR="00DB201E" w:rsidRDefault="00DB201E" w:rsidP="00AC20BB">
      <w:pPr>
        <w:tabs>
          <w:tab w:val="left" w:pos="660"/>
        </w:tabs>
        <w:spacing w:beforeLines="50" w:before="120" w:afterLines="50" w:after="120" w:line="5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sectPr w:rsidR="00DB201E" w:rsidSect="00D11A9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6F" w:rsidRDefault="005D0F6F" w:rsidP="006C2442">
      <w:r>
        <w:separator/>
      </w:r>
    </w:p>
  </w:endnote>
  <w:endnote w:type="continuationSeparator" w:id="0">
    <w:p w:rsidR="005D0F6F" w:rsidRDefault="005D0F6F" w:rsidP="006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6F" w:rsidRDefault="005D0F6F" w:rsidP="006C2442">
      <w:r>
        <w:separator/>
      </w:r>
    </w:p>
  </w:footnote>
  <w:footnote w:type="continuationSeparator" w:id="0">
    <w:p w:rsidR="005D0F6F" w:rsidRDefault="005D0F6F" w:rsidP="006C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42"/>
    <w:rsid w:val="00000616"/>
    <w:rsid w:val="0000123C"/>
    <w:rsid w:val="000173EC"/>
    <w:rsid w:val="00057079"/>
    <w:rsid w:val="00060157"/>
    <w:rsid w:val="0007164B"/>
    <w:rsid w:val="00090405"/>
    <w:rsid w:val="00093229"/>
    <w:rsid w:val="000B3E42"/>
    <w:rsid w:val="000C146E"/>
    <w:rsid w:val="000C3D28"/>
    <w:rsid w:val="000C3F0F"/>
    <w:rsid w:val="000E6B2B"/>
    <w:rsid w:val="000F4AB2"/>
    <w:rsid w:val="000F577F"/>
    <w:rsid w:val="00103414"/>
    <w:rsid w:val="001044E4"/>
    <w:rsid w:val="00107381"/>
    <w:rsid w:val="0011596B"/>
    <w:rsid w:val="001228EB"/>
    <w:rsid w:val="00151823"/>
    <w:rsid w:val="00156482"/>
    <w:rsid w:val="001815A3"/>
    <w:rsid w:val="001825E9"/>
    <w:rsid w:val="0018523C"/>
    <w:rsid w:val="00193185"/>
    <w:rsid w:val="0019712B"/>
    <w:rsid w:val="001A55D6"/>
    <w:rsid w:val="001D1F3E"/>
    <w:rsid w:val="001E3CFB"/>
    <w:rsid w:val="001E4AFB"/>
    <w:rsid w:val="001E57DB"/>
    <w:rsid w:val="001F5888"/>
    <w:rsid w:val="002028F4"/>
    <w:rsid w:val="00202F73"/>
    <w:rsid w:val="002049D2"/>
    <w:rsid w:val="002063B5"/>
    <w:rsid w:val="0021133D"/>
    <w:rsid w:val="00211DBD"/>
    <w:rsid w:val="00213CFD"/>
    <w:rsid w:val="00226696"/>
    <w:rsid w:val="00235576"/>
    <w:rsid w:val="00244E8B"/>
    <w:rsid w:val="002465C4"/>
    <w:rsid w:val="00261890"/>
    <w:rsid w:val="00275BCE"/>
    <w:rsid w:val="00292FF8"/>
    <w:rsid w:val="002A202D"/>
    <w:rsid w:val="002B100C"/>
    <w:rsid w:val="002B72C3"/>
    <w:rsid w:val="002C5426"/>
    <w:rsid w:val="002D5A7C"/>
    <w:rsid w:val="002F090A"/>
    <w:rsid w:val="002F58B8"/>
    <w:rsid w:val="00304F6A"/>
    <w:rsid w:val="0032099F"/>
    <w:rsid w:val="00323585"/>
    <w:rsid w:val="00336B21"/>
    <w:rsid w:val="0035779B"/>
    <w:rsid w:val="003700F2"/>
    <w:rsid w:val="0039530F"/>
    <w:rsid w:val="003A344E"/>
    <w:rsid w:val="003A5C56"/>
    <w:rsid w:val="003C3B41"/>
    <w:rsid w:val="003D026E"/>
    <w:rsid w:val="003D2174"/>
    <w:rsid w:val="003D252C"/>
    <w:rsid w:val="003D4228"/>
    <w:rsid w:val="003D65C0"/>
    <w:rsid w:val="003F2806"/>
    <w:rsid w:val="003F3FC4"/>
    <w:rsid w:val="004069D8"/>
    <w:rsid w:val="00415352"/>
    <w:rsid w:val="00426889"/>
    <w:rsid w:val="004275F7"/>
    <w:rsid w:val="004353D4"/>
    <w:rsid w:val="004450D7"/>
    <w:rsid w:val="00456FDE"/>
    <w:rsid w:val="00464DAE"/>
    <w:rsid w:val="00475D01"/>
    <w:rsid w:val="004777BD"/>
    <w:rsid w:val="00484D8C"/>
    <w:rsid w:val="00491E31"/>
    <w:rsid w:val="00494FBC"/>
    <w:rsid w:val="004B6F12"/>
    <w:rsid w:val="004C1308"/>
    <w:rsid w:val="004C42F4"/>
    <w:rsid w:val="004D323B"/>
    <w:rsid w:val="004E3B3D"/>
    <w:rsid w:val="0050072C"/>
    <w:rsid w:val="0050131B"/>
    <w:rsid w:val="00504F3D"/>
    <w:rsid w:val="00505AB4"/>
    <w:rsid w:val="005070D6"/>
    <w:rsid w:val="00511192"/>
    <w:rsid w:val="0051435E"/>
    <w:rsid w:val="00514391"/>
    <w:rsid w:val="00523A56"/>
    <w:rsid w:val="00532F4E"/>
    <w:rsid w:val="005943E6"/>
    <w:rsid w:val="005958DF"/>
    <w:rsid w:val="00595DBD"/>
    <w:rsid w:val="005A3C02"/>
    <w:rsid w:val="005B069A"/>
    <w:rsid w:val="005B1DE9"/>
    <w:rsid w:val="005D0F6F"/>
    <w:rsid w:val="005D7A62"/>
    <w:rsid w:val="005E4494"/>
    <w:rsid w:val="006001C3"/>
    <w:rsid w:val="00604641"/>
    <w:rsid w:val="00610CAF"/>
    <w:rsid w:val="006121FB"/>
    <w:rsid w:val="00631072"/>
    <w:rsid w:val="006313C1"/>
    <w:rsid w:val="00636D96"/>
    <w:rsid w:val="00653920"/>
    <w:rsid w:val="00653FD2"/>
    <w:rsid w:val="006653EA"/>
    <w:rsid w:val="00674533"/>
    <w:rsid w:val="0067716B"/>
    <w:rsid w:val="0068686F"/>
    <w:rsid w:val="006A3886"/>
    <w:rsid w:val="006A468C"/>
    <w:rsid w:val="006A7132"/>
    <w:rsid w:val="006B3532"/>
    <w:rsid w:val="006B3BFE"/>
    <w:rsid w:val="006B5290"/>
    <w:rsid w:val="006B7869"/>
    <w:rsid w:val="006C2442"/>
    <w:rsid w:val="006E187D"/>
    <w:rsid w:val="006E48D1"/>
    <w:rsid w:val="006F5A5B"/>
    <w:rsid w:val="006F721A"/>
    <w:rsid w:val="00712411"/>
    <w:rsid w:val="00712B24"/>
    <w:rsid w:val="007135C5"/>
    <w:rsid w:val="007152C1"/>
    <w:rsid w:val="007171F3"/>
    <w:rsid w:val="00724126"/>
    <w:rsid w:val="00740195"/>
    <w:rsid w:val="00747B2F"/>
    <w:rsid w:val="00754089"/>
    <w:rsid w:val="0077149C"/>
    <w:rsid w:val="00775622"/>
    <w:rsid w:val="007868AB"/>
    <w:rsid w:val="0079369C"/>
    <w:rsid w:val="007941E6"/>
    <w:rsid w:val="007975CD"/>
    <w:rsid w:val="007A7075"/>
    <w:rsid w:val="007A7FF9"/>
    <w:rsid w:val="007C4325"/>
    <w:rsid w:val="007D083B"/>
    <w:rsid w:val="007D498C"/>
    <w:rsid w:val="007E30D2"/>
    <w:rsid w:val="007F4C93"/>
    <w:rsid w:val="00824CCD"/>
    <w:rsid w:val="00847F9A"/>
    <w:rsid w:val="00873912"/>
    <w:rsid w:val="00897D4F"/>
    <w:rsid w:val="00897E38"/>
    <w:rsid w:val="008A5B01"/>
    <w:rsid w:val="008A6F49"/>
    <w:rsid w:val="008C4F18"/>
    <w:rsid w:val="008C6B10"/>
    <w:rsid w:val="008D62DC"/>
    <w:rsid w:val="008E22A3"/>
    <w:rsid w:val="008E42A0"/>
    <w:rsid w:val="008F28D0"/>
    <w:rsid w:val="00900632"/>
    <w:rsid w:val="00907E21"/>
    <w:rsid w:val="00911854"/>
    <w:rsid w:val="009158C0"/>
    <w:rsid w:val="00920788"/>
    <w:rsid w:val="00921F84"/>
    <w:rsid w:val="00922C98"/>
    <w:rsid w:val="0092609D"/>
    <w:rsid w:val="009411A8"/>
    <w:rsid w:val="00941813"/>
    <w:rsid w:val="009678CF"/>
    <w:rsid w:val="00971098"/>
    <w:rsid w:val="00994C89"/>
    <w:rsid w:val="00995042"/>
    <w:rsid w:val="00995779"/>
    <w:rsid w:val="00995B7A"/>
    <w:rsid w:val="009A514F"/>
    <w:rsid w:val="009B52B5"/>
    <w:rsid w:val="009B6989"/>
    <w:rsid w:val="009D3FC7"/>
    <w:rsid w:val="009E34CA"/>
    <w:rsid w:val="009E4F4E"/>
    <w:rsid w:val="009F1089"/>
    <w:rsid w:val="009F132F"/>
    <w:rsid w:val="009F1F44"/>
    <w:rsid w:val="009F4DA8"/>
    <w:rsid w:val="00A02FEE"/>
    <w:rsid w:val="00A116B5"/>
    <w:rsid w:val="00A41C6D"/>
    <w:rsid w:val="00A559D4"/>
    <w:rsid w:val="00A6154C"/>
    <w:rsid w:val="00A634A8"/>
    <w:rsid w:val="00A735F2"/>
    <w:rsid w:val="00A737C1"/>
    <w:rsid w:val="00A76358"/>
    <w:rsid w:val="00A8348B"/>
    <w:rsid w:val="00A83543"/>
    <w:rsid w:val="00A8492A"/>
    <w:rsid w:val="00A8630E"/>
    <w:rsid w:val="00AB6133"/>
    <w:rsid w:val="00AC20BB"/>
    <w:rsid w:val="00AC7A5E"/>
    <w:rsid w:val="00AE2381"/>
    <w:rsid w:val="00AE75C5"/>
    <w:rsid w:val="00B00374"/>
    <w:rsid w:val="00B015BB"/>
    <w:rsid w:val="00B031D5"/>
    <w:rsid w:val="00B05396"/>
    <w:rsid w:val="00B12BEE"/>
    <w:rsid w:val="00B13817"/>
    <w:rsid w:val="00B14306"/>
    <w:rsid w:val="00B15A26"/>
    <w:rsid w:val="00B229FB"/>
    <w:rsid w:val="00B2529F"/>
    <w:rsid w:val="00B270ED"/>
    <w:rsid w:val="00B36E13"/>
    <w:rsid w:val="00B4086A"/>
    <w:rsid w:val="00B453E0"/>
    <w:rsid w:val="00B5012B"/>
    <w:rsid w:val="00B55EC5"/>
    <w:rsid w:val="00B62D9A"/>
    <w:rsid w:val="00B66D1F"/>
    <w:rsid w:val="00BA1E3E"/>
    <w:rsid w:val="00BA5ECD"/>
    <w:rsid w:val="00BB025A"/>
    <w:rsid w:val="00BB4F16"/>
    <w:rsid w:val="00BC2AE4"/>
    <w:rsid w:val="00BC4C57"/>
    <w:rsid w:val="00BD7BC4"/>
    <w:rsid w:val="00BE1FDF"/>
    <w:rsid w:val="00BE2BE5"/>
    <w:rsid w:val="00BE5B9A"/>
    <w:rsid w:val="00BE602D"/>
    <w:rsid w:val="00BE670C"/>
    <w:rsid w:val="00BF344C"/>
    <w:rsid w:val="00C02874"/>
    <w:rsid w:val="00C040A0"/>
    <w:rsid w:val="00C17A1E"/>
    <w:rsid w:val="00C204FC"/>
    <w:rsid w:val="00C3221A"/>
    <w:rsid w:val="00C3324D"/>
    <w:rsid w:val="00C3477E"/>
    <w:rsid w:val="00C377F6"/>
    <w:rsid w:val="00C45A1E"/>
    <w:rsid w:val="00C539C2"/>
    <w:rsid w:val="00C6511F"/>
    <w:rsid w:val="00C745F5"/>
    <w:rsid w:val="00C74E82"/>
    <w:rsid w:val="00C76148"/>
    <w:rsid w:val="00C77384"/>
    <w:rsid w:val="00C81C46"/>
    <w:rsid w:val="00C90CB8"/>
    <w:rsid w:val="00C94E34"/>
    <w:rsid w:val="00CA27C4"/>
    <w:rsid w:val="00CA3F8C"/>
    <w:rsid w:val="00CA4C60"/>
    <w:rsid w:val="00CB066C"/>
    <w:rsid w:val="00CB4097"/>
    <w:rsid w:val="00CC3CFD"/>
    <w:rsid w:val="00CD5FC3"/>
    <w:rsid w:val="00CF5E20"/>
    <w:rsid w:val="00D076FF"/>
    <w:rsid w:val="00D11A99"/>
    <w:rsid w:val="00D12A29"/>
    <w:rsid w:val="00D14ED7"/>
    <w:rsid w:val="00D22100"/>
    <w:rsid w:val="00D3784B"/>
    <w:rsid w:val="00D465EF"/>
    <w:rsid w:val="00D5110F"/>
    <w:rsid w:val="00D61906"/>
    <w:rsid w:val="00D626AB"/>
    <w:rsid w:val="00D62DF8"/>
    <w:rsid w:val="00D77C24"/>
    <w:rsid w:val="00D87E00"/>
    <w:rsid w:val="00D93A50"/>
    <w:rsid w:val="00DA1BC6"/>
    <w:rsid w:val="00DA239D"/>
    <w:rsid w:val="00DB201E"/>
    <w:rsid w:val="00DC05B6"/>
    <w:rsid w:val="00DD5783"/>
    <w:rsid w:val="00E00E05"/>
    <w:rsid w:val="00E03AF6"/>
    <w:rsid w:val="00E11689"/>
    <w:rsid w:val="00E16137"/>
    <w:rsid w:val="00E24EA1"/>
    <w:rsid w:val="00E253DB"/>
    <w:rsid w:val="00E42F9C"/>
    <w:rsid w:val="00E44617"/>
    <w:rsid w:val="00E468B3"/>
    <w:rsid w:val="00E50359"/>
    <w:rsid w:val="00E52310"/>
    <w:rsid w:val="00E542BE"/>
    <w:rsid w:val="00E57A95"/>
    <w:rsid w:val="00E63094"/>
    <w:rsid w:val="00E76046"/>
    <w:rsid w:val="00E82812"/>
    <w:rsid w:val="00E82F25"/>
    <w:rsid w:val="00E85439"/>
    <w:rsid w:val="00E97EFB"/>
    <w:rsid w:val="00EA138C"/>
    <w:rsid w:val="00EA6E56"/>
    <w:rsid w:val="00EC1385"/>
    <w:rsid w:val="00EC260C"/>
    <w:rsid w:val="00EC33FB"/>
    <w:rsid w:val="00EC3A6C"/>
    <w:rsid w:val="00EE658B"/>
    <w:rsid w:val="00EF2363"/>
    <w:rsid w:val="00EF360D"/>
    <w:rsid w:val="00EF7574"/>
    <w:rsid w:val="00EF7C16"/>
    <w:rsid w:val="00F0306B"/>
    <w:rsid w:val="00F05810"/>
    <w:rsid w:val="00F31160"/>
    <w:rsid w:val="00F37329"/>
    <w:rsid w:val="00F43F3D"/>
    <w:rsid w:val="00F573FD"/>
    <w:rsid w:val="00F5769A"/>
    <w:rsid w:val="00F713E8"/>
    <w:rsid w:val="00F71AD6"/>
    <w:rsid w:val="00F72C39"/>
    <w:rsid w:val="00F83F5B"/>
    <w:rsid w:val="00F90961"/>
    <w:rsid w:val="00F928D1"/>
    <w:rsid w:val="00FA2F56"/>
    <w:rsid w:val="00FB76AE"/>
    <w:rsid w:val="00FE6F0F"/>
    <w:rsid w:val="00FF7ACE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2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C2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C2442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C2442"/>
    <w:rPr>
      <w:rFonts w:ascii="Cambria" w:hAnsi="Cambria"/>
      <w:sz w:val="18"/>
      <w:szCs w:val="18"/>
    </w:rPr>
  </w:style>
  <w:style w:type="character" w:customStyle="1" w:styleId="a6">
    <w:name w:val="頁尾 字元"/>
    <w:basedOn w:val="a0"/>
    <w:link w:val="a5"/>
    <w:uiPriority w:val="99"/>
    <w:semiHidden/>
    <w:locked/>
    <w:rsid w:val="006C2442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rsid w:val="006C2442"/>
    <w:pPr>
      <w:jc w:val="right"/>
    </w:pPr>
  </w:style>
  <w:style w:type="character" w:customStyle="1" w:styleId="a8">
    <w:name w:val="註解方塊文字 字元"/>
    <w:basedOn w:val="a0"/>
    <w:link w:val="a7"/>
    <w:uiPriority w:val="99"/>
    <w:semiHidden/>
    <w:locked/>
    <w:rsid w:val="006C2442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日期 字元"/>
    <w:basedOn w:val="a0"/>
    <w:link w:val="a9"/>
    <w:uiPriority w:val="99"/>
    <w:semiHidden/>
    <w:locked/>
    <w:rsid w:val="006C24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2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C2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C2442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C2442"/>
    <w:rPr>
      <w:rFonts w:ascii="Cambria" w:hAnsi="Cambria"/>
      <w:sz w:val="18"/>
      <w:szCs w:val="18"/>
    </w:rPr>
  </w:style>
  <w:style w:type="character" w:customStyle="1" w:styleId="a6">
    <w:name w:val="頁尾 字元"/>
    <w:basedOn w:val="a0"/>
    <w:link w:val="a5"/>
    <w:uiPriority w:val="99"/>
    <w:semiHidden/>
    <w:locked/>
    <w:rsid w:val="006C2442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rsid w:val="006C2442"/>
    <w:pPr>
      <w:jc w:val="right"/>
    </w:pPr>
  </w:style>
  <w:style w:type="character" w:customStyle="1" w:styleId="a8">
    <w:name w:val="註解方塊文字 字元"/>
    <w:basedOn w:val="a0"/>
    <w:link w:val="a7"/>
    <w:uiPriority w:val="99"/>
    <w:semiHidden/>
    <w:locked/>
    <w:rsid w:val="006C2442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日期 字元"/>
    <w:basedOn w:val="a0"/>
    <w:link w:val="a9"/>
    <w:uiPriority w:val="99"/>
    <w:semiHidden/>
    <w:locked/>
    <w:rsid w:val="006C24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nfa</dc:creator>
  <cp:lastModifiedBy>劉妃芳</cp:lastModifiedBy>
  <cp:revision>3</cp:revision>
  <cp:lastPrinted>2013-07-13T04:11:00Z</cp:lastPrinted>
  <dcterms:created xsi:type="dcterms:W3CDTF">2013-07-13T07:21:00Z</dcterms:created>
  <dcterms:modified xsi:type="dcterms:W3CDTF">2013-07-13T07:21:00Z</dcterms:modified>
</cp:coreProperties>
</file>