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05D" w:rsidRPr="001C3C78" w:rsidRDefault="0092205D" w:rsidP="0092205D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1C3C78">
        <w:rPr>
          <w:rFonts w:asciiTheme="majorEastAsia" w:eastAsiaTheme="majorEastAsia" w:hAnsiTheme="majorEastAsia" w:hint="eastAsia"/>
          <w:b/>
          <w:sz w:val="32"/>
          <w:szCs w:val="32"/>
        </w:rPr>
        <w:t>「2015</w:t>
      </w:r>
      <w:r w:rsidR="0064696B">
        <w:rPr>
          <w:rFonts w:asciiTheme="majorEastAsia" w:eastAsiaTheme="majorEastAsia" w:hAnsiTheme="majorEastAsia" w:hint="eastAsia"/>
          <w:b/>
          <w:sz w:val="32"/>
          <w:szCs w:val="32"/>
        </w:rPr>
        <w:t>臺</w:t>
      </w:r>
      <w:bookmarkStart w:id="0" w:name="_GoBack"/>
      <w:bookmarkEnd w:id="0"/>
      <w:r w:rsidRPr="001C3C78">
        <w:rPr>
          <w:rFonts w:asciiTheme="majorEastAsia" w:eastAsiaTheme="majorEastAsia" w:hAnsiTheme="majorEastAsia" w:hint="eastAsia"/>
          <w:b/>
          <w:sz w:val="32"/>
          <w:szCs w:val="32"/>
        </w:rPr>
        <w:t>灣燈會」交通管制</w:t>
      </w:r>
    </w:p>
    <w:p w:rsidR="003A3E81" w:rsidRPr="001C3C78" w:rsidRDefault="0092205D" w:rsidP="0092205D">
      <w:pPr>
        <w:rPr>
          <w:rFonts w:asciiTheme="majorEastAsia" w:eastAsiaTheme="majorEastAsia" w:hAnsiTheme="majorEastAsia"/>
          <w:b/>
          <w:szCs w:val="24"/>
        </w:rPr>
      </w:pPr>
      <w:r w:rsidRPr="001C3C78">
        <w:rPr>
          <w:rFonts w:asciiTheme="majorEastAsia" w:eastAsiaTheme="majorEastAsia" w:hAnsiTheme="majorEastAsia" w:hint="eastAsia"/>
          <w:b/>
          <w:szCs w:val="24"/>
        </w:rPr>
        <w:t>一、</w:t>
      </w:r>
      <w:r w:rsidR="00DE15CC" w:rsidRPr="001C3C78">
        <w:rPr>
          <w:rFonts w:asciiTheme="majorEastAsia" w:eastAsiaTheme="majorEastAsia" w:hAnsiTheme="majorEastAsia" w:hint="eastAsia"/>
          <w:b/>
          <w:szCs w:val="24"/>
        </w:rPr>
        <w:t>豐原廟東商圈燈區：</w:t>
      </w:r>
    </w:p>
    <w:p w:rsidR="008445FB" w:rsidRPr="001C3C78" w:rsidRDefault="008445FB" w:rsidP="008445FB">
      <w:pPr>
        <w:pStyle w:val="a3"/>
        <w:ind w:leftChars="0"/>
        <w:rPr>
          <w:rFonts w:asciiTheme="majorEastAsia" w:eastAsiaTheme="majorEastAsia" w:hAnsiTheme="majorEastAsia"/>
          <w:szCs w:val="24"/>
        </w:rPr>
      </w:pPr>
    </w:p>
    <w:tbl>
      <w:tblPr>
        <w:tblW w:w="13720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2060"/>
        <w:gridCol w:w="2240"/>
        <w:gridCol w:w="3480"/>
        <w:gridCol w:w="1920"/>
        <w:gridCol w:w="4020"/>
      </w:tblGrid>
      <w:tr w:rsidR="00DE15CC" w:rsidRPr="001C3C78" w:rsidTr="0092205D">
        <w:trPr>
          <w:trHeight w:val="438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color w:val="000000" w:themeColor="dark1"/>
                <w:szCs w:val="24"/>
              </w:rPr>
              <w:t>管制層級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color w:val="000000" w:themeColor="dark1"/>
                <w:szCs w:val="24"/>
              </w:rPr>
              <w:t>道路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color w:val="000000" w:themeColor="dark1"/>
                <w:szCs w:val="24"/>
              </w:rPr>
              <w:t>路段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color w:val="000000" w:themeColor="dark1"/>
                <w:szCs w:val="24"/>
              </w:rPr>
              <w:t>方向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color w:val="000000" w:themeColor="dark1"/>
                <w:szCs w:val="24"/>
              </w:rPr>
              <w:t>管制時間</w:t>
            </w:r>
          </w:p>
        </w:tc>
      </w:tr>
      <w:tr w:rsidR="00DE15CC" w:rsidRPr="001C3C78" w:rsidTr="0092205D">
        <w:trPr>
          <w:trHeight w:val="389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color w:val="000000" w:themeColor="dark1"/>
                <w:szCs w:val="24"/>
              </w:rPr>
              <w:t>一層管制區</w:t>
            </w:r>
          </w:p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color w:val="000000" w:themeColor="dark1"/>
                <w:szCs w:val="24"/>
              </w:rPr>
              <w:t>行人徒步區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葫蘆墩</w:t>
            </w:r>
            <w:proofErr w:type="gramStart"/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圳</w:t>
            </w:r>
            <w:proofErr w:type="gramEnd"/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停車場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豐中路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復興路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2</w:t>
            </w:r>
            <w:r w:rsidR="000836A0"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月24日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(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二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)</w:t>
            </w:r>
            <w:r w:rsidR="000836A0"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至3月17日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(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二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)</w:t>
            </w:r>
          </w:p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全天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24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小時管制</w:t>
            </w:r>
          </w:p>
          <w:p w:rsidR="00DE15CC" w:rsidRPr="001C3C78" w:rsidRDefault="000836A0" w:rsidP="000836A0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（</w:t>
            </w:r>
            <w:r w:rsidR="00DE15CC"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配合主燈施作及拆除時間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）</w:t>
            </w:r>
          </w:p>
        </w:tc>
      </w:tr>
      <w:tr w:rsidR="00DE15CC" w:rsidRPr="001C3C78" w:rsidTr="0092205D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15CC" w:rsidRPr="001C3C78" w:rsidRDefault="00DE15CC" w:rsidP="00DE15CC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火車站前廣場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15CC" w:rsidRPr="001C3C78" w:rsidRDefault="00DE15CC" w:rsidP="00DE15CC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DE15CC" w:rsidRPr="001C3C78" w:rsidTr="0092205D">
        <w:trPr>
          <w:trHeight w:val="3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15CC" w:rsidRPr="001C3C78" w:rsidRDefault="00DE15CC" w:rsidP="00DE15CC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火車站前道路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中正路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東北街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雙向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15CC" w:rsidRPr="001C3C78" w:rsidRDefault="00DE15CC" w:rsidP="00DE15CC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DE15CC" w:rsidRPr="001C3C78" w:rsidTr="0092205D">
        <w:trPr>
          <w:trHeight w:val="10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15CC" w:rsidRPr="001C3C78" w:rsidRDefault="00DE15CC" w:rsidP="00DE15CC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博愛街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中正路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復興路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雙向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2</w:t>
            </w:r>
            <w:r w:rsidR="000836A0"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月24日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(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二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)</w:t>
            </w:r>
            <w:r w:rsidR="000836A0"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至3月6日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(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五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)</w:t>
            </w:r>
          </w:p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全天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24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小時管制</w:t>
            </w:r>
          </w:p>
          <w:p w:rsidR="00DE15CC" w:rsidRPr="001C3C78" w:rsidRDefault="000836A0" w:rsidP="000836A0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（</w:t>
            </w:r>
            <w:r w:rsidR="00DE15CC"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配合舞台架設及拆除時間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）</w:t>
            </w:r>
          </w:p>
        </w:tc>
      </w:tr>
      <w:tr w:rsidR="00DE15CC" w:rsidRPr="001C3C78" w:rsidTr="0092205D">
        <w:trPr>
          <w:trHeight w:val="7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15CC" w:rsidRPr="001C3C78" w:rsidRDefault="00DE15CC" w:rsidP="00DE15CC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博愛街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復興路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府前街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雙向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2</w:t>
            </w:r>
            <w:r w:rsidR="000836A0"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月27日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(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五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)</w:t>
            </w:r>
            <w:r w:rsidR="000836A0"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至3月6日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(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五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)</w:t>
            </w:r>
          </w:p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17:30~24</w:t>
            </w:r>
            <w:r w:rsidR="000836A0"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:00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管制</w:t>
            </w:r>
          </w:p>
        </w:tc>
      </w:tr>
      <w:tr w:rsidR="00DE15CC" w:rsidRPr="001C3C78" w:rsidTr="0092205D">
        <w:trPr>
          <w:trHeight w:val="7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15CC" w:rsidRPr="001C3C78" w:rsidRDefault="00DE15CC" w:rsidP="00DE15CC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復興路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博愛街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富春街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雙向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0836A0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2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月27日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(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五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)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至3月15日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(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日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)</w:t>
            </w:r>
          </w:p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17:30~24</w:t>
            </w:r>
            <w:r w:rsidR="000836A0"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:00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管制</w:t>
            </w:r>
          </w:p>
        </w:tc>
      </w:tr>
      <w:tr w:rsidR="00DE15CC" w:rsidRPr="001C3C78" w:rsidTr="0092205D">
        <w:trPr>
          <w:trHeight w:val="336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color w:val="000000" w:themeColor="dark1"/>
                <w:szCs w:val="24"/>
              </w:rPr>
              <w:t>二層管制區</w:t>
            </w:r>
          </w:p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color w:val="000000" w:themeColor="dark1"/>
                <w:szCs w:val="24"/>
              </w:rPr>
              <w:t>憑證進入區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和平街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三民路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中正路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雙向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0836A0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2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月27日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(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五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)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至3月15日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(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日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)</w:t>
            </w:r>
          </w:p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平日：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14:00~24:00</w:t>
            </w:r>
          </w:p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假日：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1</w:t>
            </w:r>
            <w:r w:rsidR="00EA221E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4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:00~24:00</w:t>
            </w:r>
          </w:p>
        </w:tc>
      </w:tr>
      <w:tr w:rsidR="00DE15CC" w:rsidRPr="001C3C78" w:rsidTr="0092205D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15CC" w:rsidRPr="001C3C78" w:rsidRDefault="00DE15CC" w:rsidP="00DE15CC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信義街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三民路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復興路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雙向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15CC" w:rsidRPr="001C3C78" w:rsidRDefault="00DE15CC" w:rsidP="00DE15CC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DE15CC" w:rsidRPr="001C3C78" w:rsidTr="0092205D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15CC" w:rsidRPr="001C3C78" w:rsidRDefault="00DE15CC" w:rsidP="00DE15CC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仁愛街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三民路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中正路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雙向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15CC" w:rsidRPr="001C3C78" w:rsidRDefault="00DE15CC" w:rsidP="00DE15CC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DE15CC" w:rsidRPr="001C3C78" w:rsidTr="0092205D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15CC" w:rsidRPr="001C3C78" w:rsidRDefault="00DE15CC" w:rsidP="00DE15CC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忠孝街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三民路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中正路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雙向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15CC" w:rsidRPr="001C3C78" w:rsidRDefault="00DE15CC" w:rsidP="00DE15CC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DE15CC" w:rsidRPr="001C3C78" w:rsidTr="0092205D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15CC" w:rsidRPr="001C3C78" w:rsidRDefault="00DE15CC" w:rsidP="00DE15CC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富春街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中正路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復興路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雙向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15CC" w:rsidRPr="001C3C78" w:rsidRDefault="00DE15CC" w:rsidP="00DE15CC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DE15CC" w:rsidRPr="001C3C78" w:rsidTr="0092205D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15CC" w:rsidRPr="001C3C78" w:rsidRDefault="00DE15CC" w:rsidP="00DE15CC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中正路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211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巷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中正路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復興路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雙向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15CC" w:rsidRPr="001C3C78" w:rsidRDefault="00DE15CC" w:rsidP="00DE15CC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DE15CC" w:rsidRPr="001C3C78" w:rsidTr="0092205D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5CC" w:rsidRPr="001C3C78" w:rsidRDefault="00DE15CC" w:rsidP="00DE15CC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東北街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隆豐街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58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巷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火車站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雙向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15CC" w:rsidRPr="001C3C78" w:rsidRDefault="00DE15CC" w:rsidP="00DE15CC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DE15CC" w:rsidRPr="001C3C78" w:rsidTr="0092205D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5CC" w:rsidRPr="001C3C78" w:rsidRDefault="00DE15CC" w:rsidP="00DE15CC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豐中路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豐中路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73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巷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三民路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雙向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15CC" w:rsidRPr="001C3C78" w:rsidRDefault="00DE15CC" w:rsidP="00DE15CC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DE15CC" w:rsidRPr="001C3C78" w:rsidTr="0092205D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5CC" w:rsidRPr="001C3C78" w:rsidRDefault="00DE15CC" w:rsidP="00DE15CC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向陽路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中正路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豐陽路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雙向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15CC" w:rsidRPr="001C3C78" w:rsidRDefault="00DE15CC" w:rsidP="00DE15CC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DE15CC" w:rsidRPr="001C3C78" w:rsidTr="0092205D">
        <w:trPr>
          <w:trHeight w:val="3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15CC" w:rsidRPr="001C3C78" w:rsidRDefault="00DE15CC" w:rsidP="00DE15CC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新生北路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豐中路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復興路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 w:line="336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雙向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15CC" w:rsidRPr="001C3C78" w:rsidRDefault="00DE15CC" w:rsidP="00DE15CC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DE15CC" w:rsidRPr="001C3C78" w:rsidTr="0092205D">
        <w:trPr>
          <w:trHeight w:val="821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color w:val="000000" w:themeColor="dark1"/>
                <w:szCs w:val="24"/>
              </w:rPr>
              <w:t>車輛管制區</w:t>
            </w:r>
          </w:p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color w:val="000000" w:themeColor="dark1"/>
                <w:szCs w:val="24"/>
              </w:rPr>
              <w:t>管制單向通行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中正路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三豐路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豐中路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雙向</w:t>
            </w:r>
          </w:p>
        </w:tc>
        <w:tc>
          <w:tcPr>
            <w:tcW w:w="4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2</w:t>
            </w:r>
            <w:r w:rsidR="000836A0"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月27日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(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五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)</w:t>
            </w:r>
            <w:r w:rsidR="000836A0"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至3月15日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(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日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)</w:t>
            </w:r>
          </w:p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平日：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14:00~24:00</w:t>
            </w:r>
          </w:p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假日：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1</w:t>
            </w:r>
            <w:r w:rsidR="00EA221E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4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:00~24:00</w:t>
            </w:r>
          </w:p>
        </w:tc>
      </w:tr>
      <w:tr w:rsidR="00DE15CC" w:rsidRPr="001C3C78" w:rsidTr="0092205D">
        <w:trPr>
          <w:trHeight w:val="8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15CC" w:rsidRPr="001C3C78" w:rsidRDefault="00DE15CC" w:rsidP="00DE15CC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三民路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三豐路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豐中路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DE15CC" w:rsidRPr="001C3C78" w:rsidRDefault="00DE15CC" w:rsidP="00DE15CC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雙向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E15CC" w:rsidRPr="001C3C78" w:rsidRDefault="00DE15CC" w:rsidP="00DE15CC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</w:tbl>
    <w:p w:rsidR="00DE15CC" w:rsidRDefault="00DE15CC">
      <w:pPr>
        <w:rPr>
          <w:rFonts w:asciiTheme="majorEastAsia" w:eastAsiaTheme="majorEastAsia" w:hAnsiTheme="majorEastAsia"/>
          <w:szCs w:val="24"/>
        </w:rPr>
      </w:pPr>
    </w:p>
    <w:p w:rsidR="001C3C78" w:rsidRPr="001C3C78" w:rsidRDefault="001C3C78">
      <w:pPr>
        <w:rPr>
          <w:rFonts w:asciiTheme="majorEastAsia" w:eastAsiaTheme="majorEastAsia" w:hAnsiTheme="majorEastAsia"/>
          <w:szCs w:val="24"/>
        </w:rPr>
      </w:pPr>
    </w:p>
    <w:p w:rsidR="00DE15CC" w:rsidRPr="001C3C78" w:rsidRDefault="000836A0" w:rsidP="000836A0">
      <w:pPr>
        <w:rPr>
          <w:rFonts w:asciiTheme="majorEastAsia" w:eastAsiaTheme="majorEastAsia" w:hAnsiTheme="majorEastAsia"/>
          <w:b/>
          <w:szCs w:val="24"/>
        </w:rPr>
      </w:pPr>
      <w:r w:rsidRPr="001C3C78">
        <w:rPr>
          <w:rFonts w:asciiTheme="majorEastAsia" w:eastAsiaTheme="majorEastAsia" w:hAnsiTheme="majorEastAsia" w:hint="eastAsia"/>
          <w:b/>
          <w:szCs w:val="24"/>
        </w:rPr>
        <w:t>二、</w:t>
      </w:r>
      <w:proofErr w:type="gramStart"/>
      <w:r w:rsidR="00DE15CC" w:rsidRPr="001C3C78">
        <w:rPr>
          <w:rFonts w:asciiTheme="majorEastAsia" w:eastAsiaTheme="majorEastAsia" w:hAnsiTheme="majorEastAsia" w:hint="eastAsia"/>
          <w:b/>
          <w:szCs w:val="24"/>
        </w:rPr>
        <w:t>臺</w:t>
      </w:r>
      <w:proofErr w:type="gramEnd"/>
      <w:r w:rsidR="00DE15CC" w:rsidRPr="001C3C78">
        <w:rPr>
          <w:rFonts w:asciiTheme="majorEastAsia" w:eastAsiaTheme="majorEastAsia" w:hAnsiTheme="majorEastAsia" w:hint="eastAsia"/>
          <w:b/>
          <w:szCs w:val="24"/>
        </w:rPr>
        <w:t>中公園燈區：</w:t>
      </w:r>
    </w:p>
    <w:p w:rsidR="008445FB" w:rsidRPr="001C3C78" w:rsidRDefault="008445FB" w:rsidP="008445FB">
      <w:pPr>
        <w:pStyle w:val="a3"/>
        <w:ind w:leftChars="0"/>
        <w:rPr>
          <w:rFonts w:asciiTheme="majorEastAsia" w:eastAsiaTheme="majorEastAsia" w:hAnsiTheme="majorEastAsia"/>
          <w:szCs w:val="24"/>
        </w:rPr>
      </w:pPr>
    </w:p>
    <w:tbl>
      <w:tblPr>
        <w:tblW w:w="1376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70"/>
        <w:gridCol w:w="2195"/>
        <w:gridCol w:w="3544"/>
        <w:gridCol w:w="1842"/>
        <w:gridCol w:w="4111"/>
      </w:tblGrid>
      <w:tr w:rsidR="008445FB" w:rsidRPr="001C3C78" w:rsidTr="0092205D">
        <w:trPr>
          <w:trHeight w:val="32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071E0" w:rsidRPr="001C3C78" w:rsidRDefault="00B071E0" w:rsidP="00B071E0">
            <w:pPr>
              <w:widowControl/>
              <w:spacing w:line="324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kern w:val="24"/>
                <w:szCs w:val="24"/>
                <w:shd w:val="clear" w:color="auto" w:fill="FFFFFF" w:themeFill="background1"/>
              </w:rPr>
              <w:t>管制層級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071E0" w:rsidRPr="001C3C78" w:rsidRDefault="00B071E0" w:rsidP="00B071E0">
            <w:pPr>
              <w:widowControl/>
              <w:spacing w:line="324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kern w:val="24"/>
                <w:szCs w:val="24"/>
                <w:shd w:val="clear" w:color="auto" w:fill="FFFFFF" w:themeFill="background1"/>
              </w:rPr>
              <w:t>道路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071E0" w:rsidRPr="001C3C78" w:rsidRDefault="00B071E0" w:rsidP="00B071E0">
            <w:pPr>
              <w:widowControl/>
              <w:spacing w:line="324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kern w:val="24"/>
                <w:szCs w:val="24"/>
                <w:shd w:val="clear" w:color="auto" w:fill="FFFFFF" w:themeFill="background1"/>
              </w:rPr>
              <w:t>路段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071E0" w:rsidRPr="001C3C78" w:rsidRDefault="00B071E0" w:rsidP="00B071E0">
            <w:pPr>
              <w:widowControl/>
              <w:spacing w:line="324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kern w:val="24"/>
                <w:szCs w:val="24"/>
                <w:shd w:val="clear" w:color="auto" w:fill="FFFFFF" w:themeFill="background1"/>
              </w:rPr>
              <w:t>方向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071E0" w:rsidRPr="001C3C78" w:rsidRDefault="00B071E0" w:rsidP="00B071E0">
            <w:pPr>
              <w:widowControl/>
              <w:spacing w:line="324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kern w:val="24"/>
                <w:szCs w:val="24"/>
                <w:shd w:val="clear" w:color="auto" w:fill="FFFFFF" w:themeFill="background1"/>
              </w:rPr>
              <w:t>管制時間</w:t>
            </w:r>
          </w:p>
        </w:tc>
      </w:tr>
      <w:tr w:rsidR="008445FB" w:rsidRPr="001C3C78" w:rsidTr="0092205D">
        <w:trPr>
          <w:trHeight w:val="324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071E0" w:rsidRPr="001C3C78" w:rsidRDefault="00B071E0" w:rsidP="00B071E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路段</w:t>
            </w:r>
          </w:p>
          <w:p w:rsidR="00B071E0" w:rsidRPr="001C3C78" w:rsidRDefault="00B071E0" w:rsidP="00B071E0">
            <w:pPr>
              <w:widowControl/>
              <w:spacing w:line="324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停車管制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071E0" w:rsidRPr="001C3C78" w:rsidRDefault="00B071E0" w:rsidP="00B071E0">
            <w:pPr>
              <w:widowControl/>
              <w:spacing w:line="324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精武路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071E0" w:rsidRPr="001C3C78" w:rsidRDefault="00B071E0" w:rsidP="00B071E0">
            <w:pPr>
              <w:widowControl/>
              <w:spacing w:line="324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公園路-雙十路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071E0" w:rsidRPr="001C3C78" w:rsidRDefault="00B071E0" w:rsidP="00B071E0">
            <w:pPr>
              <w:widowControl/>
              <w:spacing w:line="324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/>
                <w:kern w:val="24"/>
                <w:szCs w:val="24"/>
                <w:shd w:val="clear" w:color="auto" w:fill="FFFFFF" w:themeFill="background1"/>
              </w:rPr>
              <w:t>臨台中公園處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071E0" w:rsidRPr="001C3C78" w:rsidRDefault="00B071E0" w:rsidP="00B071E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2</w:t>
            </w:r>
            <w:r w:rsidR="000836A0"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月28日</w:t>
            </w: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(六)</w:t>
            </w:r>
            <w:r w:rsidR="000836A0"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至</w:t>
            </w: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3</w:t>
            </w:r>
            <w:r w:rsidR="000836A0"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月15日</w:t>
            </w: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(日)</w:t>
            </w:r>
          </w:p>
          <w:p w:rsidR="00B071E0" w:rsidRPr="001C3C78" w:rsidRDefault="00B071E0" w:rsidP="00B071E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全天24小時管制</w:t>
            </w:r>
          </w:p>
          <w:p w:rsidR="00B071E0" w:rsidRPr="001C3C78" w:rsidRDefault="000836A0" w:rsidP="000836A0">
            <w:pPr>
              <w:widowControl/>
              <w:spacing w:line="324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（</w:t>
            </w:r>
            <w:r w:rsidR="00B071E0"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視情況解除管制</w:t>
            </w: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）</w:t>
            </w:r>
          </w:p>
        </w:tc>
      </w:tr>
      <w:tr w:rsidR="008445FB" w:rsidRPr="001C3C78" w:rsidTr="0092205D">
        <w:trPr>
          <w:trHeight w:val="324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1E0" w:rsidRPr="001C3C78" w:rsidRDefault="00B071E0" w:rsidP="00B071E0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071E0" w:rsidRPr="001C3C78" w:rsidRDefault="00B071E0" w:rsidP="00B071E0">
            <w:pPr>
              <w:widowControl/>
              <w:spacing w:line="324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雙十路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071E0" w:rsidRPr="001C3C78" w:rsidRDefault="00B071E0" w:rsidP="00B071E0">
            <w:pPr>
              <w:widowControl/>
              <w:spacing w:line="324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精武路-自由路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1E0" w:rsidRPr="001C3C78" w:rsidRDefault="00B071E0" w:rsidP="00B071E0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1E0" w:rsidRPr="001C3C78" w:rsidRDefault="00B071E0" w:rsidP="00B071E0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</w:p>
        </w:tc>
      </w:tr>
      <w:tr w:rsidR="008445FB" w:rsidRPr="001C3C78" w:rsidTr="0092205D">
        <w:trPr>
          <w:trHeight w:val="324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1E0" w:rsidRPr="001C3C78" w:rsidRDefault="00B071E0" w:rsidP="00B071E0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071E0" w:rsidRPr="001C3C78" w:rsidRDefault="00B071E0" w:rsidP="00B071E0">
            <w:pPr>
              <w:widowControl/>
              <w:spacing w:line="324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自由路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071E0" w:rsidRPr="001C3C78" w:rsidRDefault="00B071E0" w:rsidP="00B071E0">
            <w:pPr>
              <w:widowControl/>
              <w:spacing w:line="324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雙十路-公園路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1E0" w:rsidRPr="001C3C78" w:rsidRDefault="00B071E0" w:rsidP="00B071E0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1E0" w:rsidRPr="001C3C78" w:rsidRDefault="00B071E0" w:rsidP="00B071E0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</w:p>
        </w:tc>
      </w:tr>
      <w:tr w:rsidR="008445FB" w:rsidRPr="001C3C78" w:rsidTr="0092205D">
        <w:trPr>
          <w:trHeight w:val="324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1E0" w:rsidRPr="001C3C78" w:rsidRDefault="00B071E0" w:rsidP="00B071E0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071E0" w:rsidRPr="001C3C78" w:rsidRDefault="00B071E0" w:rsidP="00B071E0">
            <w:pPr>
              <w:widowControl/>
              <w:spacing w:line="324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公園路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071E0" w:rsidRPr="001C3C78" w:rsidRDefault="00B071E0" w:rsidP="00B071E0">
            <w:pPr>
              <w:widowControl/>
              <w:spacing w:line="324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三民路-自由路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1E0" w:rsidRPr="001C3C78" w:rsidRDefault="00B071E0" w:rsidP="00B071E0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1E0" w:rsidRPr="001C3C78" w:rsidRDefault="00B071E0" w:rsidP="00B071E0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</w:p>
        </w:tc>
      </w:tr>
      <w:tr w:rsidR="0092205D" w:rsidRPr="001C3C78" w:rsidTr="0092205D">
        <w:trPr>
          <w:trHeight w:val="324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1E0" w:rsidRPr="001C3C78" w:rsidRDefault="00B071E0" w:rsidP="00B071E0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7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071E0" w:rsidRPr="001C3C78" w:rsidRDefault="00B071E0" w:rsidP="00B071E0">
            <w:pPr>
              <w:widowControl/>
              <w:spacing w:line="324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proofErr w:type="gramStart"/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臺</w:t>
            </w:r>
            <w:proofErr w:type="gramEnd"/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中公園外圍人行道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1E0" w:rsidRPr="001C3C78" w:rsidRDefault="00B071E0" w:rsidP="00B071E0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</w:p>
        </w:tc>
      </w:tr>
      <w:tr w:rsidR="0092205D" w:rsidRPr="001C3C78" w:rsidTr="0092205D">
        <w:trPr>
          <w:trHeight w:val="324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071E0" w:rsidRPr="001C3C78" w:rsidRDefault="00B071E0" w:rsidP="00B071E0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路口</w:t>
            </w:r>
          </w:p>
          <w:p w:rsidR="00B071E0" w:rsidRPr="001C3C78" w:rsidRDefault="00B071E0" w:rsidP="00B071E0">
            <w:pPr>
              <w:widowControl/>
              <w:spacing w:line="324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轉向管制</w:t>
            </w:r>
          </w:p>
        </w:tc>
        <w:tc>
          <w:tcPr>
            <w:tcW w:w="7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071E0" w:rsidRPr="001C3C78" w:rsidRDefault="00B071E0" w:rsidP="00B071E0">
            <w:pPr>
              <w:widowControl/>
              <w:spacing w:line="324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三民路南向禁止左轉精武路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1E0" w:rsidRPr="001C3C78" w:rsidRDefault="00B071E0" w:rsidP="00B071E0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</w:p>
        </w:tc>
      </w:tr>
      <w:tr w:rsidR="0092205D" w:rsidRPr="001C3C78" w:rsidTr="0092205D">
        <w:trPr>
          <w:trHeight w:val="324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1E0" w:rsidRPr="001C3C78" w:rsidRDefault="00B071E0" w:rsidP="00B071E0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7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B071E0" w:rsidRPr="001C3C78" w:rsidRDefault="00B071E0" w:rsidP="00B071E0">
            <w:pPr>
              <w:widowControl/>
              <w:spacing w:line="324" w:lineRule="atLeast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三民路南向禁止左轉公園路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071E0" w:rsidRPr="001C3C78" w:rsidRDefault="00B071E0" w:rsidP="00B071E0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</w:p>
        </w:tc>
      </w:tr>
    </w:tbl>
    <w:p w:rsidR="00DE15CC" w:rsidRPr="001C3C78" w:rsidRDefault="00DE15CC">
      <w:pPr>
        <w:rPr>
          <w:rFonts w:asciiTheme="majorEastAsia" w:eastAsiaTheme="majorEastAsia" w:hAnsiTheme="majorEastAsia"/>
          <w:szCs w:val="24"/>
          <w:shd w:val="clear" w:color="auto" w:fill="FFFFFF" w:themeFill="background1"/>
        </w:rPr>
      </w:pPr>
    </w:p>
    <w:p w:rsidR="000836A0" w:rsidRPr="001C3C78" w:rsidRDefault="000836A0">
      <w:pPr>
        <w:rPr>
          <w:rFonts w:asciiTheme="majorEastAsia" w:eastAsiaTheme="majorEastAsia" w:hAnsiTheme="majorEastAsia"/>
          <w:szCs w:val="24"/>
          <w:shd w:val="clear" w:color="auto" w:fill="FFFFFF" w:themeFill="background1"/>
        </w:rPr>
      </w:pPr>
    </w:p>
    <w:p w:rsidR="00DE15CC" w:rsidRPr="001C3C78" w:rsidRDefault="008445FB">
      <w:pPr>
        <w:rPr>
          <w:rFonts w:asciiTheme="majorEastAsia" w:eastAsiaTheme="majorEastAsia" w:hAnsiTheme="majorEastAsia"/>
          <w:b/>
          <w:szCs w:val="24"/>
        </w:rPr>
      </w:pPr>
      <w:r w:rsidRPr="001C3C78">
        <w:rPr>
          <w:rFonts w:asciiTheme="majorEastAsia" w:eastAsiaTheme="majorEastAsia" w:hAnsiTheme="majorEastAsia" w:hint="eastAsia"/>
          <w:b/>
          <w:szCs w:val="24"/>
        </w:rPr>
        <w:lastRenderedPageBreak/>
        <w:t>三、烏日高鐵</w:t>
      </w:r>
      <w:proofErr w:type="gramStart"/>
      <w:r w:rsidRPr="001C3C78">
        <w:rPr>
          <w:rFonts w:asciiTheme="majorEastAsia" w:eastAsiaTheme="majorEastAsia" w:hAnsiTheme="majorEastAsia" w:hint="eastAsia"/>
          <w:b/>
          <w:szCs w:val="24"/>
        </w:rPr>
        <w:t>特定區燈區</w:t>
      </w:r>
      <w:proofErr w:type="gramEnd"/>
      <w:r w:rsidRPr="001C3C78">
        <w:rPr>
          <w:rFonts w:asciiTheme="majorEastAsia" w:eastAsiaTheme="majorEastAsia" w:hAnsiTheme="majorEastAsia" w:hint="eastAsia"/>
          <w:b/>
          <w:szCs w:val="24"/>
        </w:rPr>
        <w:t>：</w:t>
      </w:r>
    </w:p>
    <w:p w:rsidR="00DE15CC" w:rsidRPr="001C3C78" w:rsidRDefault="0005607D">
      <w:pPr>
        <w:rPr>
          <w:rFonts w:asciiTheme="majorEastAsia" w:eastAsiaTheme="majorEastAsia" w:hAnsiTheme="majorEastAsia"/>
          <w:szCs w:val="24"/>
        </w:rPr>
      </w:pPr>
      <w:r w:rsidRPr="001C3C78">
        <w:rPr>
          <w:rFonts w:asciiTheme="majorEastAsia" w:eastAsiaTheme="majorEastAsia" w:hAnsiTheme="majorEastAsia" w:hint="eastAsia"/>
          <w:szCs w:val="24"/>
        </w:rPr>
        <w:t>（一）周邊管制路段（管制區內道路</w:t>
      </w:r>
      <w:proofErr w:type="gramStart"/>
      <w:r w:rsidRPr="001C3C78">
        <w:rPr>
          <w:rFonts w:asciiTheme="majorEastAsia" w:eastAsiaTheme="majorEastAsia" w:hAnsiTheme="majorEastAsia" w:hint="eastAsia"/>
          <w:szCs w:val="24"/>
        </w:rPr>
        <w:t>路</w:t>
      </w:r>
      <w:proofErr w:type="gramEnd"/>
      <w:r w:rsidRPr="001C3C78">
        <w:rPr>
          <w:rFonts w:asciiTheme="majorEastAsia" w:eastAsiaTheme="majorEastAsia" w:hAnsiTheme="majorEastAsia" w:hint="eastAsia"/>
          <w:szCs w:val="24"/>
        </w:rPr>
        <w:t>邊皆「禁止停車」）：</w:t>
      </w:r>
    </w:p>
    <w:tbl>
      <w:tblPr>
        <w:tblW w:w="13778" w:type="dxa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117"/>
        <w:gridCol w:w="2167"/>
        <w:gridCol w:w="3555"/>
        <w:gridCol w:w="1848"/>
        <w:gridCol w:w="4091"/>
      </w:tblGrid>
      <w:tr w:rsidR="008445FB" w:rsidRPr="001C3C78" w:rsidTr="00806E12">
        <w:trPr>
          <w:trHeight w:val="399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管制層級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道路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路段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方向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szCs w:val="24"/>
              </w:rPr>
              <w:t>管制時間</w:t>
            </w:r>
          </w:p>
        </w:tc>
      </w:tr>
      <w:tr w:rsidR="008445FB" w:rsidRPr="001C3C78" w:rsidTr="00806E12">
        <w:trPr>
          <w:trHeight w:val="522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一層管制區</w:t>
            </w:r>
          </w:p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行人徒步區</w:t>
            </w:r>
          </w:p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24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小時管制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高鐵路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高鐵五路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往北慢車道</w:t>
            </w:r>
          </w:p>
        </w:tc>
        <w:tc>
          <w:tcPr>
            <w:tcW w:w="4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3D52A3">
            <w:pPr>
              <w:widowControl/>
              <w:spacing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3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月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4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日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(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三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)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至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3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月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15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日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(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日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)</w:t>
            </w:r>
          </w:p>
        </w:tc>
      </w:tr>
      <w:tr w:rsidR="008445FB" w:rsidRPr="001C3C78" w:rsidTr="00806E12">
        <w:trPr>
          <w:trHeight w:val="522"/>
        </w:trPr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B" w:rsidRPr="001C3C78" w:rsidRDefault="008445FB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高鐵一路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站區二路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雙向</w:t>
            </w: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B" w:rsidRPr="001C3C78" w:rsidRDefault="008445FB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8445FB" w:rsidRPr="001C3C78" w:rsidTr="00806E12">
        <w:trPr>
          <w:trHeight w:val="522"/>
        </w:trPr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B" w:rsidRPr="001C3C78" w:rsidRDefault="008445FB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高鐵二路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高鐵一路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雙向及側車道</w:t>
            </w: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B" w:rsidRPr="001C3C78" w:rsidRDefault="008445FB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8445FB" w:rsidRPr="001C3C78" w:rsidTr="00806E12">
        <w:trPr>
          <w:trHeight w:val="522"/>
        </w:trPr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B" w:rsidRPr="001C3C78" w:rsidRDefault="008445FB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高鐵二路地下道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至中山路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雙向</w:t>
            </w: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B" w:rsidRPr="001C3C78" w:rsidRDefault="008445FB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8445FB" w:rsidRPr="001C3C78" w:rsidTr="00806E12">
        <w:trPr>
          <w:trHeight w:val="522"/>
        </w:trPr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B" w:rsidRPr="001C3C78" w:rsidRDefault="008445FB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高鐵三路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站區二路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雙向</w:t>
            </w: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B" w:rsidRPr="001C3C78" w:rsidRDefault="008445FB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8445FB" w:rsidRPr="001C3C78" w:rsidTr="00806E12">
        <w:trPr>
          <w:trHeight w:val="483"/>
        </w:trPr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B" w:rsidRPr="001C3C78" w:rsidRDefault="008445FB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站區二路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高鐵五路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高鐵一路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往南兩車道</w:t>
            </w: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B" w:rsidRPr="001C3C78" w:rsidRDefault="008445FB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8445FB" w:rsidRPr="001C3C78" w:rsidTr="00806E12">
        <w:trPr>
          <w:trHeight w:val="199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二層管制區</w:t>
            </w:r>
          </w:p>
          <w:p w:rsidR="008445FB" w:rsidRPr="001C3C78" w:rsidRDefault="008445FB" w:rsidP="008445FB">
            <w:pPr>
              <w:widowControl/>
              <w:spacing w:before="24" w:after="24" w:line="199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proofErr w:type="gramStart"/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外車禁</w:t>
            </w:r>
            <w:proofErr w:type="gramEnd"/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入區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 w:line="199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高鐵路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 w:line="199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下匝道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三榮路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 w:line="199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雙向</w:t>
            </w:r>
          </w:p>
        </w:tc>
        <w:tc>
          <w:tcPr>
            <w:tcW w:w="4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3D52A3">
            <w:pPr>
              <w:widowControl/>
              <w:spacing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3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月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4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日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(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三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)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至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3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月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15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日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(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日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)</w:t>
            </w:r>
          </w:p>
          <w:p w:rsidR="008445FB" w:rsidRPr="001C3C78" w:rsidRDefault="008445FB" w:rsidP="008445FB">
            <w:pPr>
              <w:widowControl/>
              <w:spacing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平日：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14:00~24:00</w:t>
            </w:r>
          </w:p>
          <w:p w:rsidR="008445FB" w:rsidRPr="001C3C78" w:rsidRDefault="008445FB" w:rsidP="008445FB">
            <w:pPr>
              <w:widowControl/>
              <w:spacing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假日：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10:00~24:00</w:t>
            </w:r>
          </w:p>
          <w:p w:rsidR="008445FB" w:rsidRPr="001C3C78" w:rsidRDefault="000836A0" w:rsidP="008445FB">
            <w:pPr>
              <w:widowControl/>
              <w:spacing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proofErr w:type="gramStart"/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（</w:t>
            </w:r>
            <w:proofErr w:type="gramEnd"/>
            <w:r w:rsidR="008445FB"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3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月4日彩排</w:t>
            </w:r>
            <w:r w:rsidR="008445FB"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及</w:t>
            </w:r>
          </w:p>
          <w:p w:rsidR="008445FB" w:rsidRPr="001C3C78" w:rsidRDefault="008445FB" w:rsidP="000836A0">
            <w:pPr>
              <w:widowControl/>
              <w:spacing w:after="120" w:line="199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3</w:t>
            </w:r>
            <w:r w:rsidR="000836A0"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月5日開幕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比照假日</w:t>
            </w:r>
            <w:proofErr w:type="gramStart"/>
            <w:r w:rsidR="000836A0"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）</w:t>
            </w:r>
            <w:proofErr w:type="gramEnd"/>
          </w:p>
        </w:tc>
      </w:tr>
      <w:tr w:rsidR="008445FB" w:rsidRPr="001C3C78" w:rsidTr="00806E12">
        <w:trPr>
          <w:trHeight w:val="199"/>
        </w:trPr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B" w:rsidRPr="001C3C78" w:rsidRDefault="008445FB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 w:line="199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站區二路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 w:line="199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高鐵五路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高鐵一路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 w:line="199" w:lineRule="atLeast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南向</w:t>
            </w: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B" w:rsidRPr="001C3C78" w:rsidRDefault="008445FB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8445FB" w:rsidRPr="001C3C78" w:rsidTr="00806E12">
        <w:trPr>
          <w:trHeight w:val="399"/>
        </w:trPr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B" w:rsidRPr="001C3C78" w:rsidRDefault="008445FB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高鐵東二路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學田路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高鐵六路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雙向</w:t>
            </w: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B" w:rsidRPr="001C3C78" w:rsidRDefault="008445FB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8445FB" w:rsidRPr="001C3C78" w:rsidTr="00806E12">
        <w:trPr>
          <w:trHeight w:val="399"/>
        </w:trPr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B" w:rsidRPr="001C3C78" w:rsidRDefault="008445FB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高鐵五路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站區二路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雙向</w:t>
            </w: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B" w:rsidRPr="001C3C78" w:rsidRDefault="008445FB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8445FB" w:rsidRPr="001C3C78" w:rsidTr="00806E12">
        <w:trPr>
          <w:trHeight w:val="399"/>
        </w:trPr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B" w:rsidRPr="001C3C78" w:rsidRDefault="008445FB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高鐵六路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高鐵東二路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中山路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雙向</w:t>
            </w: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B" w:rsidRPr="001C3C78" w:rsidRDefault="008445FB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8445FB" w:rsidRPr="001C3C78" w:rsidTr="00806E12">
        <w:trPr>
          <w:trHeight w:val="399"/>
        </w:trPr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B" w:rsidRPr="001C3C78" w:rsidRDefault="008445FB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高鐵東路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高鐵六路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="00CD456D" w:rsidRPr="00CD456D">
              <w:rPr>
                <w:rFonts w:asciiTheme="majorEastAsia" w:eastAsiaTheme="majorEastAsia" w:hAnsiTheme="majorEastAsia" w:cs="Times New Roman" w:hint="eastAsia"/>
                <w:szCs w:val="24"/>
              </w:rPr>
              <w:t>高鐵東路側車道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雙向</w:t>
            </w: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B" w:rsidRPr="001C3C78" w:rsidRDefault="008445FB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8445FB" w:rsidRPr="001C3C78" w:rsidTr="00806E12">
        <w:trPr>
          <w:trHeight w:val="508"/>
        </w:trPr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B" w:rsidRPr="001C3C78" w:rsidRDefault="008445FB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中</w:t>
            </w:r>
            <w:proofErr w:type="gramStart"/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彰下匝</w:t>
            </w:r>
            <w:proofErr w:type="gramEnd"/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道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下匝道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高鐵五路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南向往彰化</w:t>
            </w: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B" w:rsidRPr="001C3C78" w:rsidRDefault="008445FB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8445FB" w:rsidRPr="001C3C78" w:rsidTr="00806E12">
        <w:trPr>
          <w:trHeight w:val="614"/>
        </w:trPr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B" w:rsidRPr="001C3C78" w:rsidRDefault="008445FB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高鐵五路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高鐵東路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站區一路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西向</w:t>
            </w: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B" w:rsidRPr="001C3C78" w:rsidRDefault="008445FB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8445FB" w:rsidRPr="001C3C78" w:rsidTr="00806E12">
        <w:trPr>
          <w:trHeight w:val="660"/>
        </w:trPr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B" w:rsidRPr="001C3C78" w:rsidRDefault="008445FB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高鐵三路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(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高架段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)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中彰快速公路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站區一路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445FB" w:rsidRPr="001C3C78" w:rsidRDefault="008445FB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西向</w:t>
            </w:r>
          </w:p>
        </w:tc>
        <w:tc>
          <w:tcPr>
            <w:tcW w:w="4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45FB" w:rsidRPr="001C3C78" w:rsidRDefault="008445FB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336B08" w:rsidRPr="001C3C78" w:rsidTr="00790093">
        <w:trPr>
          <w:trHeight w:val="660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B08" w:rsidRPr="00191C4B" w:rsidRDefault="00336B08" w:rsidP="00336B08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91C4B">
              <w:rPr>
                <w:rFonts w:asciiTheme="majorEastAsia" w:eastAsiaTheme="majorEastAsia" w:hAnsiTheme="majorEastAsia" w:cs="Arial" w:hint="eastAsia"/>
                <w:kern w:val="24"/>
                <w:szCs w:val="24"/>
              </w:rPr>
              <w:t>道路封閉管制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336B08" w:rsidRPr="00191C4B" w:rsidRDefault="00336B08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191C4B">
              <w:rPr>
                <w:rFonts w:asciiTheme="majorEastAsia" w:eastAsiaTheme="majorEastAsia" w:hAnsiTheme="majorEastAsia" w:hint="eastAsia"/>
                <w:szCs w:val="24"/>
              </w:rPr>
              <w:t>高鐵路二段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336B08" w:rsidRPr="00191C4B" w:rsidRDefault="00336B08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191C4B">
              <w:rPr>
                <w:rFonts w:asciiTheme="majorEastAsia" w:eastAsiaTheme="majorEastAsia" w:hAnsiTheme="majorEastAsia" w:hint="eastAsia"/>
                <w:szCs w:val="24"/>
              </w:rPr>
              <w:t>高鐵一路-高鐵三路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336B08" w:rsidRPr="00191C4B" w:rsidRDefault="00336B08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191C4B">
              <w:rPr>
                <w:rFonts w:asciiTheme="majorEastAsia" w:eastAsiaTheme="majorEastAsia" w:hAnsiTheme="majorEastAsia" w:hint="eastAsia"/>
                <w:szCs w:val="24"/>
              </w:rPr>
              <w:t>北向快車道</w:t>
            </w:r>
          </w:p>
        </w:tc>
        <w:tc>
          <w:tcPr>
            <w:tcW w:w="4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B08" w:rsidRPr="00336B08" w:rsidRDefault="00336B08" w:rsidP="00336B08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91C4B">
              <w:rPr>
                <w:rFonts w:asciiTheme="majorEastAsia" w:eastAsiaTheme="majorEastAsia" w:hAnsiTheme="majorEastAsia" w:hint="eastAsia"/>
                <w:szCs w:val="24"/>
              </w:rPr>
              <w:t>3月1日23:00至3月20日24:00</w:t>
            </w:r>
          </w:p>
        </w:tc>
      </w:tr>
      <w:tr w:rsidR="00336B08" w:rsidRPr="001C3C78" w:rsidTr="00790093">
        <w:trPr>
          <w:trHeight w:val="660"/>
        </w:trPr>
        <w:tc>
          <w:tcPr>
            <w:tcW w:w="2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B08" w:rsidRPr="00191C4B" w:rsidRDefault="00336B08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336B08" w:rsidRPr="00191C4B" w:rsidRDefault="00336B08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191C4B">
              <w:rPr>
                <w:rFonts w:asciiTheme="majorEastAsia" w:eastAsiaTheme="majorEastAsia" w:hAnsiTheme="majorEastAsia" w:hint="eastAsia"/>
                <w:szCs w:val="24"/>
              </w:rPr>
              <w:t>高鐵三路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336B08" w:rsidRPr="00191C4B" w:rsidRDefault="00336B08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191C4B">
              <w:rPr>
                <w:rFonts w:asciiTheme="majorEastAsia" w:eastAsiaTheme="majorEastAsia" w:hAnsiTheme="majorEastAsia" w:cs="Times New Roman" w:hint="eastAsia"/>
                <w:szCs w:val="24"/>
              </w:rPr>
              <w:t>高鐵路-站區二路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336B08" w:rsidRPr="00191C4B" w:rsidRDefault="00336B08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proofErr w:type="gramStart"/>
            <w:r w:rsidRPr="00191C4B">
              <w:rPr>
                <w:rFonts w:asciiTheme="majorEastAsia" w:eastAsiaTheme="majorEastAsia" w:hAnsiTheme="majorEastAsia" w:hint="eastAsia"/>
                <w:szCs w:val="24"/>
              </w:rPr>
              <w:t>東向單側</w:t>
            </w:r>
            <w:proofErr w:type="gramEnd"/>
            <w:r w:rsidRPr="00191C4B">
              <w:rPr>
                <w:rFonts w:asciiTheme="majorEastAsia" w:eastAsiaTheme="majorEastAsia" w:hAnsiTheme="majorEastAsia" w:hint="eastAsia"/>
                <w:szCs w:val="24"/>
              </w:rPr>
              <w:t>車道</w:t>
            </w:r>
          </w:p>
        </w:tc>
        <w:tc>
          <w:tcPr>
            <w:tcW w:w="40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6B08" w:rsidRPr="001C3C78" w:rsidRDefault="00336B08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336B08" w:rsidRPr="001C3C78" w:rsidTr="00790093">
        <w:trPr>
          <w:trHeight w:val="660"/>
        </w:trPr>
        <w:tc>
          <w:tcPr>
            <w:tcW w:w="2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08" w:rsidRPr="00191C4B" w:rsidRDefault="00336B08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336B08" w:rsidRPr="00191C4B" w:rsidRDefault="00336B08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191C4B">
              <w:rPr>
                <w:rFonts w:asciiTheme="majorEastAsia" w:eastAsiaTheme="majorEastAsia" w:hAnsiTheme="majorEastAsia" w:hint="eastAsia"/>
                <w:szCs w:val="24"/>
              </w:rPr>
              <w:t>高鐵一路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336B08" w:rsidRPr="00191C4B" w:rsidRDefault="00336B08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191C4B">
              <w:rPr>
                <w:rFonts w:asciiTheme="majorEastAsia" w:eastAsiaTheme="majorEastAsia" w:hAnsiTheme="majorEastAsia" w:cs="Times New Roman" w:hint="eastAsia"/>
                <w:szCs w:val="24"/>
              </w:rPr>
              <w:t>高鐵路-站區二路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</w:tcPr>
          <w:p w:rsidR="00336B08" w:rsidRPr="00191C4B" w:rsidRDefault="00336B08" w:rsidP="008445FB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Times New Roman"/>
                <w:szCs w:val="24"/>
              </w:rPr>
            </w:pPr>
            <w:r w:rsidRPr="00191C4B">
              <w:rPr>
                <w:rFonts w:asciiTheme="majorEastAsia" w:eastAsiaTheme="majorEastAsia" w:hAnsiTheme="majorEastAsia" w:cs="Times New Roman" w:hint="eastAsia"/>
                <w:szCs w:val="24"/>
              </w:rPr>
              <w:t>雙向</w:t>
            </w:r>
          </w:p>
        </w:tc>
        <w:tc>
          <w:tcPr>
            <w:tcW w:w="4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B08" w:rsidRPr="001C3C78" w:rsidRDefault="00336B08" w:rsidP="008445FB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</w:tbl>
    <w:p w:rsidR="00DE15CC" w:rsidRPr="001C3C78" w:rsidRDefault="0005607D">
      <w:pPr>
        <w:rPr>
          <w:rFonts w:asciiTheme="majorEastAsia" w:eastAsiaTheme="majorEastAsia" w:hAnsiTheme="majorEastAsia"/>
          <w:szCs w:val="24"/>
        </w:rPr>
      </w:pPr>
      <w:r w:rsidRPr="001C3C78">
        <w:rPr>
          <w:rFonts w:asciiTheme="majorEastAsia" w:eastAsiaTheme="majorEastAsia" w:hAnsiTheme="majorEastAsia" w:hint="eastAsia"/>
          <w:szCs w:val="24"/>
        </w:rPr>
        <w:t>（二）</w:t>
      </w:r>
      <w:r w:rsidR="005B7696" w:rsidRPr="001C3C78">
        <w:rPr>
          <w:rFonts w:asciiTheme="majorEastAsia" w:eastAsiaTheme="majorEastAsia" w:hAnsiTheme="majorEastAsia" w:hint="eastAsia"/>
          <w:szCs w:val="24"/>
        </w:rPr>
        <w:t>P1~P5接駁車路線道路管制：</w:t>
      </w:r>
    </w:p>
    <w:tbl>
      <w:tblPr>
        <w:tblW w:w="13800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162"/>
        <w:gridCol w:w="993"/>
        <w:gridCol w:w="2126"/>
        <w:gridCol w:w="3558"/>
        <w:gridCol w:w="1848"/>
        <w:gridCol w:w="4113"/>
      </w:tblGrid>
      <w:tr w:rsidR="005B7696" w:rsidRPr="001C3C78" w:rsidTr="003D52A3">
        <w:trPr>
          <w:trHeight w:val="56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color w:val="000000" w:themeColor="dark1"/>
                <w:szCs w:val="24"/>
              </w:rPr>
              <w:t>管制層級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6E12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Times New Roman"/>
                <w:bCs/>
                <w:color w:val="000000" w:themeColor="dark1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color w:val="000000" w:themeColor="dark1"/>
                <w:szCs w:val="24"/>
              </w:rPr>
              <w:t>管制</w:t>
            </w:r>
          </w:p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color w:val="000000" w:themeColor="dark1"/>
                <w:szCs w:val="24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color w:val="000000" w:themeColor="dark1"/>
                <w:szCs w:val="24"/>
              </w:rPr>
              <w:t>道路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color w:val="000000" w:themeColor="dark1"/>
                <w:szCs w:val="24"/>
              </w:rPr>
              <w:t>路段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color w:val="000000" w:themeColor="dark1"/>
                <w:szCs w:val="24"/>
              </w:rPr>
              <w:t>方向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color w:val="000000" w:themeColor="dark1"/>
                <w:szCs w:val="24"/>
              </w:rPr>
              <w:t>管制時間</w:t>
            </w:r>
          </w:p>
        </w:tc>
      </w:tr>
      <w:tr w:rsidR="005B7696" w:rsidRPr="001C3C78" w:rsidTr="003D52A3">
        <w:trPr>
          <w:trHeight w:val="567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6E12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Times New Roman"/>
                <w:bCs/>
                <w:color w:val="000000" w:themeColor="dark1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color w:val="000000" w:themeColor="dark1"/>
                <w:szCs w:val="24"/>
              </w:rPr>
              <w:t>接駁車</w:t>
            </w:r>
          </w:p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color w:val="000000" w:themeColor="dark1"/>
                <w:szCs w:val="24"/>
              </w:rPr>
              <w:t>路線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6E12" w:rsidRPr="001C3C78" w:rsidRDefault="005B7696" w:rsidP="005B7696">
            <w:pPr>
              <w:widowControl/>
              <w:jc w:val="center"/>
              <w:rPr>
                <w:rFonts w:asciiTheme="majorEastAsia" w:eastAsiaTheme="majorEastAsia" w:hAnsiTheme="majorEastAsia" w:cs="Times New Roman"/>
                <w:bCs/>
                <w:color w:val="000000" w:themeColor="dark1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color w:val="000000" w:themeColor="dark1"/>
                <w:szCs w:val="24"/>
              </w:rPr>
              <w:t>停車</w:t>
            </w:r>
          </w:p>
          <w:p w:rsidR="005B7696" w:rsidRPr="001C3C78" w:rsidRDefault="005B7696" w:rsidP="005B7696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color w:val="000000" w:themeColor="dark1"/>
                <w:szCs w:val="24"/>
              </w:rPr>
              <w:t>管制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三榮路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高鐵東路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榮泉路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雙向兩側</w:t>
            </w:r>
          </w:p>
        </w:tc>
        <w:tc>
          <w:tcPr>
            <w:tcW w:w="4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3D52A3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3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月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4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日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(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三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)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至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3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月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15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日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(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日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)</w:t>
            </w:r>
          </w:p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平日：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14:00~24:00</w:t>
            </w:r>
          </w:p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假日：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10:00~24:00</w:t>
            </w:r>
          </w:p>
          <w:p w:rsidR="005B7696" w:rsidRPr="001C3C78" w:rsidRDefault="005B7696" w:rsidP="005B7696">
            <w:pPr>
              <w:widowControl/>
              <w:spacing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proofErr w:type="gramStart"/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（</w:t>
            </w:r>
            <w:proofErr w:type="gramEnd"/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3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月4日彩排及</w:t>
            </w:r>
          </w:p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3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月5日開幕比照假日</w:t>
            </w:r>
            <w:proofErr w:type="gramStart"/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）</w:t>
            </w:r>
            <w:proofErr w:type="gramEnd"/>
          </w:p>
        </w:tc>
      </w:tr>
      <w:tr w:rsidR="005B7696" w:rsidRPr="001C3C78" w:rsidTr="003D52A3">
        <w:trPr>
          <w:trHeight w:val="567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三和路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中山路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三榮路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5B7696" w:rsidRPr="001C3C78" w:rsidTr="003D52A3">
        <w:trPr>
          <w:trHeight w:val="567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三榮三路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三和路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三榮路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5B7696" w:rsidRPr="001C3C78" w:rsidTr="003D52A3">
        <w:trPr>
          <w:trHeight w:val="567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三榮九路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健行路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三榮路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5B7696" w:rsidRPr="001C3C78" w:rsidTr="003D52A3">
        <w:trPr>
          <w:trHeight w:val="567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三榮十路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健行路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三榮路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5B7696" w:rsidRPr="001C3C78" w:rsidTr="003D52A3">
        <w:trPr>
          <w:trHeight w:val="851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健行路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三榮十路</w:t>
            </w:r>
          </w:p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榮泉路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長壽路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5B7696" w:rsidRPr="001C3C78" w:rsidTr="003D52A3">
        <w:trPr>
          <w:trHeight w:val="567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榮泉路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中山路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三榮路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5B7696" w:rsidRPr="001C3C78" w:rsidTr="003D52A3">
        <w:trPr>
          <w:trHeight w:val="498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健行北一路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健行路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榮泉路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5B7696" w:rsidRPr="001C3C78" w:rsidTr="003D52A3">
        <w:trPr>
          <w:trHeight w:val="552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環河路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高鐵東路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-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榮泉路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往西慢車道</w:t>
            </w:r>
          </w:p>
        </w:tc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5B7696" w:rsidRPr="001C3C78" w:rsidTr="003D52A3">
        <w:trPr>
          <w:trHeight w:val="567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6E12" w:rsidRPr="001C3C78" w:rsidRDefault="005B7696" w:rsidP="00806E12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Times New Roman"/>
                <w:bCs/>
                <w:color w:val="000000" w:themeColor="dark1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color w:val="000000" w:themeColor="dark1"/>
                <w:szCs w:val="24"/>
              </w:rPr>
              <w:t>封閉</w:t>
            </w:r>
          </w:p>
          <w:p w:rsidR="005B7696" w:rsidRPr="001C3C78" w:rsidRDefault="005B7696" w:rsidP="00806E12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bCs/>
                <w:color w:val="000000" w:themeColor="dark1"/>
                <w:szCs w:val="24"/>
              </w:rPr>
              <w:t>管制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ind w:hanging="14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益豐路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kern w:val="24"/>
                <w:szCs w:val="24"/>
              </w:rPr>
              <w:t>公益路-</w:t>
            </w:r>
            <w:proofErr w:type="gramStart"/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kern w:val="24"/>
                <w:szCs w:val="24"/>
              </w:rPr>
              <w:t>龍富10路</w:t>
            </w:r>
            <w:proofErr w:type="gramEnd"/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雙向</w:t>
            </w:r>
          </w:p>
        </w:tc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5B7696" w:rsidRPr="001C3C78" w:rsidTr="003D52A3">
        <w:trPr>
          <w:trHeight w:val="567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大墩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12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街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kern w:val="24"/>
                <w:szCs w:val="24"/>
              </w:rPr>
              <w:t>益豐路-江和街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5B7696" w:rsidRPr="001C3C78" w:rsidTr="003D52A3">
        <w:trPr>
          <w:trHeight w:val="567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proofErr w:type="gramStart"/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龍富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10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路</w:t>
            </w:r>
            <w:proofErr w:type="gramEnd"/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kern w:val="24"/>
                <w:szCs w:val="24"/>
              </w:rPr>
              <w:t>龍富路-益豐路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5B7696" w:rsidRPr="001C3C78" w:rsidTr="003D52A3">
        <w:trPr>
          <w:trHeight w:val="567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大墩</w:t>
            </w: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11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街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kern w:val="24"/>
                <w:szCs w:val="24"/>
              </w:rPr>
              <w:t>文心南五路-永春東七路</w:t>
            </w: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4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</w:tbl>
    <w:p w:rsidR="00DE15CC" w:rsidRPr="001C3C78" w:rsidRDefault="005B7696">
      <w:pPr>
        <w:rPr>
          <w:rFonts w:asciiTheme="majorEastAsia" w:eastAsiaTheme="majorEastAsia" w:hAnsiTheme="majorEastAsia"/>
          <w:szCs w:val="24"/>
        </w:rPr>
      </w:pPr>
      <w:r w:rsidRPr="001C3C78">
        <w:rPr>
          <w:rFonts w:asciiTheme="majorEastAsia" w:eastAsiaTheme="majorEastAsia" w:hAnsiTheme="majorEastAsia" w:hint="eastAsia"/>
          <w:szCs w:val="24"/>
        </w:rPr>
        <w:t>（三）接駁車專用道路線管制：</w:t>
      </w:r>
    </w:p>
    <w:tbl>
      <w:tblPr>
        <w:tblW w:w="13800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1162"/>
        <w:gridCol w:w="993"/>
        <w:gridCol w:w="2126"/>
        <w:gridCol w:w="3544"/>
        <w:gridCol w:w="1842"/>
        <w:gridCol w:w="4133"/>
      </w:tblGrid>
      <w:tr w:rsidR="005B7696" w:rsidRPr="001C3C78" w:rsidTr="00806E12">
        <w:trPr>
          <w:trHeight w:val="567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管制層級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6E12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bCs/>
                <w:color w:val="000000" w:themeColor="dark1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管制</w:t>
            </w:r>
          </w:p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內容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道路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路段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方向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管制時間</w:t>
            </w:r>
          </w:p>
        </w:tc>
      </w:tr>
      <w:tr w:rsidR="005B7696" w:rsidRPr="001C3C78" w:rsidTr="00806E12">
        <w:trPr>
          <w:trHeight w:val="793"/>
        </w:trPr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bCs/>
                <w:color w:val="000000" w:themeColor="dark1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接駁車</w:t>
            </w:r>
          </w:p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路線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06E12" w:rsidRPr="001C3C78" w:rsidRDefault="005B7696" w:rsidP="005B7696">
            <w:pPr>
              <w:widowControl/>
              <w:jc w:val="center"/>
              <w:rPr>
                <w:rFonts w:asciiTheme="majorEastAsia" w:eastAsiaTheme="majorEastAsia" w:hAnsiTheme="majorEastAsia" w:cs="Arial"/>
                <w:color w:val="000000" w:themeColor="dark1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封閉</w:t>
            </w:r>
          </w:p>
          <w:p w:rsidR="005B7696" w:rsidRPr="001C3C78" w:rsidRDefault="005B7696" w:rsidP="005B7696">
            <w:pPr>
              <w:widowControl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管制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環中路快車道外側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CD456D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CD456D">
              <w:rPr>
                <w:rFonts w:asciiTheme="majorEastAsia" w:eastAsiaTheme="majorEastAsia" w:hAnsiTheme="majorEastAsia" w:cs="Arial" w:hint="eastAsia"/>
                <w:szCs w:val="24"/>
              </w:rPr>
              <w:t>市政路-</w:t>
            </w:r>
            <w:r w:rsidR="00CD456D" w:rsidRPr="00CD456D">
              <w:rPr>
                <w:rFonts w:asciiTheme="majorEastAsia" w:eastAsiaTheme="majorEastAsia" w:hAnsiTheme="majorEastAsia" w:cs="Arial" w:hint="eastAsia"/>
                <w:szCs w:val="24"/>
              </w:rPr>
              <w:t>公益</w:t>
            </w:r>
            <w:r w:rsidRPr="00CD456D">
              <w:rPr>
                <w:rFonts w:asciiTheme="majorEastAsia" w:eastAsiaTheme="majorEastAsia" w:hAnsiTheme="majorEastAsia" w:cs="Arial" w:hint="eastAsia"/>
                <w:szCs w:val="24"/>
              </w:rPr>
              <w:t>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B7696" w:rsidRPr="00CD456D" w:rsidRDefault="00CD456D" w:rsidP="005B7696">
            <w:pPr>
              <w:widowControl/>
              <w:spacing w:before="24" w:after="24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CD456D">
              <w:rPr>
                <w:rFonts w:asciiTheme="majorEastAsia" w:eastAsiaTheme="majorEastAsia" w:hAnsiTheme="majorEastAsia" w:cs="Arial" w:hint="eastAsia"/>
                <w:szCs w:val="24"/>
              </w:rPr>
              <w:t>雙</w:t>
            </w:r>
            <w:r w:rsidR="005B7696" w:rsidRPr="00CD456D">
              <w:rPr>
                <w:rFonts w:asciiTheme="majorEastAsia" w:eastAsiaTheme="majorEastAsia" w:hAnsiTheme="majorEastAsia" w:cs="Arial" w:hint="eastAsia"/>
                <w:szCs w:val="24"/>
              </w:rPr>
              <w:t>向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1E5711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3月4日(三)至3月15日(日)</w:t>
            </w:r>
          </w:p>
          <w:p w:rsidR="005B7696" w:rsidRPr="001C3C78" w:rsidRDefault="005B7696" w:rsidP="001E5711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平日：14:00~24:00</w:t>
            </w:r>
          </w:p>
          <w:p w:rsidR="005B7696" w:rsidRPr="001C3C78" w:rsidRDefault="005B7696" w:rsidP="001E5711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假日：10:00~24:00</w:t>
            </w:r>
          </w:p>
          <w:p w:rsidR="00806E12" w:rsidRPr="001C3C78" w:rsidRDefault="00806E12" w:rsidP="001E5711">
            <w:pPr>
              <w:widowControl/>
              <w:spacing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proofErr w:type="gramStart"/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（</w:t>
            </w:r>
            <w:proofErr w:type="gramEnd"/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3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月4日彩排及</w:t>
            </w:r>
          </w:p>
          <w:p w:rsidR="005B7696" w:rsidRPr="001C3C78" w:rsidRDefault="00806E12" w:rsidP="001E5711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/>
                <w:color w:val="000000" w:themeColor="dark1"/>
                <w:szCs w:val="24"/>
              </w:rPr>
              <w:t>3</w:t>
            </w: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月5日開幕比照假日</w:t>
            </w:r>
            <w:proofErr w:type="gramStart"/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）</w:t>
            </w:r>
            <w:proofErr w:type="gramEnd"/>
          </w:p>
        </w:tc>
      </w:tr>
      <w:tr w:rsidR="005B7696" w:rsidRPr="001C3C78" w:rsidTr="00806E12">
        <w:trPr>
          <w:trHeight w:val="916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台74線主線</w:t>
            </w:r>
          </w:p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路肩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南屯</w:t>
            </w:r>
            <w:proofErr w:type="gramStart"/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一</w:t>
            </w:r>
            <w:proofErr w:type="gramEnd"/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交流道-高鐵台中交流道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雙向</w:t>
            </w:r>
          </w:p>
        </w:tc>
        <w:tc>
          <w:tcPr>
            <w:tcW w:w="4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5B7696" w:rsidRPr="001C3C78" w:rsidTr="00806E12">
        <w:trPr>
          <w:trHeight w:val="834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台</w:t>
            </w:r>
            <w:proofErr w:type="gramStart"/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74線匝</w:t>
            </w:r>
            <w:proofErr w:type="gramEnd"/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道外側車道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高鐵台中交流道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往彰化方向</w:t>
            </w:r>
          </w:p>
        </w:tc>
        <w:tc>
          <w:tcPr>
            <w:tcW w:w="4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5B7696" w:rsidRPr="001C3C78" w:rsidTr="00806E12">
        <w:trPr>
          <w:trHeight w:val="567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台74線交流道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南屯</w:t>
            </w:r>
            <w:proofErr w:type="gramStart"/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一</w:t>
            </w:r>
            <w:proofErr w:type="gramEnd"/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交流道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hint="eastAsia"/>
                <w:color w:val="000000" w:themeColor="dark1"/>
                <w:szCs w:val="24"/>
              </w:rPr>
              <w:t>上下匝道</w:t>
            </w:r>
          </w:p>
        </w:tc>
        <w:tc>
          <w:tcPr>
            <w:tcW w:w="4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5B7696" w:rsidRPr="001C3C78" w:rsidTr="00806E12">
        <w:trPr>
          <w:trHeight w:val="869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台74線南屯一聯絡道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環中路-南屯</w:t>
            </w:r>
            <w:proofErr w:type="gramStart"/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一</w:t>
            </w:r>
            <w:proofErr w:type="gramEnd"/>
            <w:r w:rsidRPr="001C3C78">
              <w:rPr>
                <w:rFonts w:asciiTheme="majorEastAsia" w:eastAsiaTheme="majorEastAsia" w:hAnsiTheme="majorEastAsia" w:cs="Times New Roman" w:hint="eastAsia"/>
                <w:color w:val="000000" w:themeColor="dark1"/>
                <w:szCs w:val="24"/>
              </w:rPr>
              <w:t>交流道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hint="eastAsia"/>
                <w:color w:val="000000" w:themeColor="dark1"/>
                <w:szCs w:val="24"/>
              </w:rPr>
              <w:t>往南屯</w:t>
            </w:r>
            <w:proofErr w:type="gramStart"/>
            <w:r w:rsidRPr="001C3C78">
              <w:rPr>
                <w:rFonts w:asciiTheme="majorEastAsia" w:eastAsiaTheme="majorEastAsia" w:hAnsiTheme="majorEastAsia" w:hint="eastAsia"/>
                <w:color w:val="000000" w:themeColor="dark1"/>
                <w:szCs w:val="24"/>
              </w:rPr>
              <w:t>一</w:t>
            </w:r>
            <w:proofErr w:type="gramEnd"/>
          </w:p>
          <w:p w:rsidR="005B7696" w:rsidRPr="001C3C78" w:rsidRDefault="005B7696" w:rsidP="005B7696">
            <w:pPr>
              <w:widowControl/>
              <w:spacing w:before="24" w:after="24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hint="eastAsia"/>
                <w:color w:val="000000" w:themeColor="dark1"/>
                <w:szCs w:val="24"/>
              </w:rPr>
              <w:t>上匝道</w:t>
            </w:r>
          </w:p>
        </w:tc>
        <w:tc>
          <w:tcPr>
            <w:tcW w:w="4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5B7696" w:rsidRPr="001C3C78" w:rsidTr="00806E12">
        <w:trPr>
          <w:trHeight w:val="855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高鐵陸橋北向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三榮路-高鐵一路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北向</w:t>
            </w:r>
          </w:p>
          <w:p w:rsidR="005B7696" w:rsidRPr="001C3C78" w:rsidRDefault="005B7696" w:rsidP="005B7696">
            <w:pPr>
              <w:widowControl/>
              <w:spacing w:before="24" w:after="24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雙車道</w:t>
            </w:r>
          </w:p>
        </w:tc>
        <w:tc>
          <w:tcPr>
            <w:tcW w:w="4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5B7696" w:rsidRPr="001C3C78" w:rsidTr="00806E12">
        <w:trPr>
          <w:trHeight w:val="851"/>
        </w:trPr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高鐵陸橋南向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高鐵一路-三榮路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5B7696" w:rsidRPr="001C3C78" w:rsidRDefault="005B7696" w:rsidP="005B7696">
            <w:pPr>
              <w:widowControl/>
              <w:spacing w:before="24" w:after="24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南向</w:t>
            </w:r>
          </w:p>
          <w:p w:rsidR="005B7696" w:rsidRPr="001C3C78" w:rsidRDefault="005B7696" w:rsidP="005B7696">
            <w:pPr>
              <w:widowControl/>
              <w:spacing w:before="24" w:after="24"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外側車道</w:t>
            </w:r>
          </w:p>
        </w:tc>
        <w:tc>
          <w:tcPr>
            <w:tcW w:w="4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7696" w:rsidRPr="001C3C78" w:rsidRDefault="005B7696" w:rsidP="005B7696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</w:tbl>
    <w:p w:rsidR="00DE15CC" w:rsidRDefault="00DE15CC">
      <w:pPr>
        <w:rPr>
          <w:rFonts w:asciiTheme="majorEastAsia" w:eastAsiaTheme="majorEastAsia" w:hAnsiTheme="majorEastAsia"/>
          <w:szCs w:val="24"/>
        </w:rPr>
      </w:pPr>
    </w:p>
    <w:p w:rsidR="001C3C78" w:rsidRPr="001C3C78" w:rsidRDefault="001C3C78">
      <w:pPr>
        <w:rPr>
          <w:rFonts w:asciiTheme="majorEastAsia" w:eastAsiaTheme="majorEastAsia" w:hAnsiTheme="majorEastAsia"/>
          <w:b/>
          <w:szCs w:val="24"/>
        </w:rPr>
      </w:pPr>
      <w:r w:rsidRPr="001C3C78">
        <w:rPr>
          <w:rFonts w:asciiTheme="majorEastAsia" w:eastAsiaTheme="majorEastAsia" w:hAnsiTheme="majorEastAsia" w:hint="eastAsia"/>
          <w:b/>
          <w:szCs w:val="24"/>
        </w:rPr>
        <w:t>四、大里燈區：</w:t>
      </w:r>
    </w:p>
    <w:p w:rsidR="001C3C78" w:rsidRDefault="001C3C78">
      <w:pPr>
        <w:rPr>
          <w:rFonts w:asciiTheme="majorEastAsia" w:eastAsiaTheme="majorEastAsia" w:hAnsiTheme="majorEastAsia"/>
          <w:szCs w:val="24"/>
        </w:rPr>
      </w:pPr>
    </w:p>
    <w:tbl>
      <w:tblPr>
        <w:tblW w:w="1376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70"/>
        <w:gridCol w:w="2195"/>
        <w:gridCol w:w="3544"/>
        <w:gridCol w:w="1842"/>
        <w:gridCol w:w="4111"/>
      </w:tblGrid>
      <w:tr w:rsidR="001C3C78" w:rsidRPr="001C3C78" w:rsidTr="00182E82">
        <w:trPr>
          <w:trHeight w:val="324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C3C78" w:rsidRPr="001C3C78" w:rsidRDefault="001C3C78" w:rsidP="00370E5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kern w:val="24"/>
                <w:szCs w:val="24"/>
                <w:shd w:val="clear" w:color="auto" w:fill="FFFFFF" w:themeFill="background1"/>
              </w:rPr>
              <w:t>管制層級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C3C78" w:rsidRPr="001C3C78" w:rsidRDefault="001C3C78" w:rsidP="00370E5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kern w:val="24"/>
                <w:szCs w:val="24"/>
                <w:shd w:val="clear" w:color="auto" w:fill="FFFFFF" w:themeFill="background1"/>
              </w:rPr>
              <w:t>道路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C3C78" w:rsidRPr="001C3C78" w:rsidRDefault="001C3C78" w:rsidP="00370E5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kern w:val="24"/>
                <w:szCs w:val="24"/>
                <w:shd w:val="clear" w:color="auto" w:fill="FFFFFF" w:themeFill="background1"/>
              </w:rPr>
              <w:t>路段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C3C78" w:rsidRPr="001C3C78" w:rsidRDefault="001C3C78" w:rsidP="00370E5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kern w:val="24"/>
                <w:szCs w:val="24"/>
                <w:shd w:val="clear" w:color="auto" w:fill="FFFFFF" w:themeFill="background1"/>
              </w:rPr>
              <w:t>方向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1C3C78" w:rsidRPr="001C3C78" w:rsidRDefault="001C3C78" w:rsidP="00370E5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kern w:val="24"/>
                <w:szCs w:val="24"/>
                <w:shd w:val="clear" w:color="auto" w:fill="FFFFFF" w:themeFill="background1"/>
              </w:rPr>
              <w:t>管制時間</w:t>
            </w:r>
          </w:p>
        </w:tc>
      </w:tr>
      <w:tr w:rsidR="003D52A3" w:rsidRPr="001C3C78" w:rsidTr="00936C01">
        <w:trPr>
          <w:trHeight w:val="324"/>
        </w:trPr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3D52A3" w:rsidRPr="001C3C78" w:rsidRDefault="003D52A3" w:rsidP="00370E5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路段</w:t>
            </w:r>
          </w:p>
          <w:p w:rsidR="003D52A3" w:rsidRPr="001C3C78" w:rsidRDefault="003D52A3" w:rsidP="00370E5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停車管制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D52A3" w:rsidRPr="001C3C78" w:rsidRDefault="003D52A3" w:rsidP="00370E5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4"/>
                <w:shd w:val="clear" w:color="auto" w:fill="FFFFFF" w:themeFill="background1"/>
              </w:rPr>
              <w:t>中興路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D52A3" w:rsidRPr="001C3C78" w:rsidRDefault="003D52A3" w:rsidP="00370E5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4"/>
                <w:shd w:val="clear" w:color="auto" w:fill="FFFFFF" w:themeFill="background1"/>
              </w:rPr>
              <w:t>中湖街-</w:t>
            </w:r>
            <w:r w:rsidRPr="00A41A6E">
              <w:rPr>
                <w:rFonts w:asciiTheme="majorEastAsia" w:eastAsiaTheme="majorEastAsia" w:hAnsiTheme="majorEastAsia" w:hint="eastAsia"/>
                <w:szCs w:val="24"/>
              </w:rPr>
              <w:t>中興路一段泉水巷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D52A3" w:rsidRPr="001C3C78" w:rsidRDefault="003D52A3" w:rsidP="00370E5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4"/>
                <w:shd w:val="clear" w:color="auto" w:fill="FFFFFF" w:themeFill="background1"/>
              </w:rPr>
              <w:t>雙向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D52A3" w:rsidRPr="001C3C78" w:rsidRDefault="003D52A3" w:rsidP="00370E5F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3月</w:t>
            </w:r>
            <w:r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3</w:t>
            </w: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日(</w:t>
            </w:r>
            <w:r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二</w:t>
            </w: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)至3月15日(日)</w:t>
            </w:r>
          </w:p>
          <w:p w:rsidR="003D52A3" w:rsidRPr="00CD456D" w:rsidRDefault="003D52A3" w:rsidP="00370E5F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CD456D">
              <w:rPr>
                <w:rFonts w:asciiTheme="majorEastAsia" w:eastAsiaTheme="majorEastAsia" w:hAnsiTheme="majorEastAsia" w:cs="Arial" w:hint="eastAsia"/>
                <w:szCs w:val="24"/>
              </w:rPr>
              <w:t>平日：14:00~24:00</w:t>
            </w:r>
          </w:p>
          <w:p w:rsidR="003D52A3" w:rsidRPr="001C3C78" w:rsidRDefault="003D52A3" w:rsidP="00370E5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CD456D">
              <w:rPr>
                <w:rFonts w:asciiTheme="majorEastAsia" w:eastAsiaTheme="majorEastAsia" w:hAnsiTheme="majorEastAsia" w:cs="Arial" w:hint="eastAsia"/>
                <w:szCs w:val="24"/>
              </w:rPr>
              <w:t>假日：10:00~24:00</w:t>
            </w:r>
          </w:p>
        </w:tc>
      </w:tr>
      <w:tr w:rsidR="003D52A3" w:rsidRPr="001C3C78" w:rsidTr="00936C01">
        <w:trPr>
          <w:trHeight w:val="324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2A3" w:rsidRPr="001C3C78" w:rsidRDefault="003D52A3" w:rsidP="00370E5F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D52A3" w:rsidRPr="001C3C78" w:rsidRDefault="003D52A3" w:rsidP="00370E5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4"/>
                <w:shd w:val="clear" w:color="auto" w:fill="FFFFFF" w:themeFill="background1"/>
              </w:rPr>
              <w:t>公園街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D52A3" w:rsidRPr="001C3C78" w:rsidRDefault="003D52A3" w:rsidP="00370E5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4"/>
                <w:shd w:val="clear" w:color="auto" w:fill="FFFFFF" w:themeFill="background1"/>
              </w:rPr>
              <w:t>中湖街-</w:t>
            </w:r>
            <w:r w:rsidRPr="00A41A6E">
              <w:rPr>
                <w:rFonts w:asciiTheme="majorEastAsia" w:eastAsiaTheme="majorEastAsia" w:hAnsiTheme="majorEastAsia" w:hint="eastAsia"/>
                <w:szCs w:val="24"/>
              </w:rPr>
              <w:t>中興路一段泉水巷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2A3" w:rsidRPr="001C3C78" w:rsidRDefault="003D52A3" w:rsidP="00370E5F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2A3" w:rsidRPr="001C3C78" w:rsidRDefault="003D52A3" w:rsidP="00370E5F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</w:p>
        </w:tc>
      </w:tr>
      <w:tr w:rsidR="003D52A3" w:rsidRPr="001C3C78" w:rsidTr="00936C01">
        <w:trPr>
          <w:trHeight w:val="324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2A3" w:rsidRPr="001C3C78" w:rsidRDefault="003D52A3" w:rsidP="00370E5F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D52A3" w:rsidRPr="001C3C78" w:rsidRDefault="003D52A3" w:rsidP="00370E5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4"/>
                <w:shd w:val="clear" w:color="auto" w:fill="FFFFFF" w:themeFill="background1"/>
              </w:rPr>
              <w:t>中興路一段泉水巷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D52A3" w:rsidRPr="001C3C78" w:rsidRDefault="003D52A3" w:rsidP="00370E5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A41A6E">
              <w:rPr>
                <w:rFonts w:asciiTheme="majorEastAsia" w:eastAsiaTheme="majorEastAsia" w:hAnsiTheme="majorEastAsia" w:hint="eastAsia"/>
                <w:szCs w:val="24"/>
              </w:rPr>
              <w:t>忠孝路-中興路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2A3" w:rsidRPr="001C3C78" w:rsidRDefault="003D52A3" w:rsidP="00370E5F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2A3" w:rsidRPr="001C3C78" w:rsidRDefault="003D52A3" w:rsidP="00370E5F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</w:p>
        </w:tc>
      </w:tr>
      <w:tr w:rsidR="003D52A3" w:rsidRPr="001C3C78" w:rsidTr="00936C01">
        <w:trPr>
          <w:trHeight w:val="324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2A3" w:rsidRPr="001C3C78" w:rsidRDefault="003D52A3" w:rsidP="00370E5F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D52A3" w:rsidRPr="001C3C78" w:rsidRDefault="003D52A3" w:rsidP="00370E5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4"/>
                <w:shd w:val="clear" w:color="auto" w:fill="FFFFFF" w:themeFill="background1"/>
              </w:rPr>
              <w:t>中湖街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D52A3" w:rsidRPr="001C3C78" w:rsidRDefault="003D52A3" w:rsidP="00370E5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4"/>
                <w:shd w:val="clear" w:color="auto" w:fill="FFFFFF" w:themeFill="background1"/>
              </w:rPr>
              <w:t>公園街-</w:t>
            </w:r>
            <w:r w:rsidRPr="00A41A6E">
              <w:rPr>
                <w:rFonts w:asciiTheme="majorEastAsia" w:eastAsiaTheme="majorEastAsia" w:hAnsiTheme="majorEastAsia" w:hint="eastAsia"/>
                <w:szCs w:val="24"/>
              </w:rPr>
              <w:t>中興路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2A3" w:rsidRPr="001C3C78" w:rsidRDefault="003D52A3" w:rsidP="00370E5F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2A3" w:rsidRPr="001C3C78" w:rsidRDefault="003D52A3" w:rsidP="00370E5F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</w:p>
        </w:tc>
      </w:tr>
      <w:tr w:rsidR="003D52A3" w:rsidRPr="001C3C78" w:rsidTr="00936C01">
        <w:trPr>
          <w:trHeight w:val="324"/>
        </w:trPr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2A3" w:rsidRPr="001C3C78" w:rsidRDefault="003D52A3" w:rsidP="00370E5F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3D52A3" w:rsidRPr="001C3C78" w:rsidRDefault="003D52A3" w:rsidP="00370E5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4"/>
                <w:shd w:val="clear" w:color="auto" w:fill="FFFFFF" w:themeFill="background1"/>
              </w:rPr>
              <w:t>里科街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2A3" w:rsidRPr="001C3C78" w:rsidRDefault="003D52A3" w:rsidP="00370E5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cs="Arial" w:hint="eastAsia"/>
                <w:kern w:val="0"/>
                <w:szCs w:val="24"/>
                <w:shd w:val="clear" w:color="auto" w:fill="FFFFFF" w:themeFill="background1"/>
              </w:rPr>
              <w:t>中湖街-</w:t>
            </w:r>
            <w:r w:rsidRPr="00A41A6E">
              <w:rPr>
                <w:rFonts w:asciiTheme="majorEastAsia" w:eastAsiaTheme="majorEastAsia" w:hAnsiTheme="majorEastAsia" w:hint="eastAsia"/>
                <w:szCs w:val="24"/>
              </w:rPr>
              <w:t>中興路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52A3" w:rsidRPr="001C3C78" w:rsidRDefault="003D52A3" w:rsidP="00370E5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D52A3" w:rsidRPr="001C3C78" w:rsidRDefault="003D52A3" w:rsidP="00370E5F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</w:p>
        </w:tc>
      </w:tr>
      <w:tr w:rsidR="00A41A6E" w:rsidRPr="001C3C78" w:rsidTr="00A41A6E">
        <w:trPr>
          <w:trHeight w:val="792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A41A6E" w:rsidRPr="001C3C78" w:rsidRDefault="00A41A6E" w:rsidP="00370E5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  <w:shd w:val="clear" w:color="auto" w:fill="FFFFFF" w:themeFill="background1"/>
              </w:rPr>
              <w:t>車輛單向管制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A41A6E" w:rsidRPr="00A41A6E" w:rsidRDefault="00A41A6E" w:rsidP="00370E5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A41A6E">
              <w:rPr>
                <w:rFonts w:asciiTheme="majorEastAsia" w:eastAsiaTheme="majorEastAsia" w:hAnsiTheme="majorEastAsia" w:hint="eastAsia"/>
                <w:szCs w:val="24"/>
              </w:rPr>
              <w:t>中興路一段泉水巷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A6E" w:rsidRPr="00A41A6E" w:rsidRDefault="00A41A6E" w:rsidP="00370E5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r w:rsidRPr="00A41A6E">
              <w:rPr>
                <w:rFonts w:asciiTheme="majorEastAsia" w:eastAsiaTheme="majorEastAsia" w:hAnsiTheme="majorEastAsia" w:hint="eastAsia"/>
                <w:szCs w:val="24"/>
              </w:rPr>
              <w:t>忠孝路-中興路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41A6E" w:rsidRPr="00A41A6E" w:rsidRDefault="00EA7506" w:rsidP="00370E5F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Arial"/>
                <w:kern w:val="0"/>
                <w:szCs w:val="24"/>
                <w:shd w:val="clear" w:color="auto" w:fill="FFFFFF" w:themeFill="background1"/>
              </w:rPr>
            </w:pPr>
            <w:proofErr w:type="gramStart"/>
            <w:r>
              <w:rPr>
                <w:rFonts w:asciiTheme="majorEastAsia" w:eastAsiaTheme="majorEastAsia" w:hAnsiTheme="majorEastAsia" w:cs="Arial" w:hint="eastAsia"/>
                <w:kern w:val="0"/>
                <w:szCs w:val="24"/>
                <w:shd w:val="clear" w:color="auto" w:fill="FFFFFF" w:themeFill="background1"/>
              </w:rPr>
              <w:t>僅</w:t>
            </w:r>
            <w:r w:rsidR="00E51599">
              <w:rPr>
                <w:rFonts w:asciiTheme="majorEastAsia" w:eastAsiaTheme="majorEastAsia" w:hAnsiTheme="majorEastAsia" w:cs="Arial" w:hint="eastAsia"/>
                <w:kern w:val="0"/>
                <w:szCs w:val="24"/>
                <w:shd w:val="clear" w:color="auto" w:fill="FFFFFF" w:themeFill="background1"/>
              </w:rPr>
              <w:t>可</w:t>
            </w:r>
            <w:r>
              <w:rPr>
                <w:rFonts w:asciiTheme="majorEastAsia" w:eastAsiaTheme="majorEastAsia" w:hAnsiTheme="majorEastAsia" w:cs="Arial" w:hint="eastAsia"/>
                <w:kern w:val="0"/>
                <w:szCs w:val="24"/>
                <w:shd w:val="clear" w:color="auto" w:fill="FFFFFF" w:themeFill="background1"/>
              </w:rPr>
              <w:t>東向</w:t>
            </w:r>
            <w:proofErr w:type="gramEnd"/>
            <w:r>
              <w:rPr>
                <w:rFonts w:asciiTheme="majorEastAsia" w:eastAsiaTheme="majorEastAsia" w:hAnsiTheme="majorEastAsia" w:cs="Arial" w:hint="eastAsia"/>
                <w:kern w:val="0"/>
                <w:szCs w:val="24"/>
                <w:shd w:val="clear" w:color="auto" w:fill="FFFFFF" w:themeFill="background1"/>
              </w:rPr>
              <w:t>通行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41A6E" w:rsidRDefault="00A41A6E" w:rsidP="00370E5F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color w:val="000000" w:themeColor="dark1"/>
                <w:szCs w:val="24"/>
              </w:rPr>
            </w:pP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3月</w:t>
            </w:r>
            <w:r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3</w:t>
            </w: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日(</w:t>
            </w:r>
            <w:r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二</w:t>
            </w:r>
            <w:r w:rsidRPr="001C3C78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)至3月15日(日)</w:t>
            </w:r>
          </w:p>
          <w:p w:rsidR="00A41A6E" w:rsidRPr="00A41A6E" w:rsidRDefault="00A41A6E" w:rsidP="00370E5F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每日17:00~24:00</w:t>
            </w:r>
          </w:p>
        </w:tc>
      </w:tr>
    </w:tbl>
    <w:p w:rsidR="001C3C78" w:rsidRPr="001C3C78" w:rsidRDefault="001C3C78">
      <w:pPr>
        <w:rPr>
          <w:rFonts w:asciiTheme="majorEastAsia" w:eastAsiaTheme="majorEastAsia" w:hAnsiTheme="majorEastAsia"/>
          <w:szCs w:val="24"/>
        </w:rPr>
      </w:pPr>
    </w:p>
    <w:p w:rsidR="001C3C78" w:rsidRPr="002D7D1E" w:rsidRDefault="003D52A3">
      <w:pPr>
        <w:rPr>
          <w:rFonts w:asciiTheme="majorEastAsia" w:eastAsiaTheme="majorEastAsia" w:hAnsiTheme="majorEastAsia"/>
          <w:b/>
          <w:szCs w:val="24"/>
        </w:rPr>
      </w:pPr>
      <w:r w:rsidRPr="002D7D1E">
        <w:rPr>
          <w:rFonts w:asciiTheme="majorEastAsia" w:eastAsiaTheme="majorEastAsia" w:hAnsiTheme="majorEastAsia" w:hint="eastAsia"/>
          <w:b/>
          <w:szCs w:val="24"/>
        </w:rPr>
        <w:t>五、踩街遊行表演：</w:t>
      </w:r>
    </w:p>
    <w:p w:rsidR="001C3C78" w:rsidRDefault="008B2B24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（一）管制路段：</w:t>
      </w:r>
    </w:p>
    <w:tbl>
      <w:tblPr>
        <w:tblW w:w="13783" w:type="dxa"/>
        <w:tblInd w:w="-23" w:type="dxa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2091"/>
        <w:gridCol w:w="2195"/>
        <w:gridCol w:w="3544"/>
        <w:gridCol w:w="1842"/>
        <w:gridCol w:w="4111"/>
      </w:tblGrid>
      <w:tr w:rsidR="00E51599" w:rsidRPr="00E51599" w:rsidTr="00E51599">
        <w:trPr>
          <w:trHeight w:val="366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bCs/>
                <w:color w:val="000000" w:themeColor="dark1"/>
                <w:kern w:val="24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kern w:val="24"/>
                <w:szCs w:val="24"/>
              </w:rPr>
              <w:t>管制方式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kern w:val="24"/>
                <w:szCs w:val="24"/>
              </w:rPr>
              <w:t>道路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kern w:val="24"/>
                <w:szCs w:val="24"/>
              </w:rPr>
              <w:t>路段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kern w:val="24"/>
                <w:szCs w:val="24"/>
              </w:rPr>
              <w:t>方向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kern w:val="24"/>
                <w:szCs w:val="24"/>
              </w:rPr>
              <w:t>管制時間</w:t>
            </w:r>
          </w:p>
        </w:tc>
      </w:tr>
      <w:tr w:rsidR="00E51599" w:rsidRPr="00E51599" w:rsidTr="00E51599">
        <w:trPr>
          <w:trHeight w:val="486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599" w:rsidRPr="00E51599" w:rsidRDefault="00E51599" w:rsidP="00E51599">
            <w:pPr>
              <w:widowControl/>
              <w:spacing w:before="120" w:after="120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Calibri"/>
                <w:color w:val="000000" w:themeColor="dark1"/>
                <w:kern w:val="24"/>
                <w:szCs w:val="24"/>
              </w:rPr>
              <w:lastRenderedPageBreak/>
              <w:t>1</w:t>
            </w:r>
            <w:r w:rsidR="008B2B24">
              <w:rPr>
                <w:rFonts w:asciiTheme="majorEastAsia" w:eastAsiaTheme="majorEastAsia" w:hAnsiTheme="majorEastAsia" w:cs="Calibri" w:hint="eastAsia"/>
                <w:color w:val="000000" w:themeColor="dark1"/>
                <w:kern w:val="24"/>
                <w:szCs w:val="24"/>
              </w:rPr>
              <w:t>、</w:t>
            </w: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道路封閉管制</w:t>
            </w:r>
          </w:p>
          <w:p w:rsidR="00E51599" w:rsidRPr="00E51599" w:rsidRDefault="00E51599" w:rsidP="00E51599">
            <w:pPr>
              <w:widowControl/>
              <w:spacing w:before="120" w:after="120"/>
              <w:rPr>
                <w:rFonts w:asciiTheme="majorEastAsia" w:eastAsiaTheme="majorEastAsia" w:hAnsiTheme="majorEastAsia" w:cs="Arial"/>
                <w:bCs/>
                <w:color w:val="000000" w:themeColor="dark1"/>
                <w:kern w:val="24"/>
                <w:szCs w:val="24"/>
              </w:rPr>
            </w:pPr>
            <w:r w:rsidRPr="00E51599">
              <w:rPr>
                <w:rFonts w:asciiTheme="majorEastAsia" w:eastAsiaTheme="majorEastAsia" w:hAnsiTheme="majorEastAsia" w:cs="Calibri"/>
                <w:color w:val="000000" w:themeColor="dark1"/>
                <w:kern w:val="24"/>
                <w:szCs w:val="24"/>
              </w:rPr>
              <w:t>2</w:t>
            </w:r>
            <w:r w:rsidR="008B2B24">
              <w:rPr>
                <w:rFonts w:asciiTheme="majorEastAsia" w:eastAsiaTheme="majorEastAsia" w:hAnsiTheme="majorEastAsia" w:cs="Calibri" w:hint="eastAsia"/>
                <w:color w:val="000000" w:themeColor="dark1"/>
                <w:kern w:val="24"/>
                <w:szCs w:val="24"/>
              </w:rPr>
              <w:t>、</w:t>
            </w: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禁止路邊停車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kern w:val="24"/>
                <w:szCs w:val="24"/>
              </w:rPr>
              <w:t>中興街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臺灣大道</w:t>
            </w:r>
            <w:r w:rsidRPr="00E51599">
              <w:rPr>
                <w:rFonts w:asciiTheme="majorEastAsia" w:eastAsiaTheme="majorEastAsia" w:hAnsiTheme="majorEastAsia" w:cs="Calibri"/>
                <w:color w:val="000000" w:themeColor="dark1"/>
                <w:kern w:val="24"/>
                <w:szCs w:val="24"/>
              </w:rPr>
              <w:t>-</w:t>
            </w: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公益路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南向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370E5F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3月5日(四)</w:t>
            </w:r>
            <w:r w:rsidR="00E51599" w:rsidRPr="00E51599">
              <w:rPr>
                <w:rFonts w:asciiTheme="majorEastAsia" w:eastAsiaTheme="majorEastAsia" w:hAnsiTheme="majorEastAsia" w:cs="Calibri"/>
                <w:kern w:val="24"/>
                <w:szCs w:val="24"/>
              </w:rPr>
              <w:t>07:30-14:00</w:t>
            </w:r>
          </w:p>
        </w:tc>
      </w:tr>
      <w:tr w:rsidR="00E51599" w:rsidRPr="00E51599" w:rsidTr="00E51599">
        <w:trPr>
          <w:trHeight w:val="366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bCs/>
                <w:color w:val="000000" w:themeColor="dark1"/>
                <w:kern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kern w:val="24"/>
                <w:szCs w:val="24"/>
              </w:rPr>
              <w:t>館前路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臺灣大道</w:t>
            </w:r>
            <w:r w:rsidRPr="00E51599">
              <w:rPr>
                <w:rFonts w:asciiTheme="majorEastAsia" w:eastAsiaTheme="majorEastAsia" w:hAnsiTheme="majorEastAsia" w:cs="Calibri"/>
                <w:color w:val="000000" w:themeColor="dark1"/>
                <w:kern w:val="24"/>
                <w:szCs w:val="24"/>
              </w:rPr>
              <w:t>-</w:t>
            </w: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公益路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北向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370E5F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3月5日(四)</w:t>
            </w:r>
            <w:r w:rsidR="00E51599" w:rsidRPr="00E51599">
              <w:rPr>
                <w:rFonts w:asciiTheme="majorEastAsia" w:eastAsiaTheme="majorEastAsia" w:hAnsiTheme="majorEastAsia" w:cs="Calibri"/>
                <w:color w:val="000000" w:themeColor="dark1"/>
                <w:kern w:val="24"/>
                <w:szCs w:val="24"/>
              </w:rPr>
              <w:t>08:00-14:00</w:t>
            </w:r>
          </w:p>
        </w:tc>
      </w:tr>
      <w:tr w:rsidR="00E51599" w:rsidRPr="00E51599" w:rsidTr="00E51599">
        <w:trPr>
          <w:trHeight w:val="486"/>
        </w:trPr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599" w:rsidRPr="00E51599" w:rsidRDefault="00E51599" w:rsidP="00370E5F">
            <w:pPr>
              <w:widowControl/>
              <w:spacing w:before="120" w:after="120"/>
              <w:ind w:left="362" w:hangingChars="151" w:hanging="362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Calibri"/>
                <w:color w:val="000000" w:themeColor="dark1"/>
                <w:kern w:val="24"/>
                <w:szCs w:val="24"/>
              </w:rPr>
              <w:t>1</w:t>
            </w:r>
            <w:r w:rsidR="008B2B24">
              <w:rPr>
                <w:rFonts w:asciiTheme="majorEastAsia" w:eastAsiaTheme="majorEastAsia" w:hAnsiTheme="majorEastAsia" w:cs="Calibri" w:hint="eastAsia"/>
                <w:color w:val="000000" w:themeColor="dark1"/>
                <w:kern w:val="24"/>
                <w:szCs w:val="24"/>
              </w:rPr>
              <w:t>、</w:t>
            </w: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採取開放車輛離開</w:t>
            </w:r>
          </w:p>
          <w:p w:rsidR="00E51599" w:rsidRPr="00E51599" w:rsidRDefault="00E51599" w:rsidP="00370E5F">
            <w:pPr>
              <w:widowControl/>
              <w:spacing w:before="120" w:after="120"/>
              <w:ind w:left="362" w:hangingChars="151" w:hanging="362"/>
              <w:rPr>
                <w:rFonts w:asciiTheme="majorEastAsia" w:eastAsiaTheme="majorEastAsia" w:hAnsiTheme="majorEastAsia" w:cs="Arial"/>
                <w:bCs/>
                <w:color w:val="000000" w:themeColor="dark1"/>
                <w:kern w:val="24"/>
                <w:szCs w:val="24"/>
              </w:rPr>
            </w:pPr>
            <w:r w:rsidRPr="00E51599">
              <w:rPr>
                <w:rFonts w:asciiTheme="majorEastAsia" w:eastAsiaTheme="majorEastAsia" w:hAnsiTheme="majorEastAsia" w:cs="Calibri"/>
                <w:color w:val="000000" w:themeColor="dark1"/>
                <w:kern w:val="24"/>
                <w:szCs w:val="24"/>
              </w:rPr>
              <w:t>2</w:t>
            </w:r>
            <w:r w:rsidR="008B2B24">
              <w:rPr>
                <w:rFonts w:asciiTheme="majorEastAsia" w:eastAsiaTheme="majorEastAsia" w:hAnsiTheme="majorEastAsia" w:cs="Calibri" w:hint="eastAsia"/>
                <w:color w:val="000000" w:themeColor="dark1"/>
                <w:kern w:val="24"/>
                <w:szCs w:val="24"/>
              </w:rPr>
              <w:t>、</w:t>
            </w: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管制禁止車輛進入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kern w:val="24"/>
                <w:szCs w:val="24"/>
              </w:rPr>
              <w:t>明義街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美村路</w:t>
            </w:r>
            <w:r w:rsidRPr="00E51599">
              <w:rPr>
                <w:rFonts w:asciiTheme="majorEastAsia" w:eastAsiaTheme="majorEastAsia" w:hAnsiTheme="majorEastAsia" w:cs="Calibri"/>
                <w:color w:val="000000" w:themeColor="dark1"/>
                <w:kern w:val="24"/>
                <w:szCs w:val="24"/>
              </w:rPr>
              <w:t>-</w:t>
            </w: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中興街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雙向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599" w:rsidRPr="00E51599" w:rsidRDefault="00E51599" w:rsidP="00E51599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E51599" w:rsidRPr="00E51599" w:rsidTr="00E51599">
        <w:trPr>
          <w:trHeight w:val="486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599" w:rsidRPr="00E51599" w:rsidRDefault="00E51599" w:rsidP="00E51599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599" w:rsidRPr="00E51599" w:rsidRDefault="00E51599" w:rsidP="00E51599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館前路</w:t>
            </w:r>
            <w:r w:rsidRPr="00E51599">
              <w:rPr>
                <w:rFonts w:asciiTheme="majorEastAsia" w:eastAsiaTheme="majorEastAsia" w:hAnsiTheme="majorEastAsia" w:cs="Calibri"/>
                <w:color w:val="000000" w:themeColor="dark1"/>
                <w:kern w:val="24"/>
                <w:szCs w:val="24"/>
              </w:rPr>
              <w:t>-</w:t>
            </w: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公益路</w:t>
            </w:r>
            <w:r w:rsidRPr="00E51599">
              <w:rPr>
                <w:rFonts w:asciiTheme="majorEastAsia" w:eastAsiaTheme="majorEastAsia" w:hAnsiTheme="majorEastAsia" w:cs="Calibri"/>
                <w:color w:val="000000" w:themeColor="dark1"/>
                <w:kern w:val="24"/>
                <w:szCs w:val="24"/>
              </w:rPr>
              <w:t>155</w:t>
            </w: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雙向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599" w:rsidRPr="00E51599" w:rsidRDefault="00E51599" w:rsidP="00E51599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E51599" w:rsidRPr="00E51599" w:rsidTr="00E51599">
        <w:trPr>
          <w:trHeight w:val="486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bCs/>
                <w:color w:val="000000" w:themeColor="dark1"/>
                <w:kern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kern w:val="24"/>
                <w:szCs w:val="24"/>
              </w:rPr>
              <w:t>美村路一段</w:t>
            </w:r>
            <w:r w:rsidRPr="00E51599">
              <w:rPr>
                <w:rFonts w:asciiTheme="majorEastAsia" w:eastAsiaTheme="majorEastAsia" w:hAnsiTheme="majorEastAsia" w:cs="Calibri"/>
                <w:bCs/>
                <w:color w:val="000000" w:themeColor="dark1"/>
                <w:kern w:val="24"/>
                <w:szCs w:val="24"/>
              </w:rPr>
              <w:t>83</w:t>
            </w:r>
            <w:r w:rsidRPr="00E51599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kern w:val="24"/>
                <w:szCs w:val="24"/>
              </w:rPr>
              <w:t>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美村路</w:t>
            </w:r>
            <w:r w:rsidRPr="00E51599">
              <w:rPr>
                <w:rFonts w:asciiTheme="majorEastAsia" w:eastAsiaTheme="majorEastAsia" w:hAnsiTheme="majorEastAsia" w:cs="Calibri"/>
                <w:color w:val="000000" w:themeColor="dark1"/>
                <w:kern w:val="24"/>
                <w:szCs w:val="24"/>
              </w:rPr>
              <w:t>-</w:t>
            </w: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中興街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雙向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599" w:rsidRPr="00E51599" w:rsidRDefault="00E51599" w:rsidP="00E51599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E51599" w:rsidRPr="00E51599" w:rsidTr="00E51599">
        <w:trPr>
          <w:trHeight w:val="486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bCs/>
                <w:color w:val="000000" w:themeColor="dark1"/>
                <w:kern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kern w:val="24"/>
                <w:szCs w:val="24"/>
              </w:rPr>
              <w:t>忠誠街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美村路</w:t>
            </w:r>
            <w:r w:rsidRPr="00E51599">
              <w:rPr>
                <w:rFonts w:asciiTheme="majorEastAsia" w:eastAsiaTheme="majorEastAsia" w:hAnsiTheme="majorEastAsia" w:cs="Calibri"/>
                <w:color w:val="000000" w:themeColor="dark1"/>
                <w:kern w:val="24"/>
                <w:szCs w:val="24"/>
              </w:rPr>
              <w:t>-</w:t>
            </w: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中興街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雙向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599" w:rsidRPr="00E51599" w:rsidRDefault="00E51599" w:rsidP="00E51599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E51599" w:rsidRPr="00E51599" w:rsidTr="00E51599">
        <w:trPr>
          <w:trHeight w:val="486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bCs/>
                <w:color w:val="000000" w:themeColor="dark1"/>
                <w:kern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kern w:val="24"/>
                <w:szCs w:val="24"/>
              </w:rPr>
              <w:t>美村路一段</w:t>
            </w:r>
            <w:r w:rsidRPr="00E51599">
              <w:rPr>
                <w:rFonts w:asciiTheme="majorEastAsia" w:eastAsiaTheme="majorEastAsia" w:hAnsiTheme="majorEastAsia" w:cs="Calibri"/>
                <w:bCs/>
                <w:color w:val="000000" w:themeColor="dark1"/>
                <w:kern w:val="24"/>
                <w:szCs w:val="24"/>
              </w:rPr>
              <w:t>117</w:t>
            </w:r>
            <w:r w:rsidRPr="00E51599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kern w:val="24"/>
                <w:szCs w:val="24"/>
              </w:rPr>
              <w:t>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美村路</w:t>
            </w:r>
            <w:r w:rsidRPr="00E51599">
              <w:rPr>
                <w:rFonts w:asciiTheme="majorEastAsia" w:eastAsiaTheme="majorEastAsia" w:hAnsiTheme="majorEastAsia" w:cs="Calibri"/>
                <w:color w:val="000000" w:themeColor="dark1"/>
                <w:kern w:val="24"/>
                <w:szCs w:val="24"/>
              </w:rPr>
              <w:t>-</w:t>
            </w: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中興街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雙向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599" w:rsidRPr="00E51599" w:rsidRDefault="00E51599" w:rsidP="00E51599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E51599" w:rsidRPr="00E51599" w:rsidTr="00E51599">
        <w:trPr>
          <w:trHeight w:val="486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bCs/>
                <w:color w:val="000000" w:themeColor="dark1"/>
                <w:kern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kern w:val="24"/>
                <w:szCs w:val="24"/>
              </w:rPr>
              <w:t>美村路一段</w:t>
            </w:r>
            <w:r w:rsidRPr="00E51599">
              <w:rPr>
                <w:rFonts w:asciiTheme="majorEastAsia" w:eastAsiaTheme="majorEastAsia" w:hAnsiTheme="majorEastAsia" w:cs="Calibri"/>
                <w:bCs/>
                <w:color w:val="000000" w:themeColor="dark1"/>
                <w:kern w:val="24"/>
                <w:szCs w:val="24"/>
              </w:rPr>
              <w:t>133</w:t>
            </w:r>
            <w:r w:rsidRPr="00E51599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kern w:val="24"/>
                <w:szCs w:val="24"/>
              </w:rPr>
              <w:t>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美村路</w:t>
            </w:r>
            <w:r w:rsidRPr="00E51599">
              <w:rPr>
                <w:rFonts w:asciiTheme="majorEastAsia" w:eastAsiaTheme="majorEastAsia" w:hAnsiTheme="majorEastAsia" w:cs="Calibri"/>
                <w:color w:val="000000" w:themeColor="dark1"/>
                <w:kern w:val="24"/>
                <w:szCs w:val="24"/>
              </w:rPr>
              <w:t>-</w:t>
            </w: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中興街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雙向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599" w:rsidRPr="00E51599" w:rsidRDefault="00E51599" w:rsidP="00E51599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  <w:tr w:rsidR="00E51599" w:rsidRPr="00E51599" w:rsidTr="00E51599">
        <w:trPr>
          <w:trHeight w:val="486"/>
        </w:trPr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bCs/>
                <w:color w:val="000000" w:themeColor="dark1"/>
                <w:kern w:val="24"/>
                <w:szCs w:val="24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kern w:val="24"/>
                <w:szCs w:val="24"/>
              </w:rPr>
              <w:t>美村路一段</w:t>
            </w:r>
            <w:r w:rsidRPr="00E51599">
              <w:rPr>
                <w:rFonts w:asciiTheme="majorEastAsia" w:eastAsiaTheme="majorEastAsia" w:hAnsiTheme="majorEastAsia" w:cs="Calibri"/>
                <w:bCs/>
                <w:color w:val="000000" w:themeColor="dark1"/>
                <w:kern w:val="24"/>
                <w:szCs w:val="24"/>
              </w:rPr>
              <w:t>149</w:t>
            </w:r>
            <w:r w:rsidRPr="00E51599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kern w:val="24"/>
                <w:szCs w:val="24"/>
              </w:rPr>
              <w:t>巷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美村路</w:t>
            </w:r>
            <w:r w:rsidRPr="00E51599">
              <w:rPr>
                <w:rFonts w:asciiTheme="majorEastAsia" w:eastAsiaTheme="majorEastAsia" w:hAnsiTheme="majorEastAsia" w:cs="Calibri"/>
                <w:color w:val="000000" w:themeColor="dark1"/>
                <w:kern w:val="24"/>
                <w:szCs w:val="24"/>
              </w:rPr>
              <w:t>-</w:t>
            </w: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中興街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33" w:type="dxa"/>
              <w:bottom w:w="0" w:type="dxa"/>
              <w:right w:w="33" w:type="dxa"/>
            </w:tcMar>
            <w:vAlign w:val="center"/>
            <w:hideMark/>
          </w:tcPr>
          <w:p w:rsidR="00E51599" w:rsidRPr="00E51599" w:rsidRDefault="00E51599" w:rsidP="00E51599">
            <w:pPr>
              <w:widowControl/>
              <w:spacing w:before="120" w:after="120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color w:val="000000" w:themeColor="dark1"/>
                <w:kern w:val="24"/>
                <w:szCs w:val="24"/>
              </w:rPr>
              <w:t>雙向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1599" w:rsidRPr="00E51599" w:rsidRDefault="00E51599" w:rsidP="00E51599">
            <w:pPr>
              <w:widowControl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</w:p>
        </w:tc>
      </w:tr>
    </w:tbl>
    <w:p w:rsidR="001C3C78" w:rsidRDefault="008B2B24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（二）路邊停車管制：</w:t>
      </w:r>
    </w:p>
    <w:tbl>
      <w:tblPr>
        <w:tblW w:w="13853" w:type="dxa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2180"/>
        <w:gridCol w:w="2176"/>
        <w:gridCol w:w="3544"/>
        <w:gridCol w:w="1842"/>
        <w:gridCol w:w="4111"/>
      </w:tblGrid>
      <w:tr w:rsidR="008B2B24" w:rsidRPr="008B2B24" w:rsidTr="008B2B24">
        <w:trPr>
          <w:trHeight w:val="724"/>
        </w:trPr>
        <w:tc>
          <w:tcPr>
            <w:tcW w:w="2180" w:type="dxa"/>
            <w:shd w:val="clear" w:color="auto" w:fill="FFFFFF" w:themeFill="background1"/>
            <w:vAlign w:val="center"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bCs/>
                <w:color w:val="000000" w:themeColor="dark1"/>
                <w:szCs w:val="24"/>
              </w:rPr>
            </w:pPr>
            <w:r w:rsidRPr="008B2B24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管制方式</w:t>
            </w:r>
          </w:p>
        </w:tc>
        <w:tc>
          <w:tcPr>
            <w:tcW w:w="217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8B2B24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道路</w:t>
            </w:r>
          </w:p>
        </w:tc>
        <w:tc>
          <w:tcPr>
            <w:tcW w:w="354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8B2B24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路段</w:t>
            </w:r>
          </w:p>
        </w:tc>
        <w:tc>
          <w:tcPr>
            <w:tcW w:w="184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8B2B24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管制方式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bCs/>
                <w:color w:val="000000" w:themeColor="dark1"/>
                <w:szCs w:val="24"/>
              </w:rPr>
            </w:pPr>
            <w:r w:rsidRPr="00E51599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kern w:val="24"/>
                <w:szCs w:val="24"/>
              </w:rPr>
              <w:t>管制時間</w:t>
            </w:r>
          </w:p>
        </w:tc>
      </w:tr>
      <w:tr w:rsidR="008B2B24" w:rsidRPr="008B2B24" w:rsidTr="008B2B24">
        <w:trPr>
          <w:trHeight w:val="724"/>
        </w:trPr>
        <w:tc>
          <w:tcPr>
            <w:tcW w:w="2180" w:type="dxa"/>
            <w:vMerge w:val="restart"/>
            <w:shd w:val="clear" w:color="auto" w:fill="FFFFFF" w:themeFill="background1"/>
            <w:vAlign w:val="center"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bCs/>
                <w:color w:val="000000" w:themeColor="dark1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禁止停車</w:t>
            </w:r>
          </w:p>
        </w:tc>
        <w:tc>
          <w:tcPr>
            <w:tcW w:w="217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8B2B24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中興街</w:t>
            </w:r>
          </w:p>
        </w:tc>
        <w:tc>
          <w:tcPr>
            <w:tcW w:w="354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8B2B24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臺灣大道</w:t>
            </w:r>
            <w:r w:rsidRPr="008B2B24">
              <w:rPr>
                <w:rFonts w:asciiTheme="majorEastAsia" w:eastAsiaTheme="majorEastAsia" w:hAnsiTheme="majorEastAsia" w:cs="Calibri"/>
                <w:bCs/>
                <w:color w:val="000000" w:themeColor="dark1"/>
                <w:szCs w:val="24"/>
              </w:rPr>
              <w:t>-</w:t>
            </w:r>
            <w:r w:rsidRPr="008B2B24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公正路</w:t>
            </w:r>
          </w:p>
        </w:tc>
        <w:tc>
          <w:tcPr>
            <w:tcW w:w="184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8B2B24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東側停車格位</w:t>
            </w:r>
          </w:p>
        </w:tc>
        <w:tc>
          <w:tcPr>
            <w:tcW w:w="4111" w:type="dxa"/>
            <w:vMerge w:val="restart"/>
            <w:shd w:val="clear" w:color="auto" w:fill="FFFFFF" w:themeFill="background1"/>
            <w:vAlign w:val="center"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color w:val="000000" w:themeColor="dark1"/>
                <w:szCs w:val="24"/>
              </w:rPr>
            </w:pPr>
            <w:r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3月5日</w:t>
            </w:r>
            <w:r w:rsidR="00370E5F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(四)</w:t>
            </w:r>
            <w:r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00:00~14:00</w:t>
            </w:r>
          </w:p>
        </w:tc>
      </w:tr>
      <w:tr w:rsidR="008B2B24" w:rsidRPr="008B2B24" w:rsidTr="008B2B24">
        <w:trPr>
          <w:trHeight w:val="724"/>
        </w:trPr>
        <w:tc>
          <w:tcPr>
            <w:tcW w:w="2180" w:type="dxa"/>
            <w:vMerge/>
            <w:shd w:val="clear" w:color="auto" w:fill="FFFFFF" w:themeFill="background1"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bCs/>
                <w:color w:val="000000" w:themeColor="dark1"/>
                <w:szCs w:val="24"/>
              </w:rPr>
            </w:pPr>
          </w:p>
        </w:tc>
        <w:tc>
          <w:tcPr>
            <w:tcW w:w="217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8B2B24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館前路</w:t>
            </w:r>
          </w:p>
        </w:tc>
        <w:tc>
          <w:tcPr>
            <w:tcW w:w="354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8B2B24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臺灣大道</w:t>
            </w:r>
            <w:r w:rsidRPr="008B2B24">
              <w:rPr>
                <w:rFonts w:asciiTheme="majorEastAsia" w:eastAsiaTheme="majorEastAsia" w:hAnsiTheme="majorEastAsia" w:cs="Calibri"/>
                <w:bCs/>
                <w:color w:val="000000" w:themeColor="dark1"/>
                <w:szCs w:val="24"/>
              </w:rPr>
              <w:t>-</w:t>
            </w:r>
            <w:r w:rsidRPr="008B2B24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公益路</w:t>
            </w:r>
          </w:p>
        </w:tc>
        <w:tc>
          <w:tcPr>
            <w:tcW w:w="184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8B2B24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西側停車格位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color w:val="000000" w:themeColor="dark1"/>
                <w:szCs w:val="24"/>
              </w:rPr>
            </w:pPr>
          </w:p>
        </w:tc>
      </w:tr>
      <w:tr w:rsidR="008B2B24" w:rsidRPr="008B2B24" w:rsidTr="008B2B24">
        <w:trPr>
          <w:trHeight w:val="724"/>
        </w:trPr>
        <w:tc>
          <w:tcPr>
            <w:tcW w:w="2180" w:type="dxa"/>
            <w:vMerge/>
            <w:shd w:val="clear" w:color="auto" w:fill="FFFFFF" w:themeFill="background1"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bCs/>
                <w:color w:val="000000" w:themeColor="dark1"/>
                <w:szCs w:val="24"/>
              </w:rPr>
            </w:pPr>
          </w:p>
        </w:tc>
        <w:tc>
          <w:tcPr>
            <w:tcW w:w="217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8B2B24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公益路</w:t>
            </w:r>
          </w:p>
        </w:tc>
        <w:tc>
          <w:tcPr>
            <w:tcW w:w="354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8B2B24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美村路</w:t>
            </w:r>
            <w:r w:rsidRPr="008B2B24">
              <w:rPr>
                <w:rFonts w:asciiTheme="majorEastAsia" w:eastAsiaTheme="majorEastAsia" w:hAnsiTheme="majorEastAsia" w:cs="Calibri"/>
                <w:bCs/>
                <w:color w:val="000000" w:themeColor="dark1"/>
                <w:szCs w:val="24"/>
              </w:rPr>
              <w:t>-</w:t>
            </w:r>
            <w:r w:rsidRPr="008B2B24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英才路</w:t>
            </w:r>
          </w:p>
        </w:tc>
        <w:tc>
          <w:tcPr>
            <w:tcW w:w="184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proofErr w:type="gramStart"/>
            <w:r w:rsidRPr="008B2B24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雙側停車</w:t>
            </w:r>
            <w:proofErr w:type="gramEnd"/>
            <w:r w:rsidRPr="008B2B24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格位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color w:val="000000" w:themeColor="dark1"/>
                <w:szCs w:val="24"/>
              </w:rPr>
            </w:pPr>
          </w:p>
        </w:tc>
      </w:tr>
      <w:tr w:rsidR="008B2B24" w:rsidRPr="008B2B24" w:rsidTr="008B2B24">
        <w:trPr>
          <w:trHeight w:val="724"/>
        </w:trPr>
        <w:tc>
          <w:tcPr>
            <w:tcW w:w="2180" w:type="dxa"/>
            <w:vMerge/>
            <w:shd w:val="clear" w:color="auto" w:fill="FFFFFF" w:themeFill="background1"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bCs/>
                <w:color w:val="000000" w:themeColor="dark1"/>
                <w:szCs w:val="24"/>
              </w:rPr>
            </w:pPr>
          </w:p>
        </w:tc>
        <w:tc>
          <w:tcPr>
            <w:tcW w:w="217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8B2B24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公正路</w:t>
            </w:r>
          </w:p>
        </w:tc>
        <w:tc>
          <w:tcPr>
            <w:tcW w:w="354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8B2B24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中興街</w:t>
            </w:r>
            <w:r w:rsidRPr="008B2B24">
              <w:rPr>
                <w:rFonts w:asciiTheme="majorEastAsia" w:eastAsiaTheme="majorEastAsia" w:hAnsiTheme="majorEastAsia" w:cs="Calibri"/>
                <w:bCs/>
                <w:color w:val="000000" w:themeColor="dark1"/>
                <w:szCs w:val="24"/>
              </w:rPr>
              <w:t>-</w:t>
            </w:r>
            <w:r w:rsidRPr="008B2B24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公益路</w:t>
            </w:r>
            <w:r w:rsidRPr="008B2B24">
              <w:rPr>
                <w:rFonts w:asciiTheme="majorEastAsia" w:eastAsiaTheme="majorEastAsia" w:hAnsiTheme="majorEastAsia" w:cs="Calibri"/>
                <w:bCs/>
                <w:color w:val="000000" w:themeColor="dark1"/>
                <w:szCs w:val="24"/>
              </w:rPr>
              <w:t>155</w:t>
            </w:r>
            <w:r w:rsidRPr="008B2B24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巷</w:t>
            </w:r>
          </w:p>
        </w:tc>
        <w:tc>
          <w:tcPr>
            <w:tcW w:w="184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8B2B24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北側停車格位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color w:val="000000" w:themeColor="dark1"/>
                <w:szCs w:val="24"/>
              </w:rPr>
            </w:pPr>
          </w:p>
        </w:tc>
      </w:tr>
      <w:tr w:rsidR="008B2B24" w:rsidRPr="008B2B24" w:rsidTr="008B2B24">
        <w:trPr>
          <w:trHeight w:val="724"/>
        </w:trPr>
        <w:tc>
          <w:tcPr>
            <w:tcW w:w="2180" w:type="dxa"/>
            <w:vMerge/>
            <w:shd w:val="clear" w:color="auto" w:fill="FFFFFF" w:themeFill="background1"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bCs/>
                <w:color w:val="000000" w:themeColor="dark1"/>
                <w:szCs w:val="24"/>
              </w:rPr>
            </w:pPr>
          </w:p>
        </w:tc>
        <w:tc>
          <w:tcPr>
            <w:tcW w:w="217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8B2B24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公益路</w:t>
            </w:r>
            <w:r w:rsidRPr="008B2B24">
              <w:rPr>
                <w:rFonts w:asciiTheme="majorEastAsia" w:eastAsiaTheme="majorEastAsia" w:hAnsiTheme="majorEastAsia" w:cs="Calibri"/>
                <w:bCs/>
                <w:color w:val="000000" w:themeColor="dark1"/>
                <w:szCs w:val="24"/>
              </w:rPr>
              <w:t>155</w:t>
            </w:r>
            <w:r w:rsidRPr="008B2B24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巷</w:t>
            </w:r>
          </w:p>
        </w:tc>
        <w:tc>
          <w:tcPr>
            <w:tcW w:w="3544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8B2B24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公益路</w:t>
            </w:r>
            <w:r w:rsidRPr="008B2B24">
              <w:rPr>
                <w:rFonts w:asciiTheme="majorEastAsia" w:eastAsiaTheme="majorEastAsia" w:hAnsiTheme="majorEastAsia" w:cs="Calibri"/>
                <w:bCs/>
                <w:color w:val="000000" w:themeColor="dark1"/>
                <w:szCs w:val="24"/>
              </w:rPr>
              <w:t>-</w:t>
            </w:r>
            <w:r w:rsidRPr="008B2B24">
              <w:rPr>
                <w:rFonts w:asciiTheme="majorEastAsia" w:eastAsiaTheme="majorEastAsia" w:hAnsiTheme="majorEastAsia" w:cs="Arial" w:hint="eastAsia"/>
                <w:bCs/>
                <w:color w:val="000000" w:themeColor="dark1"/>
                <w:szCs w:val="24"/>
              </w:rPr>
              <w:t>公正路</w:t>
            </w:r>
          </w:p>
        </w:tc>
        <w:tc>
          <w:tcPr>
            <w:tcW w:w="1842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kern w:val="0"/>
                <w:szCs w:val="24"/>
              </w:rPr>
            </w:pPr>
            <w:r w:rsidRPr="008B2B24">
              <w:rPr>
                <w:rFonts w:asciiTheme="majorEastAsia" w:eastAsiaTheme="majorEastAsia" w:hAnsiTheme="majorEastAsia" w:cs="Arial" w:hint="eastAsia"/>
                <w:color w:val="000000" w:themeColor="dark1"/>
                <w:szCs w:val="24"/>
              </w:rPr>
              <w:t>西側停車格位</w:t>
            </w:r>
          </w:p>
        </w:tc>
        <w:tc>
          <w:tcPr>
            <w:tcW w:w="4111" w:type="dxa"/>
            <w:vMerge/>
            <w:shd w:val="clear" w:color="auto" w:fill="FFFFFF" w:themeFill="background1"/>
          </w:tcPr>
          <w:p w:rsidR="008B2B24" w:rsidRPr="008B2B24" w:rsidRDefault="008B2B24" w:rsidP="008B2B24">
            <w:pPr>
              <w:widowControl/>
              <w:spacing w:before="24" w:after="24"/>
              <w:jc w:val="center"/>
              <w:rPr>
                <w:rFonts w:asciiTheme="majorEastAsia" w:eastAsiaTheme="majorEastAsia" w:hAnsiTheme="majorEastAsia" w:cs="Arial"/>
                <w:color w:val="000000" w:themeColor="dark1"/>
                <w:szCs w:val="24"/>
              </w:rPr>
            </w:pPr>
          </w:p>
        </w:tc>
      </w:tr>
    </w:tbl>
    <w:p w:rsidR="001C3C78" w:rsidRDefault="001C3C78">
      <w:pPr>
        <w:rPr>
          <w:rFonts w:asciiTheme="majorEastAsia" w:eastAsiaTheme="majorEastAsia" w:hAnsiTheme="majorEastAsia"/>
          <w:szCs w:val="24"/>
        </w:rPr>
      </w:pPr>
    </w:p>
    <w:p w:rsidR="001C3C78" w:rsidRDefault="001C3C78">
      <w:pPr>
        <w:rPr>
          <w:rFonts w:asciiTheme="majorEastAsia" w:eastAsiaTheme="majorEastAsia" w:hAnsiTheme="majorEastAsia"/>
          <w:szCs w:val="24"/>
        </w:rPr>
      </w:pPr>
    </w:p>
    <w:p w:rsidR="001C3C78" w:rsidRPr="001C3C78" w:rsidRDefault="001C3C78">
      <w:pPr>
        <w:rPr>
          <w:rFonts w:asciiTheme="majorEastAsia" w:eastAsiaTheme="majorEastAsia" w:hAnsiTheme="majorEastAsia"/>
          <w:szCs w:val="24"/>
        </w:rPr>
      </w:pPr>
    </w:p>
    <w:sectPr w:rsidR="001C3C78" w:rsidRPr="001C3C78" w:rsidSect="00806E12">
      <w:footerReference w:type="default" r:id="rId8"/>
      <w:pgSz w:w="16838" w:h="11906" w:orient="landscape"/>
      <w:pgMar w:top="1588" w:right="1440" w:bottom="1588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079" w:rsidRDefault="00F50079" w:rsidP="005B7696">
      <w:r>
        <w:separator/>
      </w:r>
    </w:p>
  </w:endnote>
  <w:endnote w:type="continuationSeparator" w:id="0">
    <w:p w:rsidR="00F50079" w:rsidRDefault="00F50079" w:rsidP="005B7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4309287"/>
      <w:docPartObj>
        <w:docPartGallery w:val="Page Numbers (Bottom of Page)"/>
        <w:docPartUnique/>
      </w:docPartObj>
    </w:sdtPr>
    <w:sdtEndPr/>
    <w:sdtContent>
      <w:p w:rsidR="005B7696" w:rsidRDefault="005B769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96B" w:rsidRPr="0064696B">
          <w:rPr>
            <w:noProof/>
            <w:lang w:val="zh-TW"/>
          </w:rPr>
          <w:t>1</w:t>
        </w:r>
        <w:r>
          <w:fldChar w:fldCharType="end"/>
        </w:r>
      </w:p>
    </w:sdtContent>
  </w:sdt>
  <w:p w:rsidR="005B7696" w:rsidRDefault="005B769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079" w:rsidRDefault="00F50079" w:rsidP="005B7696">
      <w:r>
        <w:separator/>
      </w:r>
    </w:p>
  </w:footnote>
  <w:footnote w:type="continuationSeparator" w:id="0">
    <w:p w:rsidR="00F50079" w:rsidRDefault="00F50079" w:rsidP="005B7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5920"/>
    <w:multiLevelType w:val="hybridMultilevel"/>
    <w:tmpl w:val="0D1C4F2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CDD64A1"/>
    <w:multiLevelType w:val="hybridMultilevel"/>
    <w:tmpl w:val="7A5812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DAB6940"/>
    <w:multiLevelType w:val="hybridMultilevel"/>
    <w:tmpl w:val="134249F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8F8"/>
    <w:rsid w:val="0005607D"/>
    <w:rsid w:val="000836A0"/>
    <w:rsid w:val="00156C34"/>
    <w:rsid w:val="00165F79"/>
    <w:rsid w:val="00191C4B"/>
    <w:rsid w:val="001C3C78"/>
    <w:rsid w:val="001E5711"/>
    <w:rsid w:val="00251ECD"/>
    <w:rsid w:val="002A2E13"/>
    <w:rsid w:val="002D7D1E"/>
    <w:rsid w:val="00336B08"/>
    <w:rsid w:val="00370E5F"/>
    <w:rsid w:val="003A3E81"/>
    <w:rsid w:val="003D52A3"/>
    <w:rsid w:val="005B7696"/>
    <w:rsid w:val="0064696B"/>
    <w:rsid w:val="006F6888"/>
    <w:rsid w:val="00806E12"/>
    <w:rsid w:val="008445FB"/>
    <w:rsid w:val="008B2B24"/>
    <w:rsid w:val="0092205D"/>
    <w:rsid w:val="00A23AD5"/>
    <w:rsid w:val="00A41A6E"/>
    <w:rsid w:val="00B03516"/>
    <w:rsid w:val="00B071E0"/>
    <w:rsid w:val="00B425F6"/>
    <w:rsid w:val="00B61D1E"/>
    <w:rsid w:val="00BA0966"/>
    <w:rsid w:val="00C3244F"/>
    <w:rsid w:val="00C337CF"/>
    <w:rsid w:val="00C545D0"/>
    <w:rsid w:val="00CD456D"/>
    <w:rsid w:val="00DE15CC"/>
    <w:rsid w:val="00E177DC"/>
    <w:rsid w:val="00E51599"/>
    <w:rsid w:val="00EA221E"/>
    <w:rsid w:val="00EA7506"/>
    <w:rsid w:val="00F078F8"/>
    <w:rsid w:val="00F5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E15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8445F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B76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76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76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7696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E15C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8445F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B76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769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76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769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429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黃紹哲</dc:creator>
  <cp:lastModifiedBy>黃紹哲</cp:lastModifiedBy>
  <cp:revision>18</cp:revision>
  <dcterms:created xsi:type="dcterms:W3CDTF">2015-02-24T01:51:00Z</dcterms:created>
  <dcterms:modified xsi:type="dcterms:W3CDTF">2015-02-25T06:14:00Z</dcterms:modified>
</cp:coreProperties>
</file>