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580ECE">
        <w:rPr>
          <w:rFonts w:eastAsia="標楷體" w:hint="eastAsia"/>
          <w:b/>
          <w:spacing w:val="10"/>
          <w:kern w:val="0"/>
          <w:sz w:val="32"/>
          <w:szCs w:val="32"/>
        </w:rPr>
        <w:t>9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580ECE">
        <w:rPr>
          <w:rFonts w:eastAsia="標楷體" w:hint="eastAsia"/>
          <w:b/>
          <w:spacing w:val="10"/>
          <w:kern w:val="0"/>
          <w:sz w:val="32"/>
          <w:szCs w:val="32"/>
        </w:rPr>
        <w:t>10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8C6C95">
        <w:trPr>
          <w:trHeight w:val="709"/>
          <w:tblHeader/>
        </w:trPr>
        <w:tc>
          <w:tcPr>
            <w:tcW w:w="855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E31E3F" w:rsidRPr="002524FA" w:rsidTr="002B27E4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E31E3F" w:rsidRDefault="00E31E3F" w:rsidP="00171F6F">
            <w:pPr>
              <w:widowControl/>
              <w:jc w:val="center"/>
              <w:rPr>
                <w:rFonts w:eastAsia="標楷體"/>
                <w:spacing w:val="1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8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星期五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3F3092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F1734">
              <w:rPr>
                <w:rFonts w:eastAsia="標楷體"/>
                <w:color w:val="984806"/>
                <w:spacing w:val="10"/>
                <w:kern w:val="0"/>
              </w:rPr>
              <w:t>19:00</w:t>
            </w:r>
          </w:p>
          <w:p w:rsidR="008F1734" w:rsidRDefault="008F1734" w:rsidP="003F3092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F1734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8F1734" w:rsidRPr="006E6AF9" w:rsidRDefault="008F1734" w:rsidP="003F3092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F1734">
              <w:rPr>
                <w:rFonts w:eastAsia="標楷體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3F3092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百年宮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廟風華系列活動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F1734" w:rsidRDefault="008F1734" w:rsidP="008F1734">
            <w:pPr>
              <w:spacing w:line="44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8F1734">
              <w:rPr>
                <w:rFonts w:eastAsia="標楷體" w:hint="eastAsia"/>
                <w:color w:val="984806"/>
                <w:spacing w:val="10"/>
                <w:kern w:val="0"/>
              </w:rPr>
              <w:t>梧棲朝元宮</w:t>
            </w:r>
          </w:p>
          <w:p w:rsidR="008F1734" w:rsidRPr="006E6AF9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8F1734">
              <w:rPr>
                <w:rFonts w:eastAsia="標楷體" w:hint="eastAsia"/>
                <w:color w:val="984806"/>
                <w:spacing w:val="10"/>
                <w:kern w:val="0"/>
              </w:rPr>
              <w:t>梧棲老街文化廣場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5/8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五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《天籟》殷正洋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&amp;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聞韶軒絲竹室內樂團</w:t>
            </w: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母親節音樂會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3A492E" w:rsidRDefault="008F1734" w:rsidP="00F44B6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8F1734" w:rsidRPr="003A492E" w:rsidRDefault="008F1734" w:rsidP="00F44B6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300/500/800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8F1734" w:rsidRPr="009545A7" w:rsidTr="00F610F8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9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8F173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D67A23" w:rsidRPr="00D67A23" w:rsidRDefault="00D67A23" w:rsidP="00F610F8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8F1734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D67A23" w:rsidRPr="00D67A23" w:rsidRDefault="00D67A23" w:rsidP="00AC7000">
            <w:pPr>
              <w:jc w:val="center"/>
              <w:rPr>
                <w:rFonts w:eastAsia="標楷體"/>
                <w:color w:val="FF0000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8F1734" w:rsidRPr="00AC7000" w:rsidRDefault="008F1734" w:rsidP="00AC700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AC700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AC7000" w:rsidRDefault="008F1734" w:rsidP="00AC700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AC700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AC7000">
              <w:rPr>
                <w:rFonts w:eastAsia="標楷體"/>
                <w:color w:val="0000FF"/>
                <w:spacing w:val="10"/>
              </w:rPr>
              <w:t>-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AC700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 w:rsidRPr="00AC700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AC700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D67A23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D67A23" w:rsidRPr="00AC7000" w:rsidRDefault="00D67A23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7A23" w:rsidRPr="00AC7000" w:rsidRDefault="00D67A23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67A23" w:rsidRDefault="00D67A23" w:rsidP="00AC700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67A23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D67A23" w:rsidRDefault="00D67A23" w:rsidP="00AC700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67A23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D67A23" w:rsidRPr="00D67A23" w:rsidRDefault="00D67A23" w:rsidP="00AC700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67A23">
              <w:rPr>
                <w:rFonts w:eastAsia="標楷體"/>
                <w:color w:val="984806"/>
                <w:spacing w:val="10"/>
                <w:kern w:val="0"/>
              </w:rPr>
              <w:t>12:30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67A23" w:rsidRPr="00D67A23" w:rsidRDefault="00D67A23" w:rsidP="00F610F8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石岡土牛客家文化館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周年館</w:t>
            </w:r>
            <w:proofErr w:type="gramStart"/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慶暨志工</w:t>
            </w:r>
            <w:proofErr w:type="gramEnd"/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表揚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67A23" w:rsidRPr="00D67A23" w:rsidRDefault="00D67A23" w:rsidP="00F610F8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石岡土牛客家文化館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石岡區土牛里豐勢路德成巷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D67A23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67A23" w:rsidRPr="00D67A23" w:rsidRDefault="00D67A23" w:rsidP="00F610F8">
            <w:pPr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中市二手物銀行「</w:t>
            </w:r>
            <w:proofErr w:type="gramStart"/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曬書節</w:t>
            </w:r>
            <w:proofErr w:type="gramEnd"/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」巡迴展售活動</w:t>
            </w: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第二場</w:t>
            </w: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烏日區公所前廣場（</w:t>
            </w:r>
            <w:r w:rsidRPr="00AC7000">
              <w:rPr>
                <w:rFonts w:eastAsia="標楷體"/>
                <w:color w:val="984806"/>
                <w:spacing w:val="10"/>
                <w:kern w:val="0"/>
              </w:rPr>
              <w:t>烏日區新興路</w:t>
            </w:r>
            <w:r w:rsidRPr="00AC7000">
              <w:rPr>
                <w:rFonts w:eastAsia="標楷體"/>
                <w:color w:val="984806"/>
                <w:spacing w:val="10"/>
                <w:kern w:val="0"/>
              </w:rPr>
              <w:t>316</w:t>
            </w:r>
            <w:r w:rsidRPr="00AC7000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Pr="00AC7000">
              <w:rPr>
                <w:rFonts w:eastAsia="標楷體" w:hint="eastAsia"/>
                <w:color w:val="984806"/>
                <w:spacing w:val="10"/>
                <w:kern w:val="0"/>
              </w:rPr>
              <w:t>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F610F8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12:30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2015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藝術．零距離</w:t>
            </w:r>
            <w:proofErr w:type="gramStart"/>
            <w:r w:rsidRPr="00F610F8">
              <w:rPr>
                <w:rFonts w:eastAsia="標楷體" w:hint="eastAsia"/>
                <w:color w:val="0000FF"/>
                <w:spacing w:val="10"/>
              </w:rPr>
              <w:t>系列－陪媽媽</w:t>
            </w:r>
            <w:proofErr w:type="gramEnd"/>
            <w:r w:rsidRPr="00F610F8">
              <w:rPr>
                <w:rFonts w:eastAsia="標楷體" w:hint="eastAsia"/>
                <w:color w:val="0000FF"/>
                <w:spacing w:val="10"/>
              </w:rPr>
              <w:t>樂遊藝術體驗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F610F8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F610F8">
              <w:rPr>
                <w:rFonts w:eastAsia="標楷體" w:hint="eastAsia"/>
                <w:color w:val="0000FF"/>
                <w:spacing w:val="10"/>
              </w:rPr>
              <w:t>中市美術家資料館、美術工坊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21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活動免費</w:t>
            </w:r>
          </w:p>
          <w:p w:rsidR="008F1734" w:rsidRPr="00F610F8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需事先報名，限額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40</w:t>
            </w:r>
            <w:r>
              <w:rPr>
                <w:rFonts w:eastAsia="標楷體" w:hint="eastAsia"/>
                <w:color w:val="0000FF"/>
                <w:spacing w:val="10"/>
              </w:rPr>
              <w:t>名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8F1734" w:rsidRDefault="008F1734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CD6320" w:rsidRDefault="008F1734" w:rsidP="00CD632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8F1734" w:rsidRPr="00CD6320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9545A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Pr="004B2361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4B2361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楊文霓陶藝選件展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8F1734" w:rsidRPr="002524FA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lastRenderedPageBreak/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B527C" w:rsidRDefault="008F1734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8F1734" w:rsidRDefault="008F1734" w:rsidP="00C746D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FB527C" w:rsidRDefault="008F1734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B527C" w:rsidRDefault="008F1734" w:rsidP="00C746D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746DB">
              <w:rPr>
                <w:rFonts w:eastAsia="標楷體" w:hint="eastAsia"/>
                <w:color w:val="0000FF"/>
                <w:spacing w:val="10"/>
              </w:rPr>
              <w:t xml:space="preserve">Rhythm, Motion, Life 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~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AD755F" w:rsidRDefault="008F1734" w:rsidP="00DF7B81">
            <w:pPr>
              <w:rPr>
                <w:rFonts w:eastAsia="標楷體"/>
                <w:color w:val="0000FF"/>
                <w:spacing w:val="10"/>
              </w:rPr>
            </w:pPr>
            <w:r w:rsidRPr="00AD755F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B527C" w:rsidRDefault="008F1734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1.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8F1734" w:rsidRPr="00FB527C" w:rsidRDefault="008F1734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8F1734" w:rsidRDefault="008F1734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Pr="00FB527C" w:rsidRDefault="008F1734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11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2524FA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852E16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52E16" w:rsidRDefault="008F1734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52E16" w:rsidRDefault="008F1734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AC700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AC700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8F1734" w:rsidRDefault="008F1734" w:rsidP="00AC7000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8F1734" w:rsidRPr="00852E16" w:rsidRDefault="008F1734" w:rsidP="00AC7000">
            <w:pPr>
              <w:tabs>
                <w:tab w:val="num" w:pos="180"/>
              </w:tabs>
              <w:spacing w:beforeLines="10" w:before="36" w:afterLines="10" w:after="36" w:line="320" w:lineRule="exact"/>
              <w:ind w:left="130" w:hangingChars="50" w:hanging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B8584B" w:rsidRDefault="008F1734" w:rsidP="00B8584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B8584B" w:rsidRDefault="008F1734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8F1734" w:rsidRPr="00B8584B" w:rsidRDefault="008F1734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葫蘆墩文化中心一樓文創交流展覽區、三樓編織工藝館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B8584B" w:rsidRDefault="008F1734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B751CE" w:rsidRDefault="008F1734" w:rsidP="00B751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B751CE" w:rsidRDefault="008F1734" w:rsidP="00B751CE">
            <w:pPr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B751CE" w:rsidRDefault="008F1734" w:rsidP="00C746D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B751CE" w:rsidRDefault="008F1734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4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17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5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10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8F1734" w:rsidRPr="00B751CE" w:rsidRDefault="008F1734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960D8B" w:rsidRDefault="008F1734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960D8B" w:rsidRDefault="00B317D5" w:rsidP="00991506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8F1734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960D8B" w:rsidRDefault="008F1734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D1179A" w:rsidRDefault="008F1734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8F1734" w:rsidRPr="00D1179A" w:rsidRDefault="008F1734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8F1734" w:rsidRDefault="008F1734" w:rsidP="006D13D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8F1734" w:rsidRPr="00960D8B" w:rsidRDefault="008F1734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C717B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585370" w:rsidRDefault="008F1734" w:rsidP="00C717BA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585370" w:rsidRDefault="008F1734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585370" w:rsidRDefault="008F173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8F1734" w:rsidRPr="00585370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E9392D" w:rsidRDefault="008F1734" w:rsidP="00E40463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9392D" w:rsidRDefault="008F1734" w:rsidP="00E40463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336F55" w:rsidRDefault="008F1734" w:rsidP="00E4046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40463">
              <w:rPr>
                <w:rFonts w:eastAsia="標楷體"/>
                <w:color w:val="0000FF"/>
                <w:spacing w:val="10"/>
              </w:rPr>
              <w:t>17:</w:t>
            </w:r>
            <w:r w:rsidRPr="00E40463">
              <w:rPr>
                <w:rFonts w:eastAsia="標楷體" w:hint="eastAsia"/>
                <w:color w:val="0000FF"/>
                <w:spacing w:val="10"/>
              </w:rPr>
              <w:t>3</w:t>
            </w:r>
            <w:r w:rsidRPr="00E4046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046214" w:rsidRDefault="008F1734" w:rsidP="006B4552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3113A9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lastRenderedPageBreak/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F1734" w:rsidRPr="00F610F8" w:rsidRDefault="008F1734" w:rsidP="00F610F8">
            <w:pPr>
              <w:pStyle w:val="a7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「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I love mom-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童趣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Together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」母親節活動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葫蘆</w:t>
            </w:r>
            <w:proofErr w:type="gramStart"/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墩</w:t>
            </w:r>
            <w:proofErr w:type="gramEnd"/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文化中心戶外廣場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(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豐原區圓環東路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782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</w:t>
            </w:r>
            <w:r w:rsidRPr="00F610F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演出活動免費參加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tabs>
                <w:tab w:val="num" w:pos="180"/>
                <w:tab w:val="num" w:pos="360"/>
              </w:tabs>
              <w:spacing w:line="360" w:lineRule="exact"/>
              <w:ind w:leftChars="-1" w:left="-2" w:firstLine="1"/>
              <w:rPr>
                <w:rFonts w:eastAsia="標楷體"/>
                <w:color w:val="0000FF"/>
                <w:spacing w:val="10"/>
              </w:rPr>
            </w:pPr>
            <w:proofErr w:type="gramStart"/>
            <w:r w:rsidRPr="00F610F8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F610F8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21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8F1734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8F1734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F610F8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8F1734" w:rsidRPr="00F610F8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F610F8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tabs>
                <w:tab w:val="num" w:pos="180"/>
                <w:tab w:val="num" w:pos="360"/>
              </w:tabs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F610F8">
              <w:rPr>
                <w:rFonts w:eastAsia="標楷體" w:hint="eastAsia"/>
                <w:color w:val="0000FF"/>
                <w:spacing w:val="10"/>
              </w:rPr>
              <w:t>假日小鷺市集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港區藝術中心瓜棚廣場廊道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21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F610F8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widowControl/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懷</w:t>
            </w:r>
            <w:proofErr w:type="gramStart"/>
            <w:r w:rsidRPr="00F610F8">
              <w:rPr>
                <w:rFonts w:eastAsia="標楷體" w:hint="eastAsia"/>
                <w:color w:val="0000FF"/>
                <w:spacing w:val="10"/>
              </w:rPr>
              <w:t>萱</w:t>
            </w:r>
            <w:proofErr w:type="gramEnd"/>
            <w:r w:rsidRPr="00F610F8">
              <w:rPr>
                <w:rFonts w:eastAsia="標楷體" w:hint="eastAsia"/>
                <w:color w:val="0000FF"/>
                <w:spacing w:val="10"/>
              </w:rPr>
              <w:t>茶花展</w:t>
            </w:r>
          </w:p>
          <w:p w:rsidR="008F1734" w:rsidRPr="00F610F8" w:rsidRDefault="008F1734" w:rsidP="00F610F8">
            <w:pPr>
              <w:tabs>
                <w:tab w:val="num" w:pos="180"/>
                <w:tab w:val="num" w:pos="360"/>
              </w:tabs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港區藝術中心清風樓方圓廣舍人文空間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21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活動免費，自由參觀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8F1734" w:rsidRPr="00F610F8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eastAsia="標楷體"/>
                <w:color w:val="0000FF"/>
                <w:spacing w:val="10"/>
                <w:kern w:val="2"/>
                <w:sz w:val="24"/>
              </w:rPr>
              <w:t>Let's Plant Trees!</w:t>
            </w:r>
          </w:p>
          <w:p w:rsidR="008F1734" w:rsidRPr="00F610F8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國立台中科技大學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/>
                <w:color w:val="0000FF"/>
                <w:spacing w:val="10"/>
              </w:rPr>
              <w:t>大墩文化中心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F610F8">
              <w:rPr>
                <w:rFonts w:eastAsia="標楷體"/>
                <w:color w:val="0000FF"/>
                <w:spacing w:val="10"/>
              </w:rPr>
              <w:t>（西區英才路</w:t>
            </w:r>
            <w:r w:rsidRPr="00F610F8">
              <w:rPr>
                <w:rFonts w:eastAsia="標楷體"/>
                <w:color w:val="0000FF"/>
                <w:spacing w:val="10"/>
              </w:rPr>
              <w:t>600</w:t>
            </w:r>
            <w:r w:rsidRPr="00F610F8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8F1734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8F1734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宜</w:t>
            </w:r>
            <w:r w:rsidRPr="00F610F8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8F1734" w:rsidRPr="00F610F8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</w:p>
          <w:p w:rsidR="008F1734" w:rsidRPr="00F610F8" w:rsidRDefault="008F1734" w:rsidP="00F610F8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10:00</w:t>
            </w:r>
          </w:p>
          <w:p w:rsidR="008F1734" w:rsidRPr="00F610F8" w:rsidRDefault="008F1734" w:rsidP="00F610F8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F610F8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F610F8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芭蕾</w:t>
            </w:r>
            <w:proofErr w:type="gramStart"/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首步曲</w:t>
            </w:r>
            <w:proofErr w:type="gramEnd"/>
            <w:r w:rsidRPr="00F610F8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（普遍級）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F610F8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600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76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8F1734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8F1734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8F1734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8F1734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8F1734" w:rsidRPr="00F610F8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F610F8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8F1734" w:rsidRPr="00F610F8" w:rsidRDefault="008F1734" w:rsidP="00F610F8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610F8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戲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胞小學堂─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校園巡迴演出</w:t>
            </w:r>
          </w:p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小青蛙劇團：新小紅帽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大里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區美群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國小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免費自由入場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F610F8" w:rsidRDefault="008F1734" w:rsidP="008466C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中市兒童藝術節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頑石劇團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『一起玩玩劇！』親子互動工作坊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》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西屯區協和圖書館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/>
                <w:color w:val="984806"/>
                <w:spacing w:val="10"/>
                <w:kern w:val="0"/>
              </w:rPr>
              <w:t>10:00</w:t>
            </w:r>
          </w:p>
          <w:p w:rsidR="008F1734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8F1734" w:rsidRPr="00F610F8" w:rsidRDefault="008F1734" w:rsidP="008466C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「進入職場，態度？還是能力？」談與同事、</w:t>
            </w: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主管間的相處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之道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中市東區勞工服務中心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樓綜合活動中心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東區仁和路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362-1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 w:hint="eastAsia"/>
                <w:color w:val="984806"/>
                <w:spacing w:val="10"/>
                <w:kern w:val="0"/>
              </w:rPr>
              <w:t>報名與諮詢電話：</w:t>
            </w:r>
            <w:r w:rsidRPr="00F610F8">
              <w:rPr>
                <w:rFonts w:eastAsia="標楷體"/>
                <w:color w:val="984806"/>
                <w:spacing w:val="10"/>
                <w:kern w:val="0"/>
              </w:rPr>
              <w:t>04-23134566</w:t>
            </w:r>
          </w:p>
          <w:p w:rsidR="008F1734" w:rsidRPr="00F610F8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F610F8">
              <w:rPr>
                <w:rFonts w:eastAsia="標楷體"/>
                <w:color w:val="984806"/>
                <w:spacing w:val="10"/>
                <w:kern w:val="0"/>
              </w:rPr>
              <w:t>04-23149099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lastRenderedPageBreak/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給未來的我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/>
                <w:color w:val="0000FF"/>
                <w:spacing w:val="10"/>
                <w:kern w:val="2"/>
                <w:sz w:val="24"/>
              </w:rPr>
              <w:t>Don’t Fidget a Feather</w:t>
            </w:r>
          </w:p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中科技大學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兒童館（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興安路一段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162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1.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參加對象：具備簡</w:t>
            </w:r>
          </w:p>
          <w:p w:rsidR="008F1734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單英語聽力者為</w:t>
            </w:r>
          </w:p>
          <w:p w:rsidR="008F1734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宜</w:t>
            </w:r>
          </w:p>
          <w:p w:rsidR="008F1734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2.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曾郁雲</w:t>
            </w:r>
          </w:p>
          <w:p w:rsidR="008F1734" w:rsidRPr="008466C0" w:rsidRDefault="008F1734" w:rsidP="008466C0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0935-939887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/>
                <w:color w:val="984806"/>
                <w:spacing w:val="10"/>
                <w:kern w:val="0"/>
              </w:rPr>
              <w:t>13:30-15:30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職場戰國策</w:t>
            </w:r>
            <w:r w:rsidRPr="008466C0">
              <w:rPr>
                <w:rFonts w:eastAsia="標楷體"/>
                <w:color w:val="984806"/>
                <w:spacing w:val="10"/>
                <w:kern w:val="0"/>
              </w:rPr>
              <w:t>-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夢想起飛講座</w:t>
            </w:r>
          </w:p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【使命必達，用腦袋賺錢】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仁林文教大樓</w:t>
            </w:r>
          </w:p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中市北屯區敦化路</w:t>
            </w:r>
            <w:r w:rsidRPr="008466C0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段</w:t>
            </w:r>
            <w:r w:rsidRPr="008466C0">
              <w:rPr>
                <w:rFonts w:eastAsia="標楷體"/>
                <w:color w:val="984806"/>
                <w:spacing w:val="10"/>
                <w:kern w:val="0"/>
              </w:rPr>
              <w:t>507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8466C0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中媽祖國際觀光文化節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-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迎媽祖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HOT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陣頭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港區藝術中心藝術廣場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21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8F1734" w:rsidRPr="003113A9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F1734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</w:p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8466C0" w:rsidRDefault="008F1734" w:rsidP="008466C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天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后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之戰（保護級）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600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76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8F1734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8F1734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8F1734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始放</w:t>
            </w:r>
            <w:r>
              <w:rPr>
                <w:rFonts w:eastAsia="標楷體" w:hint="eastAsia"/>
                <w:color w:val="0000FF"/>
                <w:spacing w:val="10"/>
              </w:rPr>
              <w:t>映即不再入</w:t>
            </w:r>
          </w:p>
          <w:p w:rsidR="008F1734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8F1734" w:rsidRPr="008466C0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8466C0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8F1734" w:rsidRPr="008466C0" w:rsidRDefault="008F1734" w:rsidP="008466C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「意在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‧臺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孫少英水彩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個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展」水彩講座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(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二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)(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600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「出錦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─臺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一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中第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17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屆美術班畢業成果展」自辦開幕式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(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10-5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304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8466C0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粉絲專頁</w:t>
            </w:r>
            <w:r w:rsidRPr="008466C0">
              <w:rPr>
                <w:rFonts w:eastAsia="標楷體"/>
                <w:color w:val="984806"/>
                <w:spacing w:val="10"/>
                <w:kern w:val="0"/>
              </w:rPr>
              <w:t>https://www.facebook.com/3Ahouse?fref=ts</w:t>
            </w:r>
          </w:p>
        </w:tc>
      </w:tr>
      <w:tr w:rsidR="008F1734" w:rsidRPr="003113A9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/>
                <w:color w:val="0000FF"/>
                <w:spacing w:val="10"/>
              </w:rPr>
              <w:t>1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</w:t>
            </w:r>
            <w:r w:rsidRPr="008466C0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珍愛泉源</w:t>
            </w:r>
            <w:bookmarkStart w:id="0" w:name="_GoBack"/>
            <w:bookmarkEnd w:id="0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8F1734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「花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言草語─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押花藝術李淑洋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個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展」及「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2015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陶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‧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花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‧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茶～彰化陶壺器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特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展」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2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檔聯合開幕式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大墩文化中心大廳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(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600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lastRenderedPageBreak/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English Corner Time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/>
                <w:color w:val="0000FF"/>
                <w:spacing w:val="10"/>
                <w:kern w:val="2"/>
                <w:sz w:val="24"/>
              </w:rPr>
              <w:t>All Better Bears</w:t>
            </w:r>
          </w:p>
          <w:p w:rsidR="008F1734" w:rsidRPr="008466C0" w:rsidRDefault="008F1734" w:rsidP="008466C0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主講：英語志工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( Lynn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、</w:t>
            </w:r>
            <w:r w:rsidRPr="008466C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Angela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/>
                <w:color w:val="0000FF"/>
                <w:spacing w:val="10"/>
              </w:rPr>
              <w:t>大墩文化中心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8466C0">
              <w:rPr>
                <w:rFonts w:eastAsia="標楷體"/>
                <w:color w:val="0000FF"/>
                <w:spacing w:val="10"/>
              </w:rPr>
              <w:t>（西區英才路</w:t>
            </w:r>
            <w:r w:rsidRPr="008466C0">
              <w:rPr>
                <w:rFonts w:eastAsia="標楷體"/>
                <w:color w:val="0000FF"/>
                <w:spacing w:val="10"/>
              </w:rPr>
              <w:t>600</w:t>
            </w:r>
            <w:r w:rsidRPr="008466C0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參加對象：具備簡</w:t>
            </w:r>
          </w:p>
          <w:p w:rsidR="008F1734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單英語聽力者為</w:t>
            </w:r>
          </w:p>
          <w:p w:rsidR="008F1734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宜</w:t>
            </w:r>
            <w:r w:rsidRPr="008466C0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8F1734" w:rsidRPr="008466C0" w:rsidRDefault="008F1734" w:rsidP="008466C0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8466C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8466C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8466C0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中公園湖心亭假日舞臺活動</w:t>
            </w: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─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活水心靈劇坊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湖心亭周邊廣場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19:00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8466C0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百年宮</w:t>
            </w:r>
            <w:proofErr w:type="gramEnd"/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廟風華系列活動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社口萬興宮廟前廣場（神岡區社南村中山路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551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巷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46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8466C0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21:30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台灣青年舞團</w:t>
            </w:r>
          </w:p>
          <w:p w:rsidR="008F1734" w:rsidRPr="008466C0" w:rsidRDefault="008F1734" w:rsidP="008466C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布蘭詩歌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雲想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>黃煌勝</w:t>
            </w:r>
            <w:r w:rsidRPr="008466C0">
              <w:rPr>
                <w:rFonts w:eastAsia="標楷體" w:hint="eastAsia"/>
                <w:color w:val="984806"/>
                <w:spacing w:val="10"/>
                <w:kern w:val="0"/>
              </w:rPr>
              <w:t xml:space="preserve">  22303100</w:t>
            </w:r>
          </w:p>
        </w:tc>
      </w:tr>
      <w:tr w:rsidR="008F1734" w:rsidRPr="003113A9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5/9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AC700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「蠻牛傳奇」</w:t>
            </w:r>
            <w:r w:rsidRPr="008466C0">
              <w:rPr>
                <w:rFonts w:eastAsia="標楷體"/>
                <w:color w:val="0000FF"/>
                <w:spacing w:val="10"/>
              </w:rPr>
              <w:t>2015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全省巡迴演出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演奏廳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8466C0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兩廳院售票，</w:t>
            </w:r>
            <w:r w:rsidRPr="008466C0">
              <w:rPr>
                <w:rFonts w:eastAsia="標楷體"/>
                <w:color w:val="0000FF"/>
                <w:spacing w:val="10"/>
              </w:rPr>
              <w:t>300.400.600.800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8F1734" w:rsidRPr="002524FA" w:rsidTr="00817FD1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8F1734" w:rsidRPr="002524FA" w:rsidRDefault="008F1734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10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CD6320" w:rsidRDefault="008F1734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6B455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6B4552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68369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68369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68369E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D5621E" w:rsidRPr="00D67A23" w:rsidRDefault="00D5621E" w:rsidP="00D5621E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3A492E" w:rsidRDefault="008F1734" w:rsidP="00F610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8F1734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8F1734" w:rsidRPr="003A492E" w:rsidRDefault="008F1734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D5621E" w:rsidRPr="00D67A23" w:rsidRDefault="00D5621E" w:rsidP="00D5621E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  <w:r w:rsidRPr="00D67A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8466C0" w:rsidRDefault="008F1734" w:rsidP="008466C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466C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8466C0">
              <w:rPr>
                <w:rFonts w:eastAsia="標楷體"/>
                <w:color w:val="0000FF"/>
                <w:spacing w:val="10"/>
              </w:rPr>
              <w:t>-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郭曉君西畫</w:t>
            </w:r>
            <w:proofErr w:type="gramStart"/>
            <w:r w:rsidRPr="008466C0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8466C0" w:rsidRDefault="008F1734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8F1734" w:rsidRDefault="008F1734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CD6320" w:rsidRDefault="008F1734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CD632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D6320">
              <w:rPr>
                <w:rFonts w:eastAsia="標楷體" w:hint="eastAsia"/>
                <w:color w:val="0000FF"/>
                <w:spacing w:val="10"/>
              </w:rPr>
              <w:t>中市海線社區大學梧棲西畫協會「以高美濕地為主題」的策展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CD6320">
              <w:rPr>
                <w:rFonts w:eastAsia="標楷體" w:hint="eastAsia"/>
                <w:color w:val="0000FF"/>
                <w:spacing w:val="10"/>
              </w:rPr>
              <w:t>港區藝術中心二樓展示場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21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8F1734" w:rsidRPr="00CD6320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CD6320">
              <w:rPr>
                <w:rFonts w:eastAsia="標楷體" w:hint="eastAsia"/>
                <w:color w:val="0000FF"/>
                <w:spacing w:val="10"/>
              </w:rPr>
              <w:t>24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585370" w:rsidRDefault="008F1734" w:rsidP="006B4552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585370" w:rsidRDefault="008F1734" w:rsidP="006B4552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5853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585370">
              <w:rPr>
                <w:rFonts w:eastAsia="標楷體" w:hint="eastAsia"/>
                <w:color w:val="0000FF"/>
                <w:spacing w:val="10"/>
              </w:rPr>
              <w:t>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585370" w:rsidRDefault="008F173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8F1734" w:rsidRPr="00585370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8F1734" w:rsidRPr="00A94757" w:rsidRDefault="008F1734" w:rsidP="006B4552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Pr="004B2361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4B2361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B2361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8F1734" w:rsidRPr="004B2361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4705A1" w:rsidRDefault="008F1734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4705A1" w:rsidRDefault="008F1734" w:rsidP="00B54C9C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4705A1" w:rsidRDefault="008F1734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4705A1" w:rsidRDefault="008F1734" w:rsidP="008B3CB8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：</w:t>
            </w:r>
            <w:r w:rsidRPr="004705A1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4705A1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B8584B" w:rsidRDefault="008F1734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B8584B" w:rsidRDefault="008F1734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</w:tcPr>
          <w:p w:rsidR="008F1734" w:rsidRPr="00B8584B" w:rsidRDefault="008F1734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B8584B" w:rsidRDefault="008F1734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8F1734" w:rsidRDefault="008F1734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8F1734" w:rsidRPr="00336F55" w:rsidRDefault="008F1734" w:rsidP="007D03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36F55" w:rsidRDefault="008F1734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Rhythm,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Motion,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36F55" w:rsidRDefault="008F1734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美學空間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336F55" w:rsidRDefault="008F1734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8F1734" w:rsidRPr="00336F55" w:rsidRDefault="008F1734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8F1734" w:rsidRDefault="008F1734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11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10 </w:t>
            </w:r>
          </w:p>
          <w:p w:rsidR="008F1734" w:rsidRPr="00336F55" w:rsidRDefault="008F1734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17:</w:t>
            </w:r>
            <w:r w:rsidRPr="00E40463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3</w:t>
            </w:r>
            <w:r w:rsidRPr="00E40463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8F1734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8F1734" w:rsidRPr="00E9392D" w:rsidRDefault="008F1734" w:rsidP="006B4552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336F55" w:rsidRDefault="008F1734" w:rsidP="006B45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40463">
              <w:rPr>
                <w:rFonts w:eastAsia="標楷體"/>
                <w:color w:val="0000FF"/>
                <w:spacing w:val="10"/>
              </w:rPr>
              <w:t>17:</w:t>
            </w:r>
            <w:r w:rsidRPr="00E40463">
              <w:rPr>
                <w:rFonts w:eastAsia="標楷體" w:hint="eastAsia"/>
                <w:color w:val="0000FF"/>
                <w:spacing w:val="10"/>
              </w:rPr>
              <w:t>3</w:t>
            </w:r>
            <w:r w:rsidRPr="00E4046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046214" w:rsidRDefault="008F1734" w:rsidP="006B4552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8F1734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Pr="00336F55" w:rsidRDefault="008F1734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852E16" w:rsidRDefault="008F1734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852E16" w:rsidRDefault="008F1734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852E16" w:rsidRDefault="008F1734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8466C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8466C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8F1734" w:rsidRPr="00046214" w:rsidRDefault="008F1734" w:rsidP="008466C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8F1734" w:rsidRPr="00046214" w:rsidRDefault="008F1734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8F1734" w:rsidRDefault="008F1734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8F1734" w:rsidRPr="00960D8B" w:rsidRDefault="008F1734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960D8B" w:rsidRDefault="00B317D5" w:rsidP="00FD51F8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="008F1734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8F1734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8F1734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8F1734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8F1734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8F1734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8F1734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8F1734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960D8B" w:rsidRDefault="008F1734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8F1734" w:rsidRDefault="008F1734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8F1734" w:rsidRPr="00046214" w:rsidRDefault="008F1734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8F1734" w:rsidRPr="00046214" w:rsidRDefault="008F1734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F610F8">
            <w:pPr>
              <w:tabs>
                <w:tab w:val="num" w:pos="180"/>
                <w:tab w:val="num" w:pos="360"/>
              </w:tabs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中媽祖國際觀光文化節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-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迎媽祖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HOT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陣頭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港區藝術中心藝術廣場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21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EF03FB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EF03FB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F610F8">
            <w:pPr>
              <w:tabs>
                <w:tab w:val="num" w:pos="180"/>
                <w:tab w:val="num" w:pos="360"/>
              </w:tabs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假日小鷺市集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F610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港區藝術中心瓜棚廣場廊道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21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EF03FB" w:rsidRDefault="008F1734" w:rsidP="00F610F8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8F1734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EF03FB" w:rsidRDefault="008F1734" w:rsidP="00F610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懷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萱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茶花展</w:t>
            </w:r>
          </w:p>
          <w:p w:rsidR="008F1734" w:rsidRPr="00EF03FB" w:rsidRDefault="008F1734" w:rsidP="00EF03FB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港區藝術中心清風樓方圓廣舍人文空間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21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活動免費，自由參觀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8F1734" w:rsidRPr="00EF03FB" w:rsidRDefault="008F1734" w:rsidP="00EF03FB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神豬村選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村長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(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搭配生活魔術教學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8F1734" w:rsidRPr="00EF03FB" w:rsidRDefault="008F1734" w:rsidP="00EF03FB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主講：大鵬老師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600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EF03FB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8F1734" w:rsidRPr="00EF03FB" w:rsidRDefault="008F1734" w:rsidP="00EF03FB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親子繪本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故事屋：我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最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親愛的寶貝</w:t>
            </w:r>
          </w:p>
          <w:p w:rsidR="008F1734" w:rsidRPr="00EF03FB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故事老師：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中故事協會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-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陳翠燕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屯區藝文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中心藝享空間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201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免費自由入場</w:t>
            </w:r>
          </w:p>
          <w:p w:rsidR="008F1734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歲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(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含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)</w:t>
            </w:r>
            <w:r>
              <w:rPr>
                <w:rFonts w:eastAsia="標楷體" w:hint="eastAsia"/>
                <w:color w:val="0000FF"/>
                <w:spacing w:val="10"/>
              </w:rPr>
              <w:t>以下小</w:t>
            </w:r>
          </w:p>
          <w:p w:rsidR="008F1734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朋友，應有成人陪</w:t>
            </w:r>
          </w:p>
          <w:p w:rsidR="008F1734" w:rsidRPr="00EF03FB" w:rsidRDefault="008F1734" w:rsidP="00EF03FB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同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EF03FB">
              <w:rPr>
                <w:rFonts w:eastAsia="標楷體" w:hint="eastAsia"/>
                <w:color w:val="0000FF"/>
                <w:spacing w:val="10"/>
              </w:rPr>
              <w:t>臺中山海屯文化</w:t>
            </w:r>
            <w:proofErr w:type="gramEnd"/>
            <w:r w:rsidRPr="00EF03FB">
              <w:rPr>
                <w:rFonts w:eastAsia="標楷體" w:hint="eastAsia"/>
                <w:color w:val="0000FF"/>
                <w:spacing w:val="10"/>
              </w:rPr>
              <w:t>季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葫蘆</w:t>
            </w:r>
            <w:proofErr w:type="gramStart"/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墩</w:t>
            </w:r>
            <w:proofErr w:type="gramEnd"/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文化中心戶外廣場</w:t>
            </w: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(</w:t>
            </w: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豐原區圓環東路</w:t>
            </w: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782</w:t>
            </w: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</w:t>
            </w: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免費參加</w:t>
            </w:r>
          </w:p>
        </w:tc>
      </w:tr>
      <w:tr w:rsidR="008F1734" w:rsidRPr="001A12D7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F03FB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雙面誘惑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8F1734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電影放映活動</w:t>
            </w:r>
          </w:p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EF03FB">
            <w:pPr>
              <w:spacing w:line="38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EF03FB" w:rsidRDefault="008F1734" w:rsidP="00EF03FB">
            <w:pPr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EF03FB" w:rsidRDefault="008F1734" w:rsidP="006E6AF9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EF03FB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EF03FB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8F1734" w:rsidRPr="00EF03FB" w:rsidRDefault="008F1734" w:rsidP="00F610F8">
            <w:pPr>
              <w:spacing w:after="120" w:line="320" w:lineRule="exact"/>
              <w:rPr>
                <w:rFonts w:eastAsia="標楷體"/>
                <w:color w:val="0000FF"/>
                <w:spacing w:val="10"/>
              </w:rPr>
            </w:pPr>
            <w:r w:rsidRPr="00EF03FB">
              <w:rPr>
                <w:rFonts w:eastAsia="標楷體" w:hint="eastAsia"/>
                <w:color w:val="0000FF"/>
                <w:spacing w:val="10"/>
              </w:rPr>
              <w:t>無限創意</w:t>
            </w:r>
          </w:p>
          <w:p w:rsidR="008F1734" w:rsidRPr="00EF03FB" w:rsidRDefault="008F1734" w:rsidP="00F610F8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EF03FB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主講：林敬鈞老師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EF03FB" w:rsidRDefault="008F1734" w:rsidP="00F610F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162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F610F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EF03FB">
              <w:rPr>
                <w:rFonts w:eastAsia="標楷體" w:hint="eastAsia"/>
                <w:color w:val="0000FF"/>
                <w:spacing w:val="10"/>
              </w:rPr>
              <w:t>曾郁雲</w:t>
            </w:r>
          </w:p>
          <w:p w:rsidR="008F1734" w:rsidRPr="00EF03FB" w:rsidRDefault="008F1734" w:rsidP="00F610F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0935-939887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6B4552" w:rsidRDefault="008F1734" w:rsidP="006E6AF9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B4552" w:rsidRDefault="008F1734" w:rsidP="006B4552">
            <w:pPr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B4552" w:rsidRDefault="008F1734" w:rsidP="006B4552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8F1734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8F1734" w:rsidRPr="006B4552" w:rsidRDefault="008F1734" w:rsidP="006B4552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8F1734" w:rsidRPr="001A12D7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pStyle w:val="a5"/>
              <w:spacing w:line="36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6E6AF9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</w:p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</w:p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決戰時刻（輔導級）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600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76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全，座位額滿或開</w:t>
            </w:r>
          </w:p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始放映即不再入</w:t>
            </w:r>
          </w:p>
          <w:p w:rsidR="008F1734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場</w:t>
            </w:r>
          </w:p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2.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聯絡人</w:t>
            </w:r>
            <w:r w:rsidRPr="006E6AF9">
              <w:rPr>
                <w:rFonts w:eastAsia="標楷體" w:hint="eastAsia"/>
                <w:color w:val="0000FF"/>
                <w:spacing w:val="10"/>
              </w:rPr>
              <w:t xml:space="preserve">: 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8F1734" w:rsidRPr="001A12D7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6E6AF9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一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秋紅谷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三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粉絲專頁</w:t>
            </w:r>
            <w:r w:rsidRPr="006E6AF9">
              <w:rPr>
                <w:rFonts w:eastAsia="標楷體"/>
                <w:color w:val="984806"/>
                <w:spacing w:val="10"/>
                <w:kern w:val="0"/>
              </w:rPr>
              <w:t>https://www.facebook.com/3Ahouse?fref=ts</w:t>
            </w:r>
          </w:p>
        </w:tc>
      </w:tr>
      <w:tr w:rsidR="008F1734" w:rsidRPr="001A12D7" w:rsidTr="00F610F8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E6AF9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母親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6E6AF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E6AF9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tabs>
                <w:tab w:val="num" w:pos="180"/>
                <w:tab w:val="num" w:pos="360"/>
              </w:tabs>
              <w:spacing w:line="280" w:lineRule="exact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親子嘉年華音樂會－人聲與</w:t>
            </w:r>
            <w:proofErr w:type="gramStart"/>
            <w:r w:rsidRPr="006E6AF9">
              <w:rPr>
                <w:rFonts w:eastAsia="標楷體" w:hint="eastAsia"/>
                <w:color w:val="0000FF"/>
                <w:spacing w:val="10"/>
              </w:rPr>
              <w:t>薩</w:t>
            </w:r>
            <w:proofErr w:type="gramEnd"/>
            <w:r w:rsidRPr="006E6AF9">
              <w:rPr>
                <w:rFonts w:eastAsia="標楷體" w:hint="eastAsia"/>
                <w:color w:val="0000FF"/>
                <w:spacing w:val="10"/>
              </w:rPr>
              <w:t>克</w:t>
            </w:r>
            <w:proofErr w:type="gramStart"/>
            <w:r w:rsidRPr="006E6AF9">
              <w:rPr>
                <w:rFonts w:eastAsia="標楷體" w:hint="eastAsia"/>
                <w:color w:val="0000FF"/>
                <w:spacing w:val="10"/>
              </w:rPr>
              <w:t>斯風親子</w:t>
            </w:r>
            <w:proofErr w:type="gramEnd"/>
            <w:r w:rsidRPr="006E6AF9">
              <w:rPr>
                <w:rFonts w:eastAsia="標楷體" w:hint="eastAsia"/>
                <w:color w:val="0000FF"/>
                <w:spacing w:val="10"/>
              </w:rPr>
              <w:t>節目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港區藝術中心演藝廳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21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活動免費，現場劃位入場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6E6AF9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17:00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中媽祖國際觀光文化節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百年宮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廟風華系列活動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中南興宮廟前廣場（北屯區舊社里舊社巷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43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3A492E" w:rsidRDefault="008F1734" w:rsidP="003F309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Pr="006E6AF9" w:rsidRDefault="008F1734" w:rsidP="00F610F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F610F8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E6AF9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6E6AF9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6E6AF9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F610F8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E6AF9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F610F8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6E6AF9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8F1734" w:rsidRPr="001A12D7" w:rsidTr="008C6C95">
        <w:trPr>
          <w:trHeight w:val="825"/>
        </w:trPr>
        <w:tc>
          <w:tcPr>
            <w:tcW w:w="855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5/10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6E6AF9" w:rsidRDefault="008F1734" w:rsidP="003F3092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8F1734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6E6AF9" w:rsidRDefault="008F1734" w:rsidP="00F610F8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21:30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6E6AF9" w:rsidRDefault="008F1734" w:rsidP="006E6AF9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台灣愛樂協會</w:t>
            </w:r>
          </w:p>
          <w:p w:rsidR="008F1734" w:rsidRPr="006E6AF9" w:rsidRDefault="008F1734" w:rsidP="006E6AF9">
            <w:pPr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巴佛傑</w:t>
            </w:r>
            <w:proofErr w:type="gramEnd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鋼琴獨奏會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大師</w:t>
            </w:r>
            <w:proofErr w:type="gramStart"/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經典西列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6E6AF9" w:rsidRDefault="008F1734" w:rsidP="008F173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6E6AF9" w:rsidRDefault="008F1734" w:rsidP="006E6AF9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: 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>黃煌勝</w:t>
            </w:r>
            <w:r w:rsidRPr="006E6AF9">
              <w:rPr>
                <w:rFonts w:eastAsia="標楷體" w:hint="eastAsia"/>
                <w:color w:val="984806"/>
                <w:spacing w:val="10"/>
                <w:kern w:val="0"/>
              </w:rPr>
              <w:t xml:space="preserve">  22303100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D5" w:rsidRDefault="00B317D5">
      <w:r>
        <w:separator/>
      </w:r>
    </w:p>
  </w:endnote>
  <w:endnote w:type="continuationSeparator" w:id="0">
    <w:p w:rsidR="00B317D5" w:rsidRDefault="00B3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F8" w:rsidRDefault="00F610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64E20" w:rsidRPr="00E64E20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F610F8" w:rsidRDefault="00F610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D5" w:rsidRDefault="00B317D5">
      <w:r>
        <w:separator/>
      </w:r>
    </w:p>
  </w:footnote>
  <w:footnote w:type="continuationSeparator" w:id="0">
    <w:p w:rsidR="00B317D5" w:rsidRDefault="00B3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4878"/>
    <w:rsid w:val="00025840"/>
    <w:rsid w:val="0002589B"/>
    <w:rsid w:val="00025DA3"/>
    <w:rsid w:val="00026167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A5C"/>
    <w:rsid w:val="00037F09"/>
    <w:rsid w:val="0004176B"/>
    <w:rsid w:val="00041B84"/>
    <w:rsid w:val="00041C35"/>
    <w:rsid w:val="00042E2B"/>
    <w:rsid w:val="00042ED7"/>
    <w:rsid w:val="00043840"/>
    <w:rsid w:val="000446D1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529F"/>
    <w:rsid w:val="001156BE"/>
    <w:rsid w:val="00116129"/>
    <w:rsid w:val="00116351"/>
    <w:rsid w:val="001164DA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68C5"/>
    <w:rsid w:val="001E6DAE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4E3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31D2"/>
    <w:rsid w:val="00563423"/>
    <w:rsid w:val="00564EEB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DBD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000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5BD7D-981E-40AE-9D3D-A423B466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974</Words>
  <Characters>5554</Characters>
  <Application>Microsoft Office Word</Application>
  <DocSecurity>0</DocSecurity>
  <Lines>46</Lines>
  <Paragraphs>13</Paragraphs>
  <ScaleCrop>false</ScaleCrop>
  <Company>Hewlett-Packard</Company>
  <LinksUpToDate>false</LinksUpToDate>
  <CharactersWithSpaces>6515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李俞汶</cp:lastModifiedBy>
  <cp:revision>140</cp:revision>
  <cp:lastPrinted>2013-09-06T03:42:00Z</cp:lastPrinted>
  <dcterms:created xsi:type="dcterms:W3CDTF">2015-04-16T05:43:00Z</dcterms:created>
  <dcterms:modified xsi:type="dcterms:W3CDTF">2015-05-08T07:55:00Z</dcterms:modified>
</cp:coreProperties>
</file>