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9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3974"/>
        <w:gridCol w:w="1418"/>
        <w:gridCol w:w="4110"/>
      </w:tblGrid>
      <w:tr w:rsidR="009D1CFF" w:rsidRPr="009D1CFF" w:rsidTr="009D1CFF">
        <w:trPr>
          <w:trHeight w:val="48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9D1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2019 TIAF 短片競賽及臺灣短片競賽入圍名單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FFFFFF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FFFFFF"/>
                <w:kern w:val="0"/>
                <w:sz w:val="20"/>
                <w:szCs w:val="20"/>
              </w:rPr>
              <w:t>序號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FFFFFF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FFFFFF"/>
                <w:kern w:val="0"/>
                <w:sz w:val="20"/>
                <w:szCs w:val="20"/>
              </w:rPr>
              <w:t>片名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FFFFFF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FFFFFF"/>
                <w:kern w:val="0"/>
                <w:sz w:val="20"/>
                <w:szCs w:val="20"/>
              </w:rPr>
              <w:t>國家/地區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FFFFFF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FFFFFF"/>
                <w:kern w:val="0"/>
                <w:sz w:val="20"/>
                <w:szCs w:val="20"/>
              </w:rPr>
              <w:t>導演</w:t>
            </w:r>
          </w:p>
        </w:tc>
      </w:tr>
      <w:tr w:rsidR="009D1CFF" w:rsidRPr="009D1CFF" w:rsidTr="009D1CFF">
        <w:trPr>
          <w:trHeight w:val="53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Giant Bear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Canada</w:t>
            </w:r>
          </w:p>
        </w:tc>
        <w:tc>
          <w:tcPr>
            <w:tcW w:w="411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Neil CHRISTOPHER</w:t>
            </w: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Daniel GIES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A Fly in the Restaurant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CHEN Xi, AN Xu 陳曦、安旭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Imbued Life</w:t>
            </w:r>
          </w:p>
        </w:tc>
        <w:tc>
          <w:tcPr>
            <w:tcW w:w="141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Croatia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Ivana BOŠNJAK, Thomas JOHNSON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Winter in the Rainforest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Estonia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Anu-Laura TUTTELBERG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Still Lives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Finland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Elli VUORINEN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Hurlevent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France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Frédéric DOAZAN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Metamorphosis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France, Spain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Juan Fran JACINTO, Carla PEREIRA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The Night of the Plastic Bags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France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Gabriel HAREL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Nest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Germany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Sonja ROHLEDER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Am I a Wolf?   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Iran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Amir Houshang MOEIN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Son Of The Sea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Iran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Abbas JALALI YEKTA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Per Tutta la Vita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Italy, France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Roberto CATANI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Flow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Netherlands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Adriaan LOKMAN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Colaholic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Poland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Marcin PODOLEC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Uncle Thomas, Accounting for the Days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Portugal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Regina PESSOA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Untravel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Serbia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Ana NEDELJKOVI</w:t>
            </w:r>
            <w:r w:rsidRPr="009D1CFF">
              <w:rPr>
                <w:rFonts w:ascii="Arial" w:eastAsia="Microsoft JhengHei UI" w:hAnsi="Arial" w:cs="Arial"/>
                <w:color w:val="000000"/>
                <w:kern w:val="0"/>
                <w:sz w:val="20"/>
                <w:szCs w:val="20"/>
              </w:rPr>
              <w:t>Ć</w:t>
            </w: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 xml:space="preserve">, Nikola MAJDAK JR. 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Kingdom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Singapore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TAN Wei Keong 陳威強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Fox Boy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Do-yeon TAK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Mascot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Do-hyung KIM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Movements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Dahee JEONG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La Noria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Spain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Carlos BAENA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Tututú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Spain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Rosa PERIS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Coyote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Switzerland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Lorenz WUNDERLE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Kids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Switzerland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Michael FREI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A Blissful Moment | 好時光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Taiwan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LIAO Shih-Han 廖士涵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Gold Fish | 金魚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Taiwan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Fish WANG 王登鈺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Inside Blue | 藍色獨白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Taiwan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CHEN Yi-Chien 陳宜謙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Remote Life Drawings | 遠端速寫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Taiwan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CHUNG Cheng-Hsu 鍾承旭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Mamoon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UK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Ben STEER</w:t>
            </w:r>
          </w:p>
        </w:tc>
      </w:tr>
      <w:tr w:rsidR="009D1CFF" w:rsidRPr="009D1CFF" w:rsidTr="009D1CFF">
        <w:trPr>
          <w:trHeight w:val="34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Kohannia (Deep Love)</w:t>
            </w:r>
          </w:p>
        </w:tc>
        <w:tc>
          <w:tcPr>
            <w:tcW w:w="1418" w:type="dxa"/>
            <w:tcBorders>
              <w:top w:val="nil"/>
              <w:left w:val="single" w:sz="4" w:space="0" w:color="595959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Ukraine</w:t>
            </w:r>
          </w:p>
        </w:tc>
        <w:tc>
          <w:tcPr>
            <w:tcW w:w="4110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Microsoft JhengHei UI" w:eastAsia="Microsoft JhengHei UI" w:hAnsi="Microsoft JhengHei UI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Microsoft JhengHei UI" w:eastAsia="Microsoft JhengHei UI" w:hAnsi="Microsoft JhengHei UI" w:cs="新細明體" w:hint="eastAsia"/>
                <w:color w:val="000000"/>
                <w:kern w:val="0"/>
                <w:sz w:val="20"/>
                <w:szCs w:val="20"/>
              </w:rPr>
              <w:t>Mykyta LYSKOV</w:t>
            </w:r>
          </w:p>
        </w:tc>
      </w:tr>
    </w:tbl>
    <w:p w:rsidR="009D1CFF" w:rsidRPr="009D1CFF" w:rsidRDefault="009D1CFF" w:rsidP="009D1CFF">
      <w:pPr>
        <w:jc w:val="both"/>
        <w:rPr>
          <w:rFonts w:ascii="Calibri" w:eastAsia="新細明體" w:hAnsi="Calibri" w:cs="Times New Roman"/>
        </w:rPr>
      </w:pPr>
    </w:p>
    <w:p w:rsidR="009D1CFF" w:rsidRPr="009D1CFF" w:rsidRDefault="009D1CFF" w:rsidP="009D1CFF">
      <w:pPr>
        <w:widowControl/>
        <w:rPr>
          <w:rFonts w:ascii="Calibri" w:eastAsia="新細明體" w:hAnsi="Calibri" w:cs="Times New Roman"/>
        </w:rPr>
      </w:pPr>
      <w:r w:rsidRPr="009D1CFF">
        <w:rPr>
          <w:rFonts w:ascii="Calibri" w:eastAsia="新細明體" w:hAnsi="Calibri" w:cs="Times New Roman"/>
        </w:rPr>
        <w:br w:type="page"/>
      </w:r>
    </w:p>
    <w:tbl>
      <w:tblPr>
        <w:tblW w:w="10228" w:type="dxa"/>
        <w:tblInd w:w="-9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4132"/>
        <w:gridCol w:w="1842"/>
        <w:gridCol w:w="3686"/>
      </w:tblGrid>
      <w:tr w:rsidR="009D1CFF" w:rsidRPr="009D1CFF" w:rsidTr="009D1CFF">
        <w:trPr>
          <w:trHeight w:val="555"/>
        </w:trPr>
        <w:tc>
          <w:tcPr>
            <w:tcW w:w="10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lastRenderedPageBreak/>
              <w:t>2</w:t>
            </w:r>
            <w:bookmarkStart w:id="0" w:name="_GoBack"/>
            <w:bookmarkEnd w:id="0"/>
            <w:r w:rsidRPr="009D1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019 TIAF 學生短片及臺灣學生短片競賽入圍名單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FFFFFF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FFFFFF"/>
                <w:kern w:val="0"/>
                <w:sz w:val="20"/>
                <w:szCs w:val="20"/>
              </w:rPr>
              <w:t>序號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FFFFFF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FFFFFF"/>
                <w:kern w:val="0"/>
                <w:sz w:val="20"/>
                <w:szCs w:val="20"/>
              </w:rPr>
              <w:t>片名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FFFFFF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FFFFFF"/>
                <w:kern w:val="0"/>
                <w:sz w:val="20"/>
                <w:szCs w:val="20"/>
              </w:rPr>
              <w:t>國家/地區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FFFFFF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FFFFFF"/>
                <w:kern w:val="0"/>
                <w:sz w:val="20"/>
                <w:szCs w:val="20"/>
              </w:rPr>
              <w:t>導演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In Passing | 風不太冷</w:t>
            </w:r>
          </w:p>
        </w:tc>
        <w:tc>
          <w:tcPr>
            <w:tcW w:w="184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Canada</w:t>
            </w:r>
          </w:p>
        </w:tc>
        <w:tc>
          <w:tcPr>
            <w:tcW w:w="3686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Esther CHEUNG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Sister | 妹妹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SONG Siqi 宋思琪</w:t>
            </w:r>
          </w:p>
        </w:tc>
      </w:tr>
      <w:tr w:rsidR="009D1CFF" w:rsidRPr="009D1CFF" w:rsidTr="009D1CFF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Me and My Magnet and My Dead Friend | 我和吸鐵石和一個死去的朋友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China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LIU Maoning 劉毛寧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Spolu Sami (Apart)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Czech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Diana CAM VAN NGUYEN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Daughter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Czech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Daria KASHCHEEVA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The Kite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Czech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Martin SMATANA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300 g/m2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Estonia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Kamila KU</w:t>
            </w:r>
            <w:r w:rsidRPr="009D1CFF">
              <w:rPr>
                <w:rFonts w:ascii="Arial" w:eastAsia="微軟正黑體" w:hAnsi="Arial" w:cs="Arial"/>
                <w:color w:val="000000"/>
                <w:kern w:val="0"/>
                <w:sz w:val="20"/>
                <w:szCs w:val="20"/>
              </w:rPr>
              <w:t>ČÍ</w:t>
            </w: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KOVÁ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Sounds Good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Estonia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Sander JOON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Sweet Sweat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Estonia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Jung Hyun KIM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It's wet !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France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Alexis GODARD, HANG Nan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Big Boy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France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Jonathan PHANHSAY-CHAMSON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Love Me, Fear Me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Germany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Veronica SOLOMON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Iam Twisq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Hong Kong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Red WONG, Ray MOK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Entropia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Hungary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Flóra Anna BUDA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I Have Problems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Hungary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Zsuzsanna DEBRECZENI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Locomotor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Japan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Isaku KANEKO</w:t>
            </w:r>
          </w:p>
        </w:tc>
      </w:tr>
      <w:tr w:rsidR="009D1CFF" w:rsidRPr="009D1CFF" w:rsidTr="009D1CFF">
        <w:trPr>
          <w:trHeight w:val="6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Soapboy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Lithuania</w:t>
            </w:r>
          </w:p>
        </w:tc>
        <w:tc>
          <w:tcPr>
            <w:tcW w:w="3686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  <w:lang w:val="fr-FR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fr-FR"/>
              </w:rPr>
              <w:t>Agne JURKENAITE,</w:t>
            </w:r>
            <w:r w:rsidRPr="009D1CFF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  <w:lang w:val="fr-FR"/>
              </w:rPr>
              <w:t xml:space="preserve"> </w:t>
            </w: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fr-FR"/>
              </w:rPr>
              <w:t>Anna SMIRNOVA</w:t>
            </w:r>
            <w:r w:rsidRPr="009D1CFF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  <w:lang w:val="fr-FR"/>
              </w:rPr>
              <w:t xml:space="preserve">, </w:t>
            </w: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fr-FR"/>
              </w:rPr>
              <w:t>Daniel O'CONNOR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Bear With Me</w:t>
            </w:r>
          </w:p>
        </w:tc>
        <w:tc>
          <w:tcPr>
            <w:tcW w:w="184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Netherlands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Daphna AWADISH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Sigh of Sighs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South Korea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Bo-seong GIM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Jesa | 祭祀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South Korea, USA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Kyungwon SONG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Patchwork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Spain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María Manero MURO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The Sea Within The Room | 房裡的海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Taiwan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HSUEH Fang-Yi 薛芳沂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Suann Ke | 山雞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Taiwan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  <w:lang w:val="fr-FR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  <w:lang w:val="fr-FR"/>
              </w:rPr>
              <w:t xml:space="preserve">CHOU Tzu-Chun </w:t>
            </w: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周子羣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Hidden Zone | 隱匿的方寸空間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Taiwan, Malaysia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NG Chee Chong 黃志聰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Adorable | 可愛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Taiwan, UK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CHUNG Cheng-Hsu 鍾承旭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When The Silence Comes | 他們把自己交給漫長的沉默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Taiwan,UK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HUANG Liang-Hsin 黃亮昕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Do-ji-le? | 多幾咧？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Taiwan,USA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Cindy YANG 楊子新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Hunger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Turkey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Gürkan GÜRLER 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Good Intentions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UK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spacing w:line="0" w:lineRule="atLeas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Anna MANTZARIS</w:t>
            </w:r>
          </w:p>
        </w:tc>
      </w:tr>
      <w:tr w:rsidR="009D1CFF" w:rsidRPr="009D1CFF" w:rsidTr="009D1CFF">
        <w:trPr>
          <w:trHeight w:val="3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The Inner Turmoils of Someone Who's Definitely Not Me</w:t>
            </w:r>
          </w:p>
        </w:tc>
        <w:tc>
          <w:tcPr>
            <w:tcW w:w="184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UK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:rsidR="009D1CFF" w:rsidRPr="009D1CFF" w:rsidRDefault="009D1CFF" w:rsidP="009D1CFF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9D1CF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James CHEETHAM</w:t>
            </w:r>
          </w:p>
        </w:tc>
      </w:tr>
    </w:tbl>
    <w:p w:rsidR="00835CE7" w:rsidRDefault="00125722"/>
    <w:sectPr w:rsidR="00835CE7" w:rsidSect="009D1CFF">
      <w:footerReference w:type="default" r:id="rId6"/>
      <w:pgSz w:w="11906" w:h="16838"/>
      <w:pgMar w:top="1135" w:right="1800" w:bottom="993" w:left="1800" w:header="851" w:footer="3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722" w:rsidRDefault="00125722" w:rsidP="009D1CFF">
      <w:r>
        <w:separator/>
      </w:r>
    </w:p>
  </w:endnote>
  <w:endnote w:type="continuationSeparator" w:id="0">
    <w:p w:rsidR="00125722" w:rsidRDefault="00125722" w:rsidP="009D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3611919"/>
      <w:docPartObj>
        <w:docPartGallery w:val="Page Numbers (Bottom of Page)"/>
        <w:docPartUnique/>
      </w:docPartObj>
    </w:sdtPr>
    <w:sdtContent>
      <w:p w:rsidR="009D1CFF" w:rsidRDefault="009D1C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1CFF">
          <w:rPr>
            <w:noProof/>
            <w:lang w:val="zh-TW"/>
          </w:rPr>
          <w:t>2</w:t>
        </w:r>
        <w:r>
          <w:fldChar w:fldCharType="end"/>
        </w:r>
      </w:p>
    </w:sdtContent>
  </w:sdt>
  <w:p w:rsidR="009D1CFF" w:rsidRDefault="009D1C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722" w:rsidRDefault="00125722" w:rsidP="009D1CFF">
      <w:r>
        <w:separator/>
      </w:r>
    </w:p>
  </w:footnote>
  <w:footnote w:type="continuationSeparator" w:id="0">
    <w:p w:rsidR="00125722" w:rsidRDefault="00125722" w:rsidP="009D1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FF"/>
    <w:rsid w:val="00125722"/>
    <w:rsid w:val="00387A64"/>
    <w:rsid w:val="009D1CFF"/>
    <w:rsid w:val="00C3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886CB2-F349-49D0-85DE-1B3177A9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C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1C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1C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1C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2392</Characters>
  <Application>Microsoft Office Word</Application>
  <DocSecurity>0</DocSecurity>
  <Lines>19</Lines>
  <Paragraphs>5</Paragraphs>
  <ScaleCrop>false</ScaleCrop>
  <Company>TCCG</Company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劉芳宇</dc:creator>
  <cp:keywords/>
  <dc:description/>
  <cp:lastModifiedBy>劉芳宇</cp:lastModifiedBy>
  <cp:revision>1</cp:revision>
  <dcterms:created xsi:type="dcterms:W3CDTF">2019-07-31T02:19:00Z</dcterms:created>
  <dcterms:modified xsi:type="dcterms:W3CDTF">2019-07-31T02:21:00Z</dcterms:modified>
</cp:coreProperties>
</file>