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B1" w:rsidRPr="004A3CB1" w:rsidRDefault="00370DC1" w:rsidP="004A3CB1">
      <w:pPr>
        <w:spacing w:line="48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4A3CB1">
        <w:rPr>
          <w:rFonts w:ascii="標楷體" w:eastAsia="標楷體" w:hAnsi="標楷體" w:hint="eastAsia"/>
          <w:b/>
          <w:sz w:val="40"/>
          <w:szCs w:val="28"/>
        </w:rPr>
        <w:t>2020台灣燈會</w:t>
      </w:r>
      <w:r w:rsidR="004A3CB1">
        <w:rPr>
          <w:rFonts w:ascii="標楷體" w:eastAsia="標楷體" w:hAnsi="標楷體" w:hint="eastAsia"/>
          <w:b/>
          <w:sz w:val="40"/>
          <w:szCs w:val="28"/>
        </w:rPr>
        <w:t>-旅行業優惠方案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8221"/>
      </w:tblGrid>
      <w:tr w:rsidR="00370DC1" w:rsidRPr="00A06F81" w:rsidTr="003E053A">
        <w:tc>
          <w:tcPr>
            <w:tcW w:w="2269" w:type="dxa"/>
            <w:shd w:val="clear" w:color="auto" w:fill="B6DDE8" w:themeFill="accent5" w:themeFillTint="66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旅行社</w:t>
            </w:r>
          </w:p>
        </w:tc>
        <w:tc>
          <w:tcPr>
            <w:tcW w:w="8221" w:type="dxa"/>
            <w:shd w:val="clear" w:color="auto" w:fill="B6DDE8" w:themeFill="accent5" w:themeFillTint="66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優惠遊程內容</w:t>
            </w:r>
          </w:p>
        </w:tc>
      </w:tr>
      <w:tr w:rsidR="00370DC1" w:rsidRPr="00A06F81" w:rsidTr="003E053A">
        <w:tc>
          <w:tcPr>
            <w:tcW w:w="2269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雄獅旅遊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【台灣燈會在台中】</w:t>
            </w:r>
          </w:p>
          <w:p w:rsidR="00370DC1" w:rsidRPr="00A06F81" w:rsidRDefault="00E26D42" w:rsidP="00740C3D">
            <w:pPr>
              <w:spacing w:line="480" w:lineRule="exact"/>
              <w:rPr>
                <w:rStyle w:val="a4"/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https://www.liontravel.com/promotion/festival/lantern-festival/yunlin.html</w:t>
              </w:r>
            </w:hyperlink>
          </w:p>
          <w:p w:rsidR="00231846" w:rsidRPr="00231846" w:rsidRDefault="00231846" w:rsidP="00231846">
            <w:pPr>
              <w:pStyle w:val="a5"/>
              <w:numPr>
                <w:ilvl w:val="0"/>
                <w:numId w:val="4"/>
              </w:numPr>
              <w:spacing w:line="480" w:lineRule="exact"/>
              <w:ind w:leftChars="0"/>
              <w:rPr>
                <w:rStyle w:val="a4"/>
                <w:rFonts w:ascii="標楷體" w:eastAsia="標楷體" w:hAnsi="標楷體"/>
                <w:color w:val="auto"/>
                <w:sz w:val="28"/>
                <w:szCs w:val="28"/>
                <w:u w:val="none"/>
              </w:rPr>
            </w:pPr>
            <w:r w:rsidRPr="00231846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【台中】戽斗星球降臨!台灣燈會雙燈區‧寶熊愛釣魚‧木匠巧手藝‧香酥烤太陽‧眼科吃冰‧台中老爺行旅2日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２０２０璀燦台中‧曙光再旺‧戽斗星球登陸‧台灣燈會童趣一日遊(台北出發)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【網美養成計畫】2020台中燈會超萌戽斗星球‧雙層炮仗花花瀑‧浪漫燈海1日(台北出發)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２０２０璀燦台中．曙光再旺～童趣樂園文心森林燈區1日(高雄出發)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２０２０璀燦台中．曙光再旺～后里花博主燈區．鮮採草莓1日(高雄出發)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【鼠年樂】2020台灣燈會～戽斗星球報到‧最新主顧聖母堂‧唯美鬱金香園區‧全台最美菜市場！鮮採草莓‧台中港三井2日(台北出發)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color w:val="auto"/>
                <w:sz w:val="28"/>
                <w:szCs w:val="28"/>
                <w:u w:val="none"/>
                <w:lang w:eastAsia="ja-JP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lang w:eastAsia="ja-JP"/>
              </w:rPr>
              <w:t>【鼠年樂】春櫻報喜！２０２０台灣燈會文心燈區‧草坪頭櫻花季．紫南宮求發財金．琉璃光の橋．酸甜梅子餐．東埔溫泉二日</w:t>
            </w:r>
            <w:r w:rsidRPr="00A06F81">
              <w:rPr>
                <w:rStyle w:val="a4"/>
                <w:rFonts w:ascii="標楷體" w:eastAsia="標楷體" w:hAnsi="標楷體"/>
                <w:color w:val="auto"/>
                <w:sz w:val="28"/>
                <w:szCs w:val="28"/>
                <w:u w:val="none"/>
                <w:lang w:eastAsia="ja-JP"/>
              </w:rPr>
              <w:t>(</w:t>
            </w: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lang w:eastAsia="ja-JP"/>
              </w:rPr>
              <w:t>台北出發</w:t>
            </w:r>
            <w:r w:rsidRPr="00A06F81">
              <w:rPr>
                <w:rStyle w:val="a4"/>
                <w:rFonts w:ascii="標楷體" w:eastAsia="標楷體" w:hAnsi="標楷體"/>
                <w:color w:val="auto"/>
                <w:sz w:val="28"/>
                <w:szCs w:val="28"/>
                <w:u w:val="none"/>
                <w:lang w:eastAsia="ja-JP"/>
              </w:rPr>
              <w:t>)</w:t>
            </w:r>
          </w:p>
          <w:p w:rsidR="00370DC1" w:rsidRPr="00A06F81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【台中】大人囝仔！台灣燈會雙燈區‧鬱見莓好～賞鬱金香採草莓‧最新湖畔OUTLET‧探秘大花廳‧五星長榮自助餐２日(台北出發)</w:t>
            </w:r>
          </w:p>
          <w:p w:rsidR="00370DC1" w:rsidRPr="008F0B07" w:rsidRDefault="00370DC1" w:rsidP="003E053A">
            <w:pPr>
              <w:pStyle w:val="a5"/>
              <w:numPr>
                <w:ilvl w:val="0"/>
                <w:numId w:val="4"/>
              </w:numPr>
              <w:spacing w:line="480" w:lineRule="exact"/>
              <w:ind w:leftChars="0" w:left="563" w:hangingChars="201" w:hanging="563"/>
              <w:rPr>
                <w:rStyle w:val="a4"/>
                <w:rFonts w:ascii="標楷體" w:eastAsia="標楷體" w:hAnsi="標楷體"/>
                <w:sz w:val="28"/>
                <w:szCs w:val="28"/>
                <w:u w:val="none"/>
              </w:rPr>
            </w:pPr>
            <w:r w:rsidRPr="00A06F81">
              <w:rPr>
                <w:rStyle w:val="a4"/>
                <w:rFonts w:ascii="標楷體" w:eastAsia="標楷體" w:hAnsi="標楷體" w:hint="eastAsia"/>
                <w:color w:val="auto"/>
                <w:sz w:val="28"/>
                <w:szCs w:val="28"/>
                <w:u w:val="none"/>
              </w:rPr>
              <w:t>２０２０璀燦台中．曙光再旺～台灣燈會雙燈區．最新歐風Outlet．最大鬱金香花海2日(高雄出發)</w:t>
            </w:r>
          </w:p>
          <w:p w:rsidR="008F0B07" w:rsidRDefault="008F0B07" w:rsidP="008F0B07">
            <w:pPr>
              <w:spacing w:line="48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:rsidR="008F0B07" w:rsidRPr="008F0B07" w:rsidRDefault="008F0B07" w:rsidP="008F0B07">
            <w:pPr>
              <w:spacing w:line="48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370DC1" w:rsidRPr="00A06F81" w:rsidTr="003E053A">
        <w:tc>
          <w:tcPr>
            <w:tcW w:w="2269" w:type="dxa"/>
          </w:tcPr>
          <w:p w:rsidR="00370DC1" w:rsidRPr="00A06F81" w:rsidRDefault="00231846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康福旅行社(</w:t>
            </w:r>
            <w:r w:rsidR="00370DC1" w:rsidRPr="00A06F81">
              <w:rPr>
                <w:rFonts w:ascii="標楷體" w:eastAsia="標楷體" w:hAnsi="標楷體" w:hint="eastAsia"/>
                <w:sz w:val="28"/>
                <w:szCs w:val="28"/>
              </w:rPr>
              <w:t>可樂旅遊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【玩樂高鐵】中社花海‧夜遊燈會台中一日遊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8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https://www.colatour.com.tw/C10G_DomTour/C10G04_Feature.aspx?TourNo=7577</w:t>
              </w:r>
            </w:hyperlink>
          </w:p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【巴士旅遊】2020台灣燈會璀璨台中．后里主燈區1日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9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https://www.colatour.com.tw/C10G_DomTour/C10G04_Feature.aspx?TourNo=7561</w:t>
              </w:r>
            </w:hyperlink>
          </w:p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【巴士旅遊】2020台灣燈會璀璨台中．森林秘境藝想世界2日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0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https://www.colatour.com.tw/C10G_DomTour/C10G04_Feature.aspx?TourNo=7572</w:t>
              </w:r>
            </w:hyperlink>
          </w:p>
        </w:tc>
      </w:tr>
      <w:tr w:rsidR="00370DC1" w:rsidRPr="00A06F81" w:rsidTr="003E053A">
        <w:tc>
          <w:tcPr>
            <w:tcW w:w="2269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東南旅行社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【2020台灣燈會童趣嘉年華二日遊】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1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https://trip.settour.com.tw/taiwan/product/GDP0000001418</w:t>
              </w:r>
            </w:hyperlink>
          </w:p>
        </w:tc>
      </w:tr>
      <w:tr w:rsidR="00370DC1" w:rsidRPr="00A06F81" w:rsidTr="008F0B07">
        <w:trPr>
          <w:trHeight w:val="8259"/>
        </w:trPr>
        <w:tc>
          <w:tcPr>
            <w:tcW w:w="2269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易遊網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【2020台中燈會-璀璨台中 曙光再旺】</w:t>
            </w:r>
          </w:p>
          <w:p w:rsidR="00370DC1" w:rsidRPr="00A06F81" w:rsidRDefault="00E26D42" w:rsidP="00740C3D">
            <w:pPr>
              <w:spacing w:line="480" w:lineRule="exact"/>
              <w:rPr>
                <w:rStyle w:val="a4"/>
                <w:rFonts w:ascii="標楷體" w:eastAsia="標楷體" w:hAnsi="標楷體"/>
                <w:sz w:val="28"/>
                <w:szCs w:val="28"/>
              </w:rPr>
            </w:pPr>
            <w:hyperlink r:id="rId12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https://trip.eztravel.com.tw/domestic/combine/COB0000000391</w:t>
              </w:r>
            </w:hyperlink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【2020台中燈會】高鐵EZ遊‧日月潭水陸空+后豐鐵馬主燈區 2天(北桃竹出發)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【環島之星+高鐵】忘憂森林+童趣燈會戽斗星球 2天(北桃竹出發)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【高鐵旅行】台中燈會童趣樂園+泰安賞櫻 2天(南部出發)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【2020台中燈會】童趣樂園嘉年華+中部秘境輕鬆選 2天(南部出發)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【2020台中燈會】森林秘境‧藝想世界+中部遊輕鬆選 璀璨2天(南部出發)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【2020台中燈會】台灣燈會童趣嘉年華一日遊(台中出發)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【2020台中燈會】璀燦台中．曙光再旺 主燈區一日遊(台中出發)</w:t>
            </w:r>
          </w:p>
          <w:p w:rsidR="00A52359" w:rsidRPr="00A06F81" w:rsidRDefault="00A52359" w:rsidP="00A52359">
            <w:pPr>
              <w:pStyle w:val="a5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【2020台灣燈會】高鐵假期‧台中后豐鐵馬道．后里馬場1日豐富行</w:t>
            </w:r>
          </w:p>
        </w:tc>
      </w:tr>
      <w:tr w:rsidR="00370DC1" w:rsidRPr="00A06F81" w:rsidTr="003E053A">
        <w:tc>
          <w:tcPr>
            <w:tcW w:w="2269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美的旅行社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【櫻你而在】~2020台灣燈會在台中．大湖草莓季（追櫻歡樂二日遊）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3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http://www.mideatour.com/travel/search/?keyword=%E7%87%88%E6%9C%83</w:t>
              </w:r>
            </w:hyperlink>
          </w:p>
        </w:tc>
      </w:tr>
      <w:tr w:rsidR="00740C3D" w:rsidRPr="00A06F81" w:rsidTr="00740C3D">
        <w:tc>
          <w:tcPr>
            <w:tcW w:w="2269" w:type="dxa"/>
            <w:vMerge w:val="restart"/>
          </w:tcPr>
          <w:p w:rsidR="00740C3D" w:rsidRPr="00740C3D" w:rsidRDefault="00740C3D" w:rsidP="00740C3D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0C3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華府旅行社</w:t>
            </w:r>
          </w:p>
        </w:tc>
        <w:tc>
          <w:tcPr>
            <w:tcW w:w="8221" w:type="dxa"/>
            <w:vAlign w:val="center"/>
          </w:tcPr>
          <w:p w:rsidR="00740C3D" w:rsidRDefault="00E26D42" w:rsidP="00740C3D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華康儷楷書(P)"/>
                <w:b/>
                <w:szCs w:val="24"/>
              </w:rPr>
            </w:pPr>
            <w:hyperlink r:id="rId14" w:history="1">
              <w:r w:rsidR="00740C3D" w:rsidRPr="005B7CE0">
                <w:rPr>
                  <w:rFonts w:ascii="微軟正黑體" w:eastAsia="微軟正黑體" w:hAnsi="微軟正黑體" w:cs="華康儷楷書(P)" w:hint="eastAsia"/>
                  <w:b/>
                  <w:szCs w:val="24"/>
                </w:rPr>
                <w:t>2020台灣燈會‧璀璨台中二</w:t>
              </w:r>
              <w:r w:rsidR="00740C3D" w:rsidRPr="005B7CE0">
                <w:rPr>
                  <w:rFonts w:ascii="微軟正黑體" w:eastAsia="微軟正黑體" w:hAnsi="微軟正黑體" w:cs="華康儷楷書(P)"/>
                  <w:b/>
                  <w:szCs w:val="24"/>
                </w:rPr>
                <w:t>日遊</w:t>
              </w:r>
            </w:hyperlink>
          </w:p>
          <w:p w:rsidR="00740C3D" w:rsidRPr="005B7CE0" w:rsidRDefault="00740C3D" w:rsidP="00740C3D">
            <w:pPr>
              <w:spacing w:line="400" w:lineRule="exact"/>
              <w:ind w:left="360" w:hangingChars="150" w:hanging="360"/>
              <w:rPr>
                <w:rFonts w:ascii="微軟正黑體" w:eastAsia="微軟正黑體" w:hAnsi="微軟正黑體" w:cs="華康儷楷書(P)"/>
                <w:szCs w:val="24"/>
              </w:rPr>
            </w:pP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第1天 集合地點→月眉糖廠(40m)→后豐鐵馬道(90m)→</w:t>
            </w:r>
            <w:r w:rsidRPr="005B7CE0">
              <w:rPr>
                <w:rFonts w:ascii="微軟正黑體" w:eastAsia="微軟正黑體" w:hAnsi="微軟正黑體" w:cs="華康儷楷書(P)" w:hint="eastAsia"/>
                <w:color w:val="FF0000"/>
                <w:szCs w:val="24"/>
              </w:rPr>
              <w:t>后里馬場燈會園區</w:t>
            </w: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(晚餐自理) (2.5hr)→回程台中市區</w:t>
            </w:r>
          </w:p>
          <w:p w:rsidR="00740C3D" w:rsidRPr="005B7CE0" w:rsidRDefault="00740C3D" w:rsidP="00740C3D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第2天 集合地點→松林町妖怪村(30m)→十二生肖彎(車上參觀)→忘憂森林(60m)→午餐(60m)→杉林溪森林生態園區(120m)→台中</w:t>
            </w:r>
          </w:p>
        </w:tc>
      </w:tr>
      <w:tr w:rsidR="00740C3D" w:rsidRPr="00A06F81" w:rsidTr="00740C3D">
        <w:tc>
          <w:tcPr>
            <w:tcW w:w="2269" w:type="dxa"/>
            <w:vMerge/>
          </w:tcPr>
          <w:p w:rsidR="00740C3D" w:rsidRPr="00740C3D" w:rsidRDefault="00740C3D" w:rsidP="00740C3D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740C3D" w:rsidRDefault="00E26D42" w:rsidP="00740C3D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華康儷楷書(P)"/>
                <w:b/>
                <w:szCs w:val="24"/>
              </w:rPr>
            </w:pPr>
            <w:hyperlink r:id="rId15" w:history="1">
              <w:r w:rsidR="00740C3D" w:rsidRPr="005B7CE0">
                <w:rPr>
                  <w:rFonts w:ascii="微軟正黑體" w:eastAsia="微軟正黑體" w:hAnsi="微軟正黑體" w:cs="華康儷楷書(P)" w:hint="eastAsia"/>
                  <w:b/>
                  <w:szCs w:val="24"/>
                </w:rPr>
                <w:t>22020台中燈會文青旅行一日遊</w:t>
              </w:r>
            </w:hyperlink>
          </w:p>
          <w:p w:rsidR="00740C3D" w:rsidRPr="005B7CE0" w:rsidRDefault="00740C3D" w:rsidP="00740C3D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第1天 集合地點→</w:t>
            </w:r>
            <w:r w:rsidRPr="005B7CE0">
              <w:rPr>
                <w:rFonts w:ascii="微軟正黑體" w:eastAsia="微軟正黑體" w:hAnsi="微軟正黑體" w:cs="華康儷楷書(P)"/>
                <w:szCs w:val="24"/>
              </w:rPr>
              <w:t>筏子溪門戶迎賓水岸廊道</w:t>
            </w: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(20m)→彩虹眷村(30m)→審計新村(60m)→</w:t>
            </w:r>
            <w:r w:rsidRPr="005B7CE0">
              <w:rPr>
                <w:rFonts w:ascii="微軟正黑體" w:eastAsia="微軟正黑體" w:hAnsi="微軟正黑體" w:cs="華康儷楷書(P)"/>
                <w:color w:val="3333FF"/>
                <w:szCs w:val="24"/>
              </w:rPr>
              <w:t>文心森林公園副燈區</w:t>
            </w:r>
            <w:r w:rsidRPr="005B7CE0">
              <w:rPr>
                <w:rFonts w:ascii="微軟正黑體" w:eastAsia="微軟正黑體" w:hAnsi="微軟正黑體" w:cs="華康儷楷書(P)" w:hint="eastAsia"/>
                <w:szCs w:val="24"/>
              </w:rPr>
              <w:t>(晚餐自理) (2.5hr)→回程</w:t>
            </w:r>
          </w:p>
        </w:tc>
      </w:tr>
      <w:tr w:rsidR="00740C3D" w:rsidRPr="00A06F81" w:rsidTr="003E053A">
        <w:tc>
          <w:tcPr>
            <w:tcW w:w="2269" w:type="dxa"/>
            <w:vMerge w:val="restart"/>
          </w:tcPr>
          <w:p w:rsidR="00740C3D" w:rsidRPr="00740C3D" w:rsidRDefault="00740C3D" w:rsidP="00740C3D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0C3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元帥旅行社</w:t>
            </w:r>
          </w:p>
        </w:tc>
        <w:tc>
          <w:tcPr>
            <w:tcW w:w="8221" w:type="dxa"/>
          </w:tcPr>
          <w:p w:rsidR="00740C3D" w:rsidRPr="00740C3D" w:rsidRDefault="00740C3D" w:rsidP="00740C3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740C3D">
              <w:rPr>
                <w:rFonts w:ascii="微軟正黑體" w:eastAsia="微軟正黑體" w:hAnsi="微軟正黑體" w:hint="eastAsia"/>
                <w:b/>
                <w:szCs w:val="24"/>
              </w:rPr>
              <w:t>2020台灣燈會璀璨台中</w:t>
            </w:r>
          </w:p>
          <w:p w:rsidR="00740C3D" w:rsidRPr="00A06F81" w:rsidRDefault="00740C3D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台中車站-市區酒店-台中高鐵站-中社觀光花市-採草莓-</w:t>
            </w:r>
            <w:r w:rsidRPr="00D2719A">
              <w:rPr>
                <w:rFonts w:ascii="微軟正黑體" w:eastAsia="微軟正黑體" w:hAnsi="微軟正黑體" w:hint="eastAsia"/>
                <w:color w:val="FF0000"/>
                <w:szCs w:val="24"/>
              </w:rPr>
              <w:t>燈會后里主展區</w:t>
            </w:r>
            <w:r>
              <w:rPr>
                <w:rFonts w:ascii="微軟正黑體" w:eastAsia="微軟正黑體" w:hAnsi="微軟正黑體" w:hint="eastAsia"/>
                <w:szCs w:val="24"/>
              </w:rPr>
              <w:t>-豐原廟東夜市-加贈 國際光影藝術節戶外裝置欣賞</w:t>
            </w:r>
          </w:p>
        </w:tc>
      </w:tr>
      <w:tr w:rsidR="00740C3D" w:rsidRPr="00A06F81" w:rsidTr="003E053A">
        <w:tc>
          <w:tcPr>
            <w:tcW w:w="2269" w:type="dxa"/>
            <w:vMerge/>
          </w:tcPr>
          <w:p w:rsidR="00740C3D" w:rsidRPr="00A06F81" w:rsidRDefault="00740C3D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1" w:type="dxa"/>
          </w:tcPr>
          <w:p w:rsidR="00740C3D" w:rsidRPr="00740C3D" w:rsidRDefault="00740C3D" w:rsidP="00740C3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740C3D">
              <w:rPr>
                <w:rFonts w:ascii="微軟正黑體" w:eastAsia="微軟正黑體" w:hAnsi="微軟正黑體" w:hint="eastAsia"/>
                <w:b/>
                <w:szCs w:val="24"/>
              </w:rPr>
              <w:t>彩虹眷村、后里鐵馬、台灣燈會一日遊</w:t>
            </w:r>
          </w:p>
          <w:p w:rsidR="00740C3D" w:rsidRPr="00A06F81" w:rsidRDefault="00740C3D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0FD">
              <w:rPr>
                <w:rFonts w:ascii="微軟正黑體" w:eastAsia="微軟正黑體" w:hAnsi="微軟正黑體" w:hint="eastAsia"/>
                <w:szCs w:val="24"/>
              </w:rPr>
              <w:t>集合地點→彩虹眷村(30m)→后豐鐵馬道單車行&lt;花樑鋼橋、九號隧道&gt;(80m)→張連昌薩克斯風博物館(30m)→后里森林園區(台灣燈會含主燈區) (180m)→回程</w:t>
            </w:r>
          </w:p>
        </w:tc>
      </w:tr>
      <w:tr w:rsidR="008F0B07" w:rsidRPr="00A06F81" w:rsidTr="000C0CDB">
        <w:tc>
          <w:tcPr>
            <w:tcW w:w="2269" w:type="dxa"/>
            <w:vAlign w:val="center"/>
          </w:tcPr>
          <w:p w:rsidR="008F0B07" w:rsidRPr="00D2719A" w:rsidRDefault="008F0B07" w:rsidP="008F0B07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0B07">
              <w:rPr>
                <w:rFonts w:ascii="微軟正黑體" w:eastAsia="微軟正黑體" w:hAnsi="微軟正黑體" w:hint="eastAsia"/>
                <w:sz w:val="32"/>
                <w:szCs w:val="24"/>
              </w:rPr>
              <w:t>高鐵假期</w:t>
            </w:r>
          </w:p>
        </w:tc>
        <w:tc>
          <w:tcPr>
            <w:tcW w:w="8221" w:type="dxa"/>
            <w:vAlign w:val="center"/>
          </w:tcPr>
          <w:p w:rsidR="008F0B07" w:rsidRDefault="008F0B07" w:rsidP="008F0B0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2719A">
              <w:rPr>
                <w:rFonts w:ascii="微軟正黑體" w:eastAsia="微軟正黑體" w:hAnsi="微軟正黑體" w:hint="eastAsia"/>
                <w:szCs w:val="24"/>
              </w:rPr>
              <w:t>【2020台灣燈會】台中后豐鐵馬道．后里馬場1日豐富行</w:t>
            </w:r>
          </w:p>
          <w:p w:rsidR="008F0B07" w:rsidRPr="00D2719A" w:rsidRDefault="00E26D42" w:rsidP="008F0B0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hyperlink r:id="rId16" w:history="1">
              <w:r w:rsidR="008F0B07">
                <w:rPr>
                  <w:rStyle w:val="a4"/>
                </w:rPr>
                <w:t>https://tholiday.thsrc.com.tw/agts_thw/product/26D3F9E2-6A5F-453C-B74C-2FFFB933D039</w:t>
              </w:r>
            </w:hyperlink>
          </w:p>
        </w:tc>
      </w:tr>
      <w:tr w:rsidR="008F0B07" w:rsidRPr="00A06F81" w:rsidTr="004A2093">
        <w:tc>
          <w:tcPr>
            <w:tcW w:w="2269" w:type="dxa"/>
            <w:vAlign w:val="center"/>
          </w:tcPr>
          <w:p w:rsidR="008F0B07" w:rsidRPr="008F0B07" w:rsidRDefault="008F0B07" w:rsidP="008F0B07">
            <w:pPr>
              <w:spacing w:line="400" w:lineRule="exact"/>
              <w:rPr>
                <w:rFonts w:ascii="微軟正黑體" w:eastAsia="微軟正黑體" w:hAnsi="微軟正黑體"/>
                <w:bCs/>
                <w:sz w:val="28"/>
                <w:szCs w:val="24"/>
              </w:rPr>
            </w:pPr>
            <w:r w:rsidRPr="008F0B07">
              <w:rPr>
                <w:rFonts w:ascii="微軟正黑體" w:eastAsia="微軟正黑體" w:hAnsi="微軟正黑體" w:hint="eastAsia"/>
                <w:bCs/>
                <w:sz w:val="28"/>
                <w:szCs w:val="24"/>
              </w:rPr>
              <w:t>燦星國際旅行社</w:t>
            </w:r>
          </w:p>
        </w:tc>
        <w:tc>
          <w:tcPr>
            <w:tcW w:w="8221" w:type="dxa"/>
            <w:vAlign w:val="center"/>
          </w:tcPr>
          <w:p w:rsidR="008F0B07" w:rsidRDefault="008F0B07" w:rsidP="008F0B07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8F0B07">
              <w:rPr>
                <w:rFonts w:ascii="微軟正黑體" w:eastAsia="微軟正黑體" w:hAnsi="微軟正黑體" w:hint="eastAsia"/>
                <w:sz w:val="28"/>
                <w:szCs w:val="24"/>
              </w:rPr>
              <w:t>【2020台灣燈會】台中后豐鐵馬道．后里馬場一日豐富行</w:t>
            </w:r>
          </w:p>
          <w:p w:rsidR="008F0B07" w:rsidRPr="008F0B07" w:rsidRDefault="00E26D42" w:rsidP="008F0B07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hyperlink r:id="rId17" w:history="1">
              <w:r w:rsidR="008F0B07">
                <w:rPr>
                  <w:rStyle w:val="a4"/>
                </w:rPr>
                <w:t>https://www.startravel.com.tw/StarTravel.THSR.Product/content.aspx?productid=26D3F9E2-6A5F-453C-B74C-2FFFB933D039&amp;prod_no=DTRN000006787</w:t>
              </w:r>
            </w:hyperlink>
          </w:p>
        </w:tc>
      </w:tr>
      <w:tr w:rsidR="00370DC1" w:rsidRPr="00A06F81" w:rsidTr="003E053A">
        <w:tc>
          <w:tcPr>
            <w:tcW w:w="2269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國光威樂假期</w:t>
            </w:r>
          </w:p>
        </w:tc>
        <w:tc>
          <w:tcPr>
            <w:tcW w:w="8221" w:type="dxa"/>
          </w:tcPr>
          <w:p w:rsidR="00370DC1" w:rsidRPr="00A06F81" w:rsidRDefault="00370DC1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【2020台灣燈會】中社花市+泰安櫻花+台中燈會一日遊</w:t>
            </w:r>
          </w:p>
          <w:p w:rsidR="00370DC1" w:rsidRPr="00A06F81" w:rsidRDefault="00E26D42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8" w:history="1">
              <w:r w:rsidR="00370DC1" w:rsidRPr="00A06F8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https://reurl.cc/rlON9x</w:t>
              </w:r>
            </w:hyperlink>
          </w:p>
        </w:tc>
      </w:tr>
      <w:tr w:rsidR="003E053A" w:rsidRPr="00A06F81" w:rsidTr="003E053A">
        <w:tc>
          <w:tcPr>
            <w:tcW w:w="2269" w:type="dxa"/>
          </w:tcPr>
          <w:p w:rsidR="003E053A" w:rsidRPr="00A06F81" w:rsidRDefault="003E053A" w:rsidP="00740C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龍茱國際旅行社</w:t>
            </w:r>
          </w:p>
        </w:tc>
        <w:tc>
          <w:tcPr>
            <w:tcW w:w="8221" w:type="dxa"/>
          </w:tcPr>
          <w:p w:rsidR="003E053A" w:rsidRPr="00A06F81" w:rsidRDefault="003E053A" w:rsidP="003E053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小包車遊台灣燈會</w:t>
            </w:r>
          </w:p>
          <w:p w:rsidR="003E053A" w:rsidRPr="00A06F81" w:rsidRDefault="003E053A" w:rsidP="003E053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https://gototour.com.tw/2020taiwanlantern</w:t>
            </w:r>
          </w:p>
          <w:p w:rsidR="003E053A" w:rsidRPr="00A06F81" w:rsidRDefault="003E053A" w:rsidP="003E053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遊覽車遊台灣燈會</w:t>
            </w:r>
          </w:p>
          <w:p w:rsidR="003E053A" w:rsidRPr="00A06F81" w:rsidRDefault="003E053A" w:rsidP="003E053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https://gototour.com.tw/2020taiwanlantern</w:t>
            </w:r>
          </w:p>
        </w:tc>
      </w:tr>
    </w:tbl>
    <w:p w:rsidR="00370DC1" w:rsidRPr="004A3CB1" w:rsidRDefault="00370DC1" w:rsidP="008F0B07">
      <w:pPr>
        <w:spacing w:line="480" w:lineRule="exact"/>
        <w:ind w:firstLineChars="350" w:firstLine="1260"/>
        <w:rPr>
          <w:rFonts w:ascii="標楷體" w:eastAsia="標楷體" w:hAnsi="標楷體"/>
          <w:b/>
          <w:sz w:val="36"/>
          <w:szCs w:val="28"/>
        </w:rPr>
      </w:pPr>
      <w:r w:rsidRPr="004A3CB1">
        <w:rPr>
          <w:rFonts w:ascii="標楷體" w:eastAsia="標楷體" w:hAnsi="標楷體" w:hint="eastAsia"/>
          <w:b/>
          <w:sz w:val="36"/>
          <w:szCs w:val="28"/>
        </w:rPr>
        <w:lastRenderedPageBreak/>
        <w:t>2020台灣燈會 食宿遊購娛優惠方案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268"/>
        <w:gridCol w:w="5179"/>
      </w:tblGrid>
      <w:tr w:rsidR="00370DC1" w:rsidRPr="00A06F81" w:rsidTr="00370DC1">
        <w:trPr>
          <w:trHeight w:val="422"/>
          <w:jc w:val="center"/>
        </w:trPr>
        <w:tc>
          <w:tcPr>
            <w:tcW w:w="2444" w:type="dxa"/>
            <w:shd w:val="clear" w:color="auto" w:fill="B6DDE8" w:themeFill="accent5" w:themeFillTint="66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公協會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店家名稱</w:t>
            </w:r>
          </w:p>
        </w:tc>
        <w:tc>
          <w:tcPr>
            <w:tcW w:w="5179" w:type="dxa"/>
            <w:shd w:val="clear" w:color="auto" w:fill="B6DDE8" w:themeFill="accent5" w:themeFillTint="66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優惠方案</w:t>
            </w:r>
          </w:p>
        </w:tc>
      </w:tr>
      <w:tr w:rsidR="00370DC1" w:rsidRPr="00A06F81" w:rsidTr="00740C3D">
        <w:trPr>
          <w:trHeight w:val="580"/>
          <w:jc w:val="center"/>
        </w:trPr>
        <w:tc>
          <w:tcPr>
            <w:tcW w:w="2444" w:type="dxa"/>
            <w:vMerge w:val="restart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臺中市民宿協會</w:t>
            </w: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流星花園民宿</w:t>
            </w:r>
          </w:p>
        </w:tc>
        <w:tc>
          <w:tcPr>
            <w:tcW w:w="5179" w:type="dxa"/>
            <w:vMerge w:val="restart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cs="微軟正黑體" w:hint="eastAsia"/>
                <w:kern w:val="0"/>
                <w:sz w:val="28"/>
                <w:szCs w:val="28"/>
                <w:lang w:val="zh-TW"/>
              </w:rPr>
              <w:t>「賞花燈、住民宿」優惠方案：民眾只要在燈會拍照，憑照片入住民宿可享折價</w:t>
            </w:r>
            <w:r w:rsidRPr="00A06F81">
              <w:rPr>
                <w:rFonts w:ascii="標楷體" w:eastAsia="標楷體" w:hAnsi="標楷體" w:cs="微軟正黑體"/>
                <w:kern w:val="0"/>
                <w:sz w:val="28"/>
                <w:szCs w:val="28"/>
                <w:lang w:val="zh-TW"/>
              </w:rPr>
              <w:t>300</w:t>
            </w:r>
            <w:r w:rsidRPr="00A06F81">
              <w:rPr>
                <w:rFonts w:ascii="標楷體" w:eastAsia="標楷體" w:hAnsi="標楷體" w:cs="微軟正黑體" w:hint="eastAsia"/>
                <w:kern w:val="0"/>
                <w:sz w:val="28"/>
                <w:szCs w:val="28"/>
                <w:lang w:val="zh-TW"/>
              </w:rPr>
              <w:t>元住宿優惠。每日名額有限，需事先預約確認訂房。限週一至週四使用，年假不適用，秋冬補助請與入住民宿確認是否適用。</w:t>
            </w:r>
          </w:p>
        </w:tc>
      </w:tr>
      <w:tr w:rsidR="00370DC1" w:rsidRPr="00A06F81" w:rsidTr="00740C3D">
        <w:trPr>
          <w:trHeight w:val="546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鳳凰山民宿</w:t>
            </w:r>
          </w:p>
        </w:tc>
        <w:tc>
          <w:tcPr>
            <w:tcW w:w="5179" w:type="dxa"/>
            <w:vMerge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4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情人谷民宿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2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大雪山莊園民宿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46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昭月民宿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4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馨舍民宿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83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花田民宿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35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紅磚小屋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621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月湖老家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幸福農莊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出雲山莊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法格斯</w:t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06F81">
              <w:rPr>
                <w:rFonts w:ascii="標楷體" w:eastAsia="標楷體" w:hAnsi="標楷體"/>
                <w:sz w:val="28"/>
                <w:szCs w:val="28"/>
              </w:rPr>
              <w:t>石光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星月文旅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天冷吹雲民宿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/>
                <w:sz w:val="28"/>
                <w:szCs w:val="28"/>
              </w:rPr>
              <w:t>沐漁書房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離家出走民宿</w:t>
            </w:r>
          </w:p>
        </w:tc>
        <w:tc>
          <w:tcPr>
            <w:tcW w:w="5179" w:type="dxa"/>
            <w:vMerge/>
          </w:tcPr>
          <w:p w:rsidR="00370DC1" w:rsidRPr="00A06F81" w:rsidRDefault="00370DC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 w:val="restart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臺中后里旅遊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文創發展協會</w:t>
            </w: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張連昌薩克斯風博物館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凡燈會期間(2/8-2/23)入園，憑票送價值200元薩克斯風體驗試吹課程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鳳凰山農場民眾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凡燈會期間(2/8-2/23)入住客戶，即送台灣精品手沖咖啡2杯。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木匠兄妹木工房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pStyle w:val="a5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凡燈會期間(2/8-2/23)消費累計滿500元，可免費兌換木製紀念品一份。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手作課程-源木燈(原價1280)，燈會期間(2/8-2/23)特惠999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奇典租車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凡燈會期間(2/8-2/23)租車，即享單車8折優惠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萌芳花卉農場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pStyle w:val="a5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凡燈會期間(2/8-2/23)單筆消費滿200元，送植物乙盆(40元)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單筆消費滿1000送折價券100元，限下次使用有限期限2020年9月30日止使用完畢或是植物乙盆(40元)二擇一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松鶴酒莊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凡燈會期間(2/8-2/23)，來店客戶即贈送免費導覽以及精釀葡萄汁免費暢飲。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約克&amp;厚禮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凡燈會期間(2/8-2/23)，入園憑票送價值150元DIY手作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小田田民宿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凡燈會期間(2/8-2/23)入住客戶即送鑰匙圈一個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豬血財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凡燈會期間(2/8-2/23)消費滿500送豆腐小菜一份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風自然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親子時尚旅宿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凡燈會期間(2/8-2/23)入住貴賓贈送兩客創意早餐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醬油海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手工釀造醬油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凡燈會期間(2/8-2/23)購買醬油，可享+1元多一件的限時優惠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星月大地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星月大地景觀休閒園區，凡於園區拍照打卡享有以下優惠內容：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景觀咖啡廳贈送精美紀念品一份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景觀宴會贈送果汁一壺/桌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宵夜場燒烤吃到飽優惠價599元/人(原價799)</w:t>
            </w:r>
          </w:p>
          <w:p w:rsidR="00370DC1" w:rsidRPr="00A06F81" w:rsidRDefault="00370DC1" w:rsidP="00370DC1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星月文旅住宿免費贈送露天風呂泡湯</w:t>
            </w:r>
          </w:p>
        </w:tc>
      </w:tr>
    </w:tbl>
    <w:p w:rsidR="00370DC1" w:rsidRPr="00A06F81" w:rsidRDefault="00370DC1">
      <w:pPr>
        <w:rPr>
          <w:rFonts w:ascii="標楷體" w:eastAsia="標楷體" w:hAnsi="標楷體"/>
          <w:sz w:val="28"/>
          <w:szCs w:val="28"/>
        </w:rPr>
      </w:pPr>
      <w:r w:rsidRPr="00A06F81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268"/>
        <w:gridCol w:w="5179"/>
      </w:tblGrid>
      <w:tr w:rsidR="00370DC1" w:rsidRPr="00A06F81" w:rsidTr="00370DC1">
        <w:trPr>
          <w:trHeight w:val="559"/>
          <w:jc w:val="center"/>
        </w:trPr>
        <w:tc>
          <w:tcPr>
            <w:tcW w:w="2444" w:type="dxa"/>
            <w:vMerge w:val="restart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臺中市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產業故事館發展協會</w:t>
            </w: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寶熊漁樂碼頭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1.1/10-2/23燈會限定-魚燈籠DIY，專案價150元/個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2.1/17~2/23燈會限定-魚燈籠DIY+館內導覽體驗遊程，專案價300元/人(原價350)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台灣氣球博物館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1/13~2/9春節限定-鼠年燈籠DIY，含導覽 $220/人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台灣味噌釀造文化館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燈會限定:1/10-2/23醬油DIY原價300元，兩人同行一人免費。(此方案無折抵優惠)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伊莎貝爾-數位烘焙體驗館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 xml:space="preserve">燈會期間限定：1/10-2/23 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1.小味道手作教室‧DIY烘焙課程85折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2.香榭起士戀人18入 2盒特價再8折(不限口味)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以上優惠滿額再享滿額禮，打卡再享打卡禮。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瑞成書局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1.消費滿888送七寶石平安御守（送完為止）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2.嚴選礦石擺飾，79折（以現場門市指定款為主）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臺灣印刷探索館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1.臺灣印刷探索館，於燈會期間，持有臺中市政贈發之燈會門票者，可憑燈會門票，免費參觀乙次。(門票上已有載明資訊)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2.燈會期間(02/08-02/23)，來館拍照打卡上傳粉絲頁，即贈燈籠乙隻(數量有限)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鞋寶觀光工廠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1.1/27-1/31期間單筆消費金額滿666，即可參加好運轉轉樂一次，多項好禮任你轉，還有機會抽現金。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2.2/1-2/8期間，每天四場導覽時段，採提問搶答方式，每場送出3個鼠年小提燈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阿聰師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芋頭文化館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1.2/10前消費即送DIY優惠卷，憑卷可享芋頭酥DIY(4入/份)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2.預約滿5人送1人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木匠兄妹木工房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1.凡燈會期間(2/8-2/23)消費累計滿500元，可免費兌換木製紀念品一份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2.手作課程-源木燈(原價$1280)，燈會期間(2/8-2/23)特惠$999。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3點1刻故事館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1/13-2/23預約參訪贈來賓禮乙份/人、館內商品享7折以上優惠，再加贈人氣商品「3點1刻黑糖奶茶5入」乙盒/人。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大呷麵本家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DIY古法紙捲麵，原價180元/份，優惠150元/份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霧峰林家宮保第園區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2/8-2/23，古裝租借優惠價100元/小時(原價250元/小時)(不含門票)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安妮公主花園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手作香草水果果醬體驗DIY(果醬成品190cc 1瓶+水果茶飲1杯+鬆餅1份+冰淇淋1球)400元/組，燈會期間體驗加贈許願卡DIY 1組。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大振豐洋傘</w:t>
            </w:r>
          </w:p>
        </w:tc>
        <w:tc>
          <w:tcPr>
            <w:tcW w:w="5179" w:type="dxa"/>
          </w:tcPr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1/28-2/23春節期間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1. 春節限定版DIY小雨傘彩繪原價300元/組，活動期間享190元/組(限量20組)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2. 一般版DIY小雨傘彩繪原價290元/組，活動期間2人同行可享課程現抵100元。</w:t>
            </w:r>
          </w:p>
          <w:p w:rsidR="00370DC1" w:rsidRPr="00A06F81" w:rsidRDefault="00370DC1" w:rsidP="00370D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3. 凡於活動期間不限金額消費可加入會員再享9折優惠(部分商品除外)</w:t>
            </w:r>
          </w:p>
        </w:tc>
      </w:tr>
      <w:tr w:rsidR="00370DC1" w:rsidRPr="00A06F81" w:rsidTr="00370DC1">
        <w:trPr>
          <w:trHeight w:val="559"/>
          <w:jc w:val="center"/>
        </w:trPr>
        <w:tc>
          <w:tcPr>
            <w:tcW w:w="2444" w:type="dxa"/>
            <w:vMerge w:val="restart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臺中市糕餅商業同業公會</w:t>
            </w: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元明食品(股)公司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於元明朝馬旗艦店全面原價9折優惠(優惠期間2/8~2/29)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陳允寶泉食品(股)公司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10入太陽餅禮盒原價9折優惠(優惠期間2/8~2/29)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久久津乳酪菓子手造坊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禮盒全面原價9折優惠(優惠期間2/8~2/29)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沃農士食品(股)公司(阿聰師)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阿聰師直營門市、廟后、臺中秋紅谷購買小芋仔流心口味禮盒原價9折優惠(優惠</w:t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太陽堂傳統糕餅有限公司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精緻太陽餅、金鑽鳳梨酥(大)2盒以上享原價75折優惠(優惠期間2/8~2/29)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九個太陽食品公司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麥芽太陽餅原價9折優惠，其他商品不折扣(優惠期間2/8~2/29)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中台太陽堂/幸福圓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幸福圓太平門市全面原價9折，折扣與其他優惠方案僅能擇一使用(優惠期間2/8~2/29)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榮記顏新發糕餅有限公司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於顏新發本店消費全商品原價9折優惠，聯名商品除外(優惠期間2/8~2/29)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太陽堂食品企業有限公司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太陽餅系列禮盒原價9折優惠(優惠期間2/8~2/29)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敏秀烘焙坊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太陽餅、鳳梨酥禮盒原價9折優惠(優惠期間2/8~2/29)</w:t>
            </w:r>
          </w:p>
        </w:tc>
      </w:tr>
      <w:tr w:rsidR="00370DC1" w:rsidRPr="00A06F81" w:rsidTr="00740C3D">
        <w:trPr>
          <w:trHeight w:val="559"/>
          <w:jc w:val="center"/>
        </w:trPr>
        <w:tc>
          <w:tcPr>
            <w:tcW w:w="2444" w:type="dxa"/>
            <w:vMerge/>
          </w:tcPr>
          <w:p w:rsidR="00370DC1" w:rsidRPr="00A06F81" w:rsidRDefault="00370DC1" w:rsidP="00370DC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練勤堂</w:t>
            </w:r>
          </w:p>
        </w:tc>
        <w:tc>
          <w:tcPr>
            <w:tcW w:w="5179" w:type="dxa"/>
            <w:vAlign w:val="center"/>
          </w:tcPr>
          <w:p w:rsidR="00370DC1" w:rsidRPr="00A06F81" w:rsidRDefault="00370DC1" w:rsidP="00370D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檸檬蛋糕系列享原價9折優惠(優惠期間2/8~2/29)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 w:val="restart"/>
            <w:vAlign w:val="center"/>
          </w:tcPr>
          <w:p w:rsidR="00285721" w:rsidRPr="00A06F8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8"/>
              </w:rPr>
              <w:t>臺中市新社區休閒農業導覽發展協會</w:t>
            </w: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安妮公主花園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手作香草水果果醬體驗Diy，邀請大小公主與王子，一起動手製作純天然香草手工果醬。(含果醬DIY成品1瓶190c.c.+水果茶飲1杯+鬆餅1人份+冰淇淋1球)</w:t>
            </w:r>
          </w:p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預約制：400元/1人/2小時。</w:t>
            </w:r>
          </w:p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燈會期間 加贈 許願卡DIY一組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薰衣草小型賽車場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買賽車一局送棒球打擊一局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阿亮香菇園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全店商品95折優惠，特價品除外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頭嵙山香菇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部分伴手禮打9折，依現場標示為主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布拉姆田莊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買布拉姆田莊農產品印加果油特價8折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菇神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285721">
            <w:pPr>
              <w:pStyle w:val="a5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用餐點「原木冬菇土雞鍋」，即贈涼拌金針菇一份。</w:t>
            </w:r>
          </w:p>
          <w:p w:rsidR="00285721" w:rsidRPr="00285721" w:rsidRDefault="00285721" w:rsidP="00285721">
            <w:pPr>
              <w:pStyle w:val="a5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原木香菇原價一斤1980元，特價1200元。</w:t>
            </w:r>
          </w:p>
        </w:tc>
      </w:tr>
      <w:tr w:rsidR="00285721" w:rsidRPr="00A06F81" w:rsidTr="002F2EC6">
        <w:trPr>
          <w:trHeight w:val="1327"/>
          <w:jc w:val="center"/>
        </w:trPr>
        <w:tc>
          <w:tcPr>
            <w:tcW w:w="2444" w:type="dxa"/>
            <w:vMerge/>
            <w:vAlign w:val="center"/>
          </w:tcPr>
          <w:p w:rsidR="00285721" w:rsidRPr="0028572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百菇莊</w:t>
            </w:r>
          </w:p>
        </w:tc>
        <w:tc>
          <w:tcPr>
            <w:tcW w:w="5179" w:type="dxa"/>
            <w:vAlign w:val="center"/>
          </w:tcPr>
          <w:p w:rsidR="00285721" w:rsidRPr="0028572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285721">
              <w:rPr>
                <w:rFonts w:ascii="標楷體" w:eastAsia="標楷體" w:hAnsi="標楷體" w:hint="eastAsia"/>
                <w:sz w:val="28"/>
                <w:szCs w:val="20"/>
              </w:rPr>
              <w:t>餐飲小吃單筆消費滿300元，贈送香菇冰淇淋1杯</w:t>
            </w:r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 w:val="restart"/>
            <w:vAlign w:val="center"/>
          </w:tcPr>
          <w:p w:rsidR="00285721" w:rsidRPr="00DE40F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台中市觀光旅館商業同業公會</w:t>
            </w:r>
          </w:p>
        </w:tc>
        <w:tc>
          <w:tcPr>
            <w:tcW w:w="2268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台中福華大飯店</w:t>
            </w:r>
          </w:p>
        </w:tc>
        <w:tc>
          <w:tcPr>
            <w:tcW w:w="5179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台中燈會超高CP值住房專案</w:t>
            </w:r>
          </w:p>
          <w:p w:rsidR="00285721" w:rsidRPr="00DE40F1" w:rsidRDefault="00E26D42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19" w:history="1">
              <w:r w:rsidR="00285721" w:rsidRPr="00DE40F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http://www.howard-hotels.com.tw/taichung/room-offer/2020taiwan-lantern-festival/</w:t>
              </w:r>
            </w:hyperlink>
          </w:p>
        </w:tc>
      </w:tr>
      <w:tr w:rsidR="00285721" w:rsidRPr="00A06F81" w:rsidTr="00E72001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DE40F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台中日月千禧酒店</w:t>
            </w:r>
          </w:p>
        </w:tc>
        <w:tc>
          <w:tcPr>
            <w:tcW w:w="5179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2020台灣燈會在台中住房專案</w:t>
            </w:r>
          </w:p>
          <w:p w:rsidR="00285721" w:rsidRPr="00DE40F1" w:rsidRDefault="00E26D42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20" w:history="1">
              <w:r w:rsidR="00285721" w:rsidRPr="00DE40F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http://www.millenniumtaichung.com.tw/news/ins.php?index_id=487</w:t>
              </w:r>
            </w:hyperlink>
          </w:p>
        </w:tc>
      </w:tr>
      <w:tr w:rsidR="00285721" w:rsidRPr="00A06F81" w:rsidTr="00740C3D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DE40F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台中長榮桂冠酒店</w:t>
            </w:r>
          </w:p>
        </w:tc>
        <w:tc>
          <w:tcPr>
            <w:tcW w:w="5179" w:type="dxa"/>
          </w:tcPr>
          <w:p w:rsidR="00285721" w:rsidRPr="00DE40F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台中燈會非你莫鼠住房專案</w:t>
            </w:r>
          </w:p>
          <w:p w:rsidR="00285721" w:rsidRPr="00DE40F1" w:rsidRDefault="00E26D42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21" w:history="1">
              <w:r w:rsidR="00285721" w:rsidRPr="00DE40F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https://www.evergreen-hotels.com/branch2/offers/more.jsp?offerId=0001058&amp;d1b_Sn=5&amp;lang=zh-TW</w:t>
              </w:r>
            </w:hyperlink>
          </w:p>
        </w:tc>
      </w:tr>
      <w:tr w:rsidR="00285721" w:rsidRPr="00A06F81" w:rsidTr="00740C3D">
        <w:trPr>
          <w:trHeight w:val="559"/>
          <w:jc w:val="center"/>
        </w:trPr>
        <w:tc>
          <w:tcPr>
            <w:tcW w:w="2444" w:type="dxa"/>
            <w:vMerge/>
            <w:vAlign w:val="center"/>
          </w:tcPr>
          <w:p w:rsidR="00285721" w:rsidRPr="00DE40F1" w:rsidRDefault="00285721" w:rsidP="00E7200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721" w:rsidRPr="00DE40F1" w:rsidRDefault="00285721" w:rsidP="00740C3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台中亞緻大飯店</w:t>
            </w:r>
          </w:p>
        </w:tc>
        <w:tc>
          <w:tcPr>
            <w:tcW w:w="5179" w:type="dxa"/>
          </w:tcPr>
          <w:p w:rsidR="00285721" w:rsidRPr="00DE40F1" w:rsidRDefault="00285721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0F1">
              <w:rPr>
                <w:rFonts w:ascii="標楷體" w:eastAsia="標楷體" w:hAnsi="標楷體" w:hint="eastAsia"/>
                <w:sz w:val="28"/>
                <w:szCs w:val="28"/>
              </w:rPr>
              <w:t>璀璨台中悠遊亞緻台灣燈會住房專案</w:t>
            </w:r>
          </w:p>
          <w:p w:rsidR="00285721" w:rsidRPr="00DE40F1" w:rsidRDefault="00E26D42" w:rsidP="00740C3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22" w:history="1">
              <w:r w:rsidR="00285721" w:rsidRPr="00DE40F1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http://taichung.landishotelsresorts.com/chinese-trad/news-list.php</w:t>
              </w:r>
            </w:hyperlink>
          </w:p>
        </w:tc>
      </w:tr>
    </w:tbl>
    <w:p w:rsidR="00370DC1" w:rsidRPr="00A06F81" w:rsidRDefault="00370DC1" w:rsidP="00370DC1">
      <w:pPr>
        <w:widowControl/>
        <w:rPr>
          <w:rFonts w:ascii="標楷體" w:eastAsia="標楷體" w:hAnsi="標楷體"/>
          <w:sz w:val="28"/>
          <w:szCs w:val="28"/>
        </w:rPr>
      </w:pPr>
      <w:r w:rsidRPr="00A06F81">
        <w:rPr>
          <w:rFonts w:ascii="標楷體" w:eastAsia="標楷體" w:hAnsi="標楷體"/>
          <w:sz w:val="28"/>
          <w:szCs w:val="28"/>
        </w:rPr>
        <w:br w:type="page"/>
      </w:r>
    </w:p>
    <w:p w:rsidR="00370DC1" w:rsidRPr="004A3CB1" w:rsidRDefault="00370DC1" w:rsidP="004A3CB1">
      <w:pPr>
        <w:spacing w:line="48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4A3CB1">
        <w:rPr>
          <w:rFonts w:ascii="標楷體" w:eastAsia="標楷體" w:hAnsi="標楷體" w:hint="eastAsia"/>
          <w:b/>
          <w:sz w:val="40"/>
          <w:szCs w:val="28"/>
        </w:rPr>
        <w:lastRenderedPageBreak/>
        <w:t>2020台灣燈會 旅宿優惠方案</w:t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7512"/>
      </w:tblGrid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旅宿名稱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加碼優惠方案</w:t>
            </w:r>
          </w:p>
        </w:tc>
      </w:tr>
      <w:tr w:rsidR="002F2EC6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意文大飯店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平日6折，假日9折。(過年期間、連續假期不是用此優惠) http://www.emoonhotel.tw/</w:t>
            </w:r>
          </w:p>
        </w:tc>
      </w:tr>
      <w:tr w:rsidR="002F2EC6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草悟道酒店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1/1~2/23活動期期間平日住宿(周日-周五)每晚$1799</w:t>
            </w:r>
            <w:r w:rsidRPr="00A06F8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住宿即贈送燈籠</w:t>
            </w:r>
            <w:r w:rsidRPr="00A06F8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109/1/31前可搭配秋冬補助(折抵房費1000)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連續假日及春節不適用之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此專案無附早餐.可加購$300/客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預先訂房者贈氣泡水</w:t>
            </w:r>
          </w:p>
          <w:p w:rsidR="002F2EC6" w:rsidRPr="00A06F81" w:rsidRDefault="002F2EC6" w:rsidP="002F2E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打卡按讚即贈手工茶凍</w:t>
            </w:r>
          </w:p>
        </w:tc>
      </w:tr>
      <w:tr w:rsidR="002F2EC6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中旅酒店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1/1~2/23活動期期間平日住宿(周日-周五)每晚$1999</w:t>
            </w:r>
            <w:r w:rsidRPr="00A06F8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住宿即贈送燈籠</w:t>
            </w:r>
            <w:r w:rsidRPr="00A06F8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109/1/31前可搭配秋冬補助(折抵房費1000)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連續假日及春節不適用之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此專案無附早餐.可加購$300/客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預先訂房者贈氣泡水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打卡按讚即贈手工茶凍</w:t>
            </w:r>
          </w:p>
        </w:tc>
      </w:tr>
      <w:tr w:rsidR="002F2EC6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葉綠宿旅館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6F81">
              <w:rPr>
                <w:rFonts w:ascii="標楷體" w:eastAsia="標楷體" w:hAnsi="標楷體" w:hint="eastAsia"/>
                <w:sz w:val="28"/>
                <w:szCs w:val="28"/>
              </w:rPr>
              <w:t>優惠訊息請見：</w:t>
            </w:r>
          </w:p>
          <w:p w:rsidR="002F2EC6" w:rsidRPr="00A06F81" w:rsidRDefault="002F2EC6" w:rsidP="002F2EC6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hyperlink r:id="rId23" w:tgtFrame="_blank" w:history="1">
              <w:r w:rsidRPr="00A06F81">
                <w:rPr>
                  <w:rStyle w:val="a4"/>
                  <w:rFonts w:ascii="標楷體" w:eastAsia="標楷體" w:hAnsi="標楷體" w:cs="Helvetica"/>
                  <w:color w:val="385898"/>
                  <w:sz w:val="28"/>
                  <w:szCs w:val="28"/>
                  <w:shd w:val="clear" w:color="auto" w:fill="FFFFFF"/>
                </w:rPr>
                <w:t>https://pse.is/HGBH8</w:t>
              </w:r>
            </w:hyperlink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希堤微旅Hotel Mapp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住宿平日原價打9折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只限夢想地圖房型</w:t>
            </w:r>
          </w:p>
        </w:tc>
      </w:tr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禾康商務旅館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平日五折</w:t>
            </w:r>
          </w:p>
        </w:tc>
      </w:tr>
      <w:tr w:rsidR="00370DC1" w:rsidRPr="00A06F81" w:rsidTr="00370DC1">
        <w:trPr>
          <w:trHeight w:val="7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仁美商務飯店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平日入住首日9折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續住、7折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米樂旅店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1.平日房價優惠8折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2.每房加贈水果咖啡券乙張</w:t>
            </w:r>
          </w:p>
        </w:tc>
      </w:tr>
      <w:tr w:rsidR="00370DC1" w:rsidRPr="00A06F81" w:rsidTr="00370DC1">
        <w:trPr>
          <w:trHeight w:val="23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雲端商務旅館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1.優惠期間108.12.21~109.2.23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2.平日住宿全館85折優惠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3.加入官網會員優惠享更多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4.官網:http://www.cloud-hotel.com.tw/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5.平日定義:週日~週五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6.不適用日期:12/31.1/26.1/27.1/28.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城市漫遊行旅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平日訂房享85折優惠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假日及農曆春節初一至初五不適用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挪威森林行旅1號旅店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首日9折續住85折(限豪華雙人房以上)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連住2N優惠如上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備註:假日(六)及連續假日不適用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心媞休閒旅館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平日休息B級以上房型折200元(週一至週五)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假日休息B級以上房型折100元(週六、週日)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平日住宿(週日~週四)折500元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(特殊節日及連續假日不適用)</w:t>
            </w:r>
          </w:p>
        </w:tc>
      </w:tr>
      <w:tr w:rsidR="00370DC1" w:rsidRPr="00A06F81" w:rsidTr="00370DC1">
        <w:trPr>
          <w:trHeight w:val="5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綠色走廊休閒民宅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預約住宿者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△自備個人盥洗用品者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假日住宿九折  平日住宿八折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△搭乘公共交通工具住宿者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每房贈送單車一部/1日租赁免費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雲平精品旅館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住宿 現場折價500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過年期間.1/24~1/29不適用</w:t>
            </w:r>
          </w:p>
        </w:tc>
      </w:tr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幸福農莊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一泊二食每人1,000元(週六及連假除外)</w:t>
            </w:r>
          </w:p>
        </w:tc>
      </w:tr>
      <w:tr w:rsidR="00370DC1" w:rsidRPr="00A06F81" w:rsidTr="00370DC1">
        <w:trPr>
          <w:trHeight w:val="5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寄居蟹行旅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活動期間給予.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平日定價5折優惠(平日定義:週日至週五)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假日定價6折優惠(假日定義:週六)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備註:連續假日不適用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國定假日不適用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農曆新年(初一到初五不適用)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谷關溫泉飯店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一泊三食(早餐.晚餐.下午茶)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平日:二人房2,599元  四人房4,199元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假日:二人房3,599元  四人房5,199元</w:t>
            </w:r>
          </w:p>
        </w:tc>
      </w:tr>
      <w:tr w:rsidR="00370DC1" w:rsidRPr="00A06F81" w:rsidTr="00370DC1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彰化縣農會東勢林場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1.遊客出示與「2020臺灣燈會三大主題」合照即可享門票200元優惠。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2.遊客出示與「2020臺灣燈會三大主題」合照即可享住宿優惠: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(1)住宿優惠只限平日，春節連續假期不適用，每人限定2間，每日限量10間，依房型定價優惠7折。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(2)住宿開放房型:遊客中心2人房、梅林山莊2人房、油桐山莊4人房。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綠夜文旅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四人房打9折(不可在連續假日)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限平日使用</w:t>
            </w:r>
          </w:p>
        </w:tc>
      </w:tr>
      <w:tr w:rsidR="00370DC1" w:rsidRPr="00A06F81" w:rsidTr="00370DC1">
        <w:trPr>
          <w:trHeight w:val="5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薇米商旅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活動期間入住優惠: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加入公司line@即享會員價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平日:2人房折抵100元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4人房折抵200元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假日:2人房折抵200元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4人房折抵400元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城市水棧汽車旅館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平日(現金價):車庫房1,980元  商務房1,480元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假日(現金價):車庫房2,660元  商務房2,280元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※:1.春節、特殊節日不可使用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2.本公司享有最後修改之權利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春水漾旅館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平日(現金價):車庫房1,980元  商務房1,580元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假日(現金價):車庫房2,780元  商務房2,380元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※:1.春節、特殊節日不可使用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2.本公司享有最後修改之權利</w:t>
            </w:r>
          </w:p>
        </w:tc>
      </w:tr>
      <w:tr w:rsidR="00370DC1" w:rsidRPr="00A06F81" w:rsidTr="00370DC1">
        <w:trPr>
          <w:trHeight w:val="3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黎客商旅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標準雙人房(一大床)      平日1,800，假日2,700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商務雙人房(二小床)      平日1,900，假日2,700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黎樸客房(加大雙人一大床)平日2,000，假日3,200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家庭套房(二大床)        平日3,900，假日4,300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平日：週日~週五 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假日：週六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農曆過年期間(109.01.25~01.28)不適用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優惠價期間108.12.21~109.02.23</w:t>
            </w:r>
          </w:p>
        </w:tc>
      </w:tr>
      <w:tr w:rsidR="00370DC1" w:rsidRPr="00A06F81" w:rsidTr="00370DC1">
        <w:trPr>
          <w:trHeight w:val="8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嵩夏汽車旅館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溫馨親子四人房 平日:2780(週日~週五)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假日:3280(週六)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歐式情挑       平日:2580折200=2380(週日~週五)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假日:2980(週六)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現代休閒       平日:1780折200=1580(週日~週五)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假日:2380(週六)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※平日入住17:00後  假日入住20:00後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※連續假期.特別節日.國定假日及12/31不適用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※房間皆依現場做安排.恕無法指定房間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西悠飯店 台中店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CU HOTEL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12/21~2/23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平日入住首日9折，續住5折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2300x0.9=2070(第一天)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2300x0.5=1150(第二天)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※假日.連續假日.農曆除夕至初五不適用。</w:t>
            </w:r>
          </w:p>
        </w:tc>
      </w:tr>
      <w:tr w:rsidR="00370DC1" w:rsidRPr="00A06F81" w:rsidTr="00370DC1">
        <w:trPr>
          <w:trHeight w:val="6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花沐蘭精品旅館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【2020燈會專屬住房專案】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專案日期:108/12/21~109/2/23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《農曆春節初一至初五不適用》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專案內容: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◆豪華汽車房型住宿一晚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◆自助式早餐2客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◆贈麒麟啤酒2瓶/房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(送完為止)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加碼活動: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12/21~2/23台灣燈會期間，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1.於google評價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2.留下指定留言『入住花沐蘭看燈會去』即可立即享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平日房價折抵300元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假日房價折抵500元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(可於當日入住時間使用)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﹝入住時間為晚上21:00﹞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太吉利旅社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電視雙人套房每房住宿僅需500最低計價。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無再打折價優惠方案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福容大飯店 麗寶樂園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108年12月21日~109年2月23日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平日定價5折+10%  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假日定價6折+10%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※(跨年不適用12/31)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※春節不適用</w:t>
            </w:r>
          </w:p>
        </w:tc>
      </w:tr>
      <w:tr w:rsidR="00370DC1" w:rsidRPr="00A06F81" w:rsidTr="00370DC1">
        <w:trPr>
          <w:trHeight w:val="4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長榮桂冠酒店(台中)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專案名稱:非你莫鼠住房專案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專案價格及房型: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標準樓層高級客房(一大床or兩小床) $3699 含二早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標準樓層豪華客房                 $5799 含四早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專案日期:2019/12/1~2020/2/23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專案內容: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1.週六.國定假日.連續假期+$800.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2.農曆春節(2020/1/24~2020/1/28)不適用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3.每房隨機贈1-2組燈籠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4.單趟計程車至一中/逢甲/東海.12/21新增文心森林公園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台中世聯商旅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標準雙人房.一中床房型.1999(平日)含2客早餐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精緻家庭房.兩中床房型.3600(平日)含4客早餐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平假日定義:以飯店公告為主</w:t>
            </w:r>
          </w:p>
        </w:tc>
      </w:tr>
      <w:tr w:rsidR="00370DC1" w:rsidRPr="00A06F81" w:rsidTr="00370DC1">
        <w:trPr>
          <w:trHeight w:val="46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永悅行旅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針對2020年台灣燈會在台中,而推出促銷專案,讓觀光客瀏覽燈會的精采。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活動期間:2019年12月21日~2月23日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主展區:台中花博后里森林及馬場園區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(時間:2020年2月8日~2月23日)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副展區:台中市文心森林公園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(時間:2019年12月21日~2月23日)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適用期間:2019年12月21日~2020年2月23日.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(只限於平日,不適用於星期六、連續假日及春節)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優惠價: 雙人房 原價:$2400.優惠價:$1888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親子三人房原價:$2800.優惠價:$2688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溫馨四人房原價:$3600.優惠價:$2988 </w:t>
            </w:r>
          </w:p>
        </w:tc>
      </w:tr>
      <w:tr w:rsidR="00370DC1" w:rsidRPr="00A06F81" w:rsidTr="00370DC1">
        <w:trPr>
          <w:trHeight w:val="5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台中金典酒店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精緻客房:3900+10%=4290一平日、週日~週五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4700+10%=5170一週六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日期:108.12.21~109.2.23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不適用日期:109.1/23~1/28 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綠柳町文旅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活動期間(108/12/21~109/2/23)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住宿房價優惠為當日房價打9折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(109/1/23~109/1/28除外)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極光旅館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凡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來電預約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訂房旅客.燈會期間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即享週日~週五.住宿打9折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▲週六.連續假期.春節.跨年不適用.</w:t>
            </w:r>
          </w:p>
        </w:tc>
      </w:tr>
      <w:tr w:rsidR="00370DC1" w:rsidRPr="00A06F81" w:rsidTr="00370DC1">
        <w:trPr>
          <w:trHeight w:val="3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覓玥精品時尚旅館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1.自108年12月21日起至109年2月23日促銷台灣燈會活動，不分平假日搭配覓玥貴賓卡住宿即享房價8折起優惠(農曆春節期間優惠另訂)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2.農曆春節期間優惠:109年1月25日至1月27日(農曆春節初一至初三)搭配覓玥貴賓卡住宿即享房價9折優惠，109年1月28日至1月29日(農曆春節初四至初五)搭配覓玥貴賓卡住宿即享房價8折起優惠。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3.以上優惠方案不得與其他優惠方案同時併用，本館保有最終解釋權，如未盡告知請以現場公告為主。 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薆悅酒店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薆悅酒店台中館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活動日期:108/12/21~109/2/23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活動優惠:平日入住首日九折、續住六折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活動房型:精品客房(一大床/兩小床)、豪華客房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不適用日期:每週六、12/30~1/1、1/23~1/29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薆悅酒店-Grand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薆悅酒店五權館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活動日期:108/12/21~109/2/23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活動優惠:平日入住首日九折、續住七折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活動房型:精品客房(一大床/兩小床)、四人房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不適用日期:每週六、12/30~1/1、1/23~1/29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楓采休閒商務汽車旅館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歡慶2020台灣燈會主展區於元宵佳節(2/8)起，在台中市盛大舉辦﹗凡主展區(后里馬場及森林園區)展期16天期間，住宿楓采汽車旅館(Mapleton SPA Motel)之旅客，將可獲得澳大利亞原裝進口Super bee 500g蜂蜜一份。數量有限，送完為止。恕不得與其他優惠重複使用。</w:t>
            </w:r>
          </w:p>
        </w:tc>
      </w:tr>
      <w:tr w:rsidR="00370DC1" w:rsidRPr="00A06F81" w:rsidTr="00370DC1">
        <w:trPr>
          <w:trHeight w:val="6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順天環匯酒店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優惠方案: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「2020賞燈會.賞台中.賞順天環匯」住房優惠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訂房日期自2019/12/1起至2020/2/22止.於飯店官網(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www.the-huan.com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)訂房頁面輸入促銷代碼『2020LANTERN』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預訂下列住宿日期2019/12/21~2020/2/23平日(週日~週五.週六及國定假日除外)每人每晚$2,020優惠價(須至少2人入住一房)並贈送隔日免費自助式早餐(每房至多2客).另加碼好禮三選一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好禮一.同房第3人加價$2,020.飯店免費升等兩房一廳的總裁行政套房(CES)房型.每日限量兩間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好禮二.同房續住第2晚.只要每房$2,020不含早(第一晚住宿日不得為週五.自助式早餐加購價$450/人)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好禮三.單趟免費計程車接駁 飯店→文心森林公園副展區「童趣樂園」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PS.1.此專案每日限量5間.須於訂房時全額訂金.不可取消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2.此專案不適用於農曆春節期間2020/1/23~2020/1/28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3.訂房時請備註選擇之好禮</w:t>
            </w:r>
          </w:p>
        </w:tc>
      </w:tr>
      <w:tr w:rsidR="00370DC1" w:rsidRPr="00A06F81" w:rsidTr="00370DC1">
        <w:trPr>
          <w:trHeight w:val="23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麗都賓館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除週六及連假以外.房價9折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2人房，原1200元，優惠1080元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3人房，原1800元，優惠1620元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4人房，原2200元，優惠1980元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5人房，原2500元，優惠2250元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憑票根即享</w:t>
            </w:r>
          </w:p>
        </w:tc>
      </w:tr>
      <w:tr w:rsidR="00370DC1" w:rsidRPr="00A06F81" w:rsidTr="00370DC1">
        <w:trPr>
          <w:trHeight w:val="50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星漾商旅(中清館)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星漾商旅中清館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活動日期:108.12.21~109.02.23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優惠房型-價格: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卓越客房(雙人房)平日$1980元，假日$2480元。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家庭客房(四人房)平日$3380元，假日$4380元。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注意事項: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1.本專案加贈一中商圈美食券，依房型人數贈送每人1張。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2.含早餐及停車位。進房時間:下午15:00後，退房時間:隔日中午12:00前。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3.平日定義:週日至週五，假日定義:週六及連續假期。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4.本專案108/12/31及農曆過年期間(109/1/25~1/28)不適用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5.本專案請恕無法與其他優惠併用;免費贈送之商品恕不得要求退換或改期使用。飯店保留隨時修改、增加、刪除或終止之權利。</w:t>
            </w:r>
          </w:p>
        </w:tc>
      </w:tr>
      <w:tr w:rsidR="00370DC1" w:rsidRPr="00A06F81" w:rsidTr="00370DC1">
        <w:trPr>
          <w:trHeight w:val="50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星漾商旅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星漾商旅一中館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活動日期:108.12.21~109.02.23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優惠房型-價格: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卓越客房(雙人房)平日$1980元，假日$2480元。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家庭客房(四人房)平日$3380元，假日$4380元。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注意事項: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1.本專案加贈一中商圈美食券，依房型人數贈送每人1張。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2.含早餐.一中館不提供免費停車位。進房時間:下午15:00後，退房時間:隔日中午12:00前。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3.平日定義:週日至週五，假日定義:週六及連續假期。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4.本專案108/12/31及農曆過年期間(109/1/25~1/28)不適用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5.本專案請恕無法與其他優惠併用;免費贈送之商品恕不得要求退換或改期使用。飯店保留隨時修改、增加、刪除或終止之權利。</w:t>
            </w:r>
          </w:p>
        </w:tc>
      </w:tr>
      <w:tr w:rsidR="00370DC1" w:rsidRPr="00A06F81" w:rsidTr="00370DC1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彩虹山舍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配合觀光局「2020台灣燈會」活動期間(108.12.21~109.2.23)專案優惠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房型    原價    優惠價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浪漫二人房 $5800   $2800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豪華二人房 $7800   $3800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家庭四人房 $9800   $4800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以上住宿均附早餐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波特曼汽車旅館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平日車庫房.四人房9折.續住8折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12/31.春節不適用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車庫房續住需中午12點退房.下午18點入住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香草House民宿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訂房享: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1.平日售價8折優惠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2.旺.假日售價9折優惠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3.入住享有薰衣草森林新社店森林咖啡館餐點8折</w:t>
            </w:r>
          </w:p>
        </w:tc>
      </w:tr>
      <w:tr w:rsidR="00370DC1" w:rsidRPr="00A06F81" w:rsidTr="00370DC1">
        <w:trPr>
          <w:trHeight w:val="2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桂之旅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108.12.21至109.02.23活動: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活動一:平日入住可享95折優惠。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活動二:獨家享有Gogoro住宿套裝專案。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注意事項: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1.以上活動只限平日。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2.週六、國定連續假期不適用。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3.不得與其他優惠折扣方案併用。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4.需電話訂房才享有此優惠。</w:t>
            </w:r>
          </w:p>
        </w:tc>
      </w:tr>
      <w:tr w:rsidR="00370DC1" w:rsidRPr="00A06F81" w:rsidTr="00370DC1">
        <w:trPr>
          <w:trHeight w:val="5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紫禁城精品汽車旅館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2020台中燈會活動期間(12/21~109/2/23)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官網下載「2020紫禁城台中燈會」圖片，消費出示圖片可享有優惠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住宿商務房18:00後折扣300元;21:00過後折扣400元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住宿車庫房21:00後折扣500元;00:00過後折扣800元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另外再贈送紫禁城專屬小禮品。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此優惠限平日使用.假日.國定連續假期不適用。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奇異果快捷旅店-捷運文心店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平日住宿首日八折優惠，續住七折.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依現場雙人.四人房價格優惠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(星期六.連續假期及春節除夕至初五不適用)</w:t>
            </w:r>
          </w:p>
        </w:tc>
      </w:tr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清新溫泉飯店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一泊二食專案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星動銀河旅站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三天二夜平日續住專案: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第一天9折，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第二天5折。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五都大飯店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燈會期間(除農曆過年初一至初四)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不分平假日.每房每位現場折抵100元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(每房最高折抵上限為該房型入住人數)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香城大飯店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燈會期間.現場訂房或來電訂房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全館現場價9折優待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PS.不含跨年及過年期間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草悟道文旅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1.草悟道文旅現場價住宿贈玩據島票1大1小.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2.草悟道文旅訂價(原價)4折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原4800=1920依此類推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※優惠不得重覆使用.限平日使用.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草悟道文旅保留修改.終止及變更內容之權利</w:t>
            </w:r>
          </w:p>
        </w:tc>
      </w:tr>
      <w:tr w:rsidR="00370DC1" w:rsidRPr="00A06F81" w:rsidTr="00370DC1">
        <w:trPr>
          <w:trHeight w:val="12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谷野民宿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A.泡湯買一送一 不分平假日 農曆春節(1/23~1/29)不適用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1.大眾湯2人500元(要著泳裝泳帽)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2.湯屋一間2人800元(平日2小時.假日1.5小時)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B.住宿一泊一食 平日每房扣1000元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開放三個月須先事先訂房(04-2594-2829)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週六 及 農曆春節(1/23~1/29)不適用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以上請於櫃檯或電話訂房時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說&lt;2020台灣燈會在台中.泡湯住宿來谷野&gt;即享以上優惠~</w:t>
            </w:r>
          </w:p>
        </w:tc>
      </w:tr>
      <w:tr w:rsidR="00370DC1" w:rsidRPr="00A06F81" w:rsidTr="00370DC1">
        <w:trPr>
          <w:trHeight w:val="58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LA VIDA HOTEL 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逢甲商旅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108/12/21~109/02/23  2020台灣燈會專案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平日住房售價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標準雙人房(含2早)  NT$3,138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雅致雙人房(含2早)  NT$3,368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經典雙人房(含2早)  NT$3,588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假日住房售價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標準雙人房(含2早)  NT$4,113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雅致雙人房(含2早)  NT$4,410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經典雙人房(含2早)  NT$4,698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*農曆春節期間109/01/23~109/01/28不適用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*平假日定義依照飯店之規定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*第三位入住需加收加人加價費用，收費方式依飯店規定。全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館不提供加床服務。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*限量贈送Grown Alchemist沐浴旅行組(贈完為止)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*提供免費Late C/O到13:00(依飯店實際房況提供)</w:t>
            </w:r>
          </w:p>
        </w:tc>
      </w:tr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微笑菩提背包客棧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不論平假日住宿皆優惠1500附早餐.下午茶.伴手禮</w:t>
            </w:r>
          </w:p>
        </w:tc>
      </w:tr>
      <w:tr w:rsidR="00370DC1" w:rsidRPr="00A06F81" w:rsidTr="00370DC1">
        <w:trPr>
          <w:trHeight w:val="3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亞緻大飯店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1.標準客房(含2客早餐.稅與服務費)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2.房價:$4,299/晚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3.另加贈飯店至文心森林公園或台中火車站接駁車一趟(單趟)，車趟相關規定依飯店公告為主.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4.住房日期:108年12月20日至109年2月23日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-星期六入住須加價$1,000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-跨年(108/12/31)及農曆春節(109/1/23~1/28)不適用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5.其他內容依飯店公告為主，飯店保留最終更改之權力。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中南海酒店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優惠期間108.12.21~109.2.23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農曆春節不適用(109.1.24~1.29)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雙人房 平日2200元.假日3200元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家庭房 平日3200元.假日4200元</w:t>
            </w:r>
          </w:p>
        </w:tc>
      </w:tr>
      <w:tr w:rsidR="00370DC1" w:rsidRPr="00A06F81" w:rsidTr="00370DC1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劦陶宛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住宿享有免費陶藝教學。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綠宿行旅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於燈會期間入住者，凡出示參觀燈會的照片，並在"綠宿行旅"Google評論上留言5顆星，即可免費兌換無拘無塑環保餐具組一組(價值180元)，春節期間不適用。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永豐棧酒店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商務客房.豪華雙人房.商務套房.景緻豪華雙人房.闔家客房.闔家套房.溫馨闔家客房.溫馨闔家套房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以上房型提供價格優惠，每個房型限量10間.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三好行旅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燈會期間，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double"/>
              </w:rPr>
              <w:t>平日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入住三好行旅，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double"/>
              </w:rPr>
              <w:t>限電話或官網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訂房，可享免費升等，當日數量有限，售完為止。隔日起續住，房價可享9折優惠。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1.雙人房:經典客房或精緻客房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double"/>
              </w:rPr>
              <w:t>升等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原創客房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2.四人房:豪華家庭房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double"/>
              </w:rPr>
              <w:t>升等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溫馨家庭房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※假日(週六)及國定假日、春節連續假日不適用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沐夏時尚精品旅館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出示2020燈會海報照片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◎週日到週五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住宿享折扣500元  休息折100元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◎週六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住宿享折扣300元  休息折100元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草悟道漂鳥青年旅館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輸入折扣碼2019LANTERN(官網訂房)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享9折優惠</w:t>
            </w:r>
          </w:p>
        </w:tc>
      </w:tr>
      <w:tr w:rsidR="00370DC1" w:rsidRPr="00A06F81" w:rsidTr="00370DC1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國都大飯店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凡燈會期間入住(農曆過年初一至初四不適用).每房優惠折抵100元.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限電話.官網訂房</w:t>
            </w:r>
          </w:p>
        </w:tc>
      </w:tr>
      <w:tr w:rsidR="00370DC1" w:rsidRPr="00A06F81" w:rsidTr="00370DC1">
        <w:trPr>
          <w:trHeight w:val="3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春天溫泉SPA旅館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2020燈會在台中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凡是在108/12/21至109年2月23日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△平日住宿雙人房1980元起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△星期六雙人房2780元起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來電訂房說出「2020台灣燈會在台中我要住大里春天」就可享有200元住宿折抵優惠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(12月31日、國定假日、連續假日、農曆春節不適用)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此優惠無法與其他方案合併使用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 xml:space="preserve"> 田中央旅店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一.活動期間:2019年12月21日至2020年2月23日止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不包含2020年1月24日至2020年1月28日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二.預訂方式:僅限電話預定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三.優惠方案:入住享「門市價」79折</w:t>
            </w:r>
          </w:p>
        </w:tc>
      </w:tr>
      <w:tr w:rsidR="00370DC1" w:rsidRPr="00A06F81" w:rsidTr="00370DC1">
        <w:trPr>
          <w:trHeight w:val="1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塔木德－原德館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一.活動期間:2019年12月21日至2020年2月23日止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不包含2020年1月24日至2020年1月28日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二.預訂方式:僅限電話預定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三.優惠方案:入住享「門市價」79折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春天國際旅館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108年12月21日~109年2月23日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(除了國定假日.連續假日.農曆春節期間)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來電住宿一律折扣200元優惠(適用任一房型)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電話預約，只要說「2020台灣燈會在台中」住宿可再平日折扣200元.週五.六可折扣150元</w:t>
            </w:r>
          </w:p>
        </w:tc>
      </w:tr>
      <w:tr w:rsidR="00370DC1" w:rsidRPr="00A06F81" w:rsidTr="00370DC1">
        <w:trPr>
          <w:trHeight w:val="1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挪威森林漫活休閒旅館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住宿首日9折優惠，續住85折優惠續住需在12點退房下午18點再入住，行李可放置櫃檯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(跨年、春節期間、特殊節日、星期六則無此優惠)</w:t>
            </w:r>
          </w:p>
        </w:tc>
      </w:tr>
      <w:tr w:rsidR="00370DC1" w:rsidRPr="00A06F81" w:rsidTr="00370DC1">
        <w:trPr>
          <w:trHeight w:val="3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全國大飯店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全國大飯店於台灣燈會活動期間提供折扣優惠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所有房型-不分平假日享定價5折優惠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餐廳-The Lounge / 全壽CAFA / 貴賓樓 週一~週四享9折優惠(服務費10%另計)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上述優惠特殊節日不適用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※飯店之特殊節日定義(含連續假期)):如元旦假期、農曆春節除夕~初五、中西情人節、228和平紀念日、婦幼節、清明節、母親節、端午節、父親節、中秋節、雙十節、聖誕夜、聖誕節。</w:t>
            </w:r>
          </w:p>
        </w:tc>
      </w:tr>
      <w:tr w:rsidR="00370DC1" w:rsidRPr="00A06F81" w:rsidTr="00370DC1">
        <w:trPr>
          <w:trHeight w:val="1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芭蕾城市渡假旅店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2020台灣燈會 芭蕾與您共賞璀璨臺中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12/21~2/23芭蕾城市渡假旅店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(1)全房型住宿85折，贈獨家禮遇護照乙本(價值30,000元)。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(2)休憩風華房型(含)以上，贈平日加一小時優惠卷乙張。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※注意事項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(1)不與其他優惠同時併行，跨年、春節及其他連續假日不適用。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(2)贈品以現場為主，恕無法兌換現金。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(3)芭蕾保留活動最終解釋權。</w:t>
            </w:r>
          </w:p>
        </w:tc>
      </w:tr>
      <w:tr w:rsidR="00370DC1" w:rsidRPr="00A06F81" w:rsidTr="00370DC1">
        <w:trPr>
          <w:trHeight w:val="23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GETCHA旅店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◎優惠方案：平日85折，假日9折(依定價折抵)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◎訂房方式：僅限線上客服或電話訂房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(1)線上訂房：https://www.mastripms.com/getchahostel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(2)FB私訊訂房：m.me/GetChaHostelBistro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(3)電話訂房：04-2225-8208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※備註：訂房時請註記「使用臺灣燈會住宿優惠方案」。</w:t>
            </w:r>
          </w:p>
        </w:tc>
      </w:tr>
      <w:tr w:rsidR="00370DC1" w:rsidRPr="00A06F81" w:rsidTr="00370DC1">
        <w:trPr>
          <w:trHeight w:val="5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鵲絲旅店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◎優惠方案：平日85折，假日9折(依定價折抵)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◎訂房方式：僅限線上客服或電話訂房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(1)線上訂房：https://www.mastripms.com/chasehotel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(2)FB私訊訂房：m.me/Chase.Walker.Hotel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(3)電話訂房：04-2452-5387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※備註：訂房時請註記「使用臺灣燈會住宿優惠方案」。</w:t>
            </w:r>
          </w:p>
        </w:tc>
      </w:tr>
      <w:tr w:rsidR="00370DC1" w:rsidRPr="00A06F81" w:rsidTr="00370DC1">
        <w:trPr>
          <w:trHeight w:val="6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時光對白旅棧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◎優惠方案：平日85折，假日9折(依定價折抵)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◎訂房方式：僅限線上客服或電話訂房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(1)線上訂房：https://www.mastripms.com/StoryHotel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(2)FB私訊訂房：m.me/StoryHotel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(3)電話訂房：04-2700-3268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※備註：訂房時請註記「使用臺灣燈會住宿優惠方案」。</w:t>
            </w:r>
          </w:p>
        </w:tc>
      </w:tr>
      <w:tr w:rsidR="00370DC1" w:rsidRPr="00A06F81" w:rsidTr="00370DC1">
        <w:trPr>
          <w:trHeight w:val="23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好夢旅店(夢樓館)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◎優惠方案：平日85折，假日9折(依定價折抵)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◎訂房方式：僅限線上客服或電話訂房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(1)線上訂房：https://www.mastripms.com/dreammansionhotel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(2)FB私訊訂房：m.me/Dream.Mansion.Hotel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(3)電話訂房：04-2452-8479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※備註：訂房時請註記「使用臺灣燈會住宿優惠方案」。</w:t>
            </w:r>
          </w:p>
        </w:tc>
      </w:tr>
      <w:tr w:rsidR="00370DC1" w:rsidRPr="00A06F81" w:rsidTr="00370DC1">
        <w:trPr>
          <w:trHeight w:val="24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承億文旅台中鳥日子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臺灣燈會住宿專案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108/12/21~109/2/23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2019年 雙人房 平日2099 假日2599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四人房 平日2999 假日4080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2020年 雙人房 平日2099 假日2999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四人房 平日2999 假日4399</w:t>
            </w:r>
          </w:p>
        </w:tc>
      </w:tr>
      <w:tr w:rsidR="00370DC1" w:rsidRPr="00A06F81" w:rsidTr="00370DC1">
        <w:trPr>
          <w:trHeight w:val="54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台中大毅老爺行旅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「樂遊臺中。燈會住房專案」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優惠亮點：包含高鐵票、飯店到高鐵接駁及城中探遊的綠能自行車等，讓旅人以最舒適自由的方式到臺中看燈會！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2020年2月8日至2020年2月28日止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◎旅人客房雙人住宿乙晚，平日NT$3,488起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　星光系列客房雙人住宿，平日NT$6,499起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　風格套房四人住宿乙晚，平日NT$6,588起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◎補助兩張高鐵單程車票，車票僅需目的地為臺中，出發地不限，再加贈高鐵至飯店免費來回交通接駁，讓您交通免煩惱。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◎每房提供兩台自行車，讓您輕鬆巡遊臺中城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◎臺中高鐵至飯店免費來回交通接駁(計程車來回之補助費用為實報實銷，來回最高補貼金額為$500，超額不予以補貼)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◎周六及連續假期須加價NT$500元；上述專案內容如當次未使用則視同放棄，不得另外折抵或延期使用。</w:t>
            </w:r>
          </w:p>
        </w:tc>
      </w:tr>
      <w:tr w:rsidR="00370DC1" w:rsidRPr="00A06F81" w:rsidTr="00370DC1">
        <w:trPr>
          <w:trHeight w:val="72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海灣藝術酒店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(一)HiONE午茶假期 樂遊臺中一泊二食專案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以上均含早餐每人乙客．HiONE雙人下午茶乙份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◎活動期間：即日起至2019/12/19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◎活動內容：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＊一泊二食：住宿乙晚、精緻自助早餐(每人乙份)、HiONE雙人下午套(價值680元)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＊每房可享即日起至2019/12/18止入住即贈摸彩卷、觀光工廠體驗卷每人各乙張，續住每人每日加贈摸彩卷乙張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＊臉書粉絲團按讚、加入LINE@、google好評三者其一即加碼送藝術家面膜(價值200元/片，每人乙片)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◎活動價格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經典雙人房 平日NT$3180 假日NT$3480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雅典雙床房 平日NT$3180 假日NT$3480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雅緻家庭房 平日NT$4180 假日NT$4480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豪華家庭房 平日NT$4480 假日NT$4980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◎活動訂房︰線上訂房→至官網訂房 來電訂房→04-2295-2858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◎午茶加購︰單人360元，雙人680元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※注意事項：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(1)專案僅限於官網訂房或電話訂房之自由行旅客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(2)本專案不提供加床服務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(3)下午茶供應時間週一至週六12:00-19:00週日12:00-16:00 週二不提供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(二)HiONE午茶假期 樂遊臺中一泊二食專案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以上均含早餐每人乙客．HiONE雙人下午茶乙份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◎活動訂房︰來電訂房 04-2295-2858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◎活動期間：2019/12/19-2020/2/27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春節期間不適用(1/23-1/28)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◎活動內容：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＊一泊二食：住宿乙晚、精緻自助早餐(每人乙份)、HiONE雙人下午套(價值680元)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＊臉書粉絲團按讚、加入LINE@、google好評三者其一即加碼送藝術家面膜(價值200元/片，每人乙片)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◎活動價格︰經典雙人房 平日NT$3180 假日NT$3480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雅典雙床房 平日NT$3180 假日NT$3480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雅緻家庭房 平日NT$4180 假日NT$4480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豪華家庭房 平日NT$4480 假日NT$4980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◎午茶加購︰單人360元，雙人680元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※注意事項：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(1)專案僅限於官網訂房或電話訂房之自由行旅客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(2)本專案不提供加床服務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(3)下午茶供應時間週一至週六12:00-19:00 週日12:00-16:00 週二不供應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(三)鼠年早鳥春節價2019/12/31前訂房享早鳥優惠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[訂房方式]︰線上訂房→至官網訂房、來店訂房→04-2295-2858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[訂房日期]︰2020/1/23(小年夜)~2020/1/28(初四)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[專案說明]︰房價已含服務費及稅金，依住宿房型人數附贈早餐。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※注意事項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＊全館僅提供加人服務，無提供加床服務。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＊加人費用(包含早餐及備品)︰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　140公分以上已成人計費，NT$800元。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　110公分~140公分以兒童計費，NT$500元。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　110公分以下兒童使用現有床鋪提供一位免費。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＊本專案不得與其他優惠專案合併使用。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＊本專案僅限官網適用，海灣藝術酒店保有最終解釋及修改之權利。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＊進房時間為16:00。退房時間為隔日中午12:00前，延遲退房依現場收費標準計算。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＊本館設施：網路無線Wifi、行李寄放、代叫計程車及包車旅遊諮詢服務(自費行程)、自助洗衣/烘衣房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＊本館免費預約：嬰兒床、嬰兒澡盆。(預約商品數量有限，請提早致電預約)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＊每間客房享免費停車。(停車位數量有限，停滿為止，恕不保留停車位)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＊請勿攜帶寵物入住。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＊依菸害防制法規定，飯店全館禁止吸菸，如於房內吸菸將收取清潔費用。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＊飯店照片因拍攝日期、各房型設備皆有差異，故僅供參考。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＊以上房價若有變動，恕不另行通知。</w:t>
            </w:r>
          </w:p>
        </w:tc>
      </w:tr>
      <w:tr w:rsidR="00370DC1" w:rsidRPr="00A06F81" w:rsidTr="00370DC1">
        <w:trPr>
          <w:trHeight w:val="39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出雲山莊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＊平日：一泊三食(早餐、晚餐、咖啡下午茶)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雙人房：$2800、四人房：$5600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＊假日：一泊三食(早餐、晚餐、咖啡下午茶)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雙人房：$3100、四人房：$5900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＊春節：一泊三食(早餐、晚餐、咖啡下午茶)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雙人房：$3500、四人房：$6300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PS: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(1)出示燈會照片+在本山莊打卡贈送老闆娘私人醃製咖啡梅乙包。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(2)以上方案團體不適用。</w:t>
            </w:r>
          </w:p>
        </w:tc>
      </w:tr>
      <w:tr w:rsidR="00370DC1" w:rsidRPr="00A06F81" w:rsidTr="00370DC1">
        <w:trPr>
          <w:trHeight w:val="1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星河商旅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1.平日入住首日9折.續住7折(星期日~四)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2.假日(五.六)8折.無車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備註:1.以上房型限豪華雙人房適用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2.農曆新年(除夕前夕~初五)不適用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3.不含停車位</w:t>
            </w:r>
          </w:p>
        </w:tc>
      </w:tr>
      <w:tr w:rsidR="00370DC1" w:rsidRPr="00A06F81" w:rsidTr="00370DC1">
        <w:trPr>
          <w:trHeight w:val="1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米閣商旅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DC1" w:rsidRPr="00A06F81" w:rsidRDefault="00370DC1" w:rsidP="00740C3D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經典雙人房(日~四)1,300. (五)1,680.(週六不適用)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經典四人房(日~四)2,280. (五)2,680.(週六不適用)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經典雙床房(日~四)1,500. (五)1,880.(週六不適用)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☆以上優惠打9折(特殊節日不適用)</w:t>
            </w:r>
            <w:r w:rsidRPr="00A06F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☆可攜帶寵物(限10公斤以下，需來電知會)(消毒費200.押金500)</w:t>
            </w:r>
          </w:p>
        </w:tc>
      </w:tr>
    </w:tbl>
    <w:p w:rsidR="00565890" w:rsidRPr="00A06F81" w:rsidRDefault="00565890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565890" w:rsidRPr="00A06F81" w:rsidSect="00370D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42" w:rsidRDefault="00E26D42" w:rsidP="00114A93">
      <w:r>
        <w:separator/>
      </w:r>
    </w:p>
  </w:endnote>
  <w:endnote w:type="continuationSeparator" w:id="0">
    <w:p w:rsidR="00E26D42" w:rsidRDefault="00E26D42" w:rsidP="0011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(P)">
    <w:altName w:val="Arial Unicode MS"/>
    <w:panose1 w:val="020B0604020202020204"/>
    <w:charset w:val="88"/>
    <w:family w:val="script"/>
    <w:pitch w:val="variable"/>
    <w:sig w:usb0="F1007BFF" w:usb1="29FFFFFF" w:usb2="00000037" w:usb3="00000000" w:csb0="003F00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42" w:rsidRDefault="00E26D42" w:rsidP="00114A93">
      <w:r>
        <w:separator/>
      </w:r>
    </w:p>
  </w:footnote>
  <w:footnote w:type="continuationSeparator" w:id="0">
    <w:p w:rsidR="00E26D42" w:rsidRDefault="00E26D42" w:rsidP="0011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AE6"/>
    <w:multiLevelType w:val="hybridMultilevel"/>
    <w:tmpl w:val="7CDEB15C"/>
    <w:lvl w:ilvl="0" w:tplc="BBEE3B3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B518B"/>
    <w:multiLevelType w:val="hybridMultilevel"/>
    <w:tmpl w:val="DC44CB52"/>
    <w:lvl w:ilvl="0" w:tplc="4D8EA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E7BC0"/>
    <w:multiLevelType w:val="hybridMultilevel"/>
    <w:tmpl w:val="997CB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E9530C"/>
    <w:multiLevelType w:val="hybridMultilevel"/>
    <w:tmpl w:val="5CD00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5163D"/>
    <w:multiLevelType w:val="hybridMultilevel"/>
    <w:tmpl w:val="B8365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4974FF"/>
    <w:multiLevelType w:val="hybridMultilevel"/>
    <w:tmpl w:val="7BF03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C1"/>
    <w:rsid w:val="000C1C27"/>
    <w:rsid w:val="00114A93"/>
    <w:rsid w:val="00114D7D"/>
    <w:rsid w:val="001B03DA"/>
    <w:rsid w:val="00231846"/>
    <w:rsid w:val="00240714"/>
    <w:rsid w:val="0025127D"/>
    <w:rsid w:val="00260A48"/>
    <w:rsid w:val="00281637"/>
    <w:rsid w:val="00285721"/>
    <w:rsid w:val="002A0D64"/>
    <w:rsid w:val="002F2EC6"/>
    <w:rsid w:val="002F7D77"/>
    <w:rsid w:val="0030123C"/>
    <w:rsid w:val="00347DDF"/>
    <w:rsid w:val="00370DC1"/>
    <w:rsid w:val="00395A3C"/>
    <w:rsid w:val="003E053A"/>
    <w:rsid w:val="00412EAF"/>
    <w:rsid w:val="004A3CB1"/>
    <w:rsid w:val="004B68DB"/>
    <w:rsid w:val="004D3A22"/>
    <w:rsid w:val="0054639D"/>
    <w:rsid w:val="0055102B"/>
    <w:rsid w:val="00565890"/>
    <w:rsid w:val="005B2867"/>
    <w:rsid w:val="005F113E"/>
    <w:rsid w:val="00631241"/>
    <w:rsid w:val="00692F9C"/>
    <w:rsid w:val="006E45DB"/>
    <w:rsid w:val="00736B2F"/>
    <w:rsid w:val="00740C3D"/>
    <w:rsid w:val="007A7C6A"/>
    <w:rsid w:val="008E7345"/>
    <w:rsid w:val="008E7F62"/>
    <w:rsid w:val="008F0B07"/>
    <w:rsid w:val="00924777"/>
    <w:rsid w:val="0097097E"/>
    <w:rsid w:val="009857D2"/>
    <w:rsid w:val="009B00ED"/>
    <w:rsid w:val="00A06F81"/>
    <w:rsid w:val="00A52359"/>
    <w:rsid w:val="00A82959"/>
    <w:rsid w:val="00AA7C14"/>
    <w:rsid w:val="00B0793E"/>
    <w:rsid w:val="00B16AAF"/>
    <w:rsid w:val="00B35939"/>
    <w:rsid w:val="00BA5F5B"/>
    <w:rsid w:val="00BC4AD2"/>
    <w:rsid w:val="00BD2D9A"/>
    <w:rsid w:val="00BE5F47"/>
    <w:rsid w:val="00C64B9A"/>
    <w:rsid w:val="00C92322"/>
    <w:rsid w:val="00CF0C63"/>
    <w:rsid w:val="00D97191"/>
    <w:rsid w:val="00DA1810"/>
    <w:rsid w:val="00DE40F1"/>
    <w:rsid w:val="00E26D42"/>
    <w:rsid w:val="00E66BD7"/>
    <w:rsid w:val="00E72001"/>
    <w:rsid w:val="00F06191"/>
    <w:rsid w:val="00F44124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6E0A83-478C-1B41-9D64-F200621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D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0DC1"/>
    <w:rPr>
      <w:color w:val="0000FF"/>
      <w:u w:val="single"/>
    </w:rPr>
  </w:style>
  <w:style w:type="paragraph" w:styleId="a5">
    <w:name w:val="List Paragraph"/>
    <w:aliases w:val="卑南壹,List Paragraph,標題 (4)"/>
    <w:basedOn w:val="a"/>
    <w:link w:val="a6"/>
    <w:uiPriority w:val="34"/>
    <w:qFormat/>
    <w:rsid w:val="00370DC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14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A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A93"/>
    <w:rPr>
      <w:sz w:val="20"/>
      <w:szCs w:val="20"/>
    </w:rPr>
  </w:style>
  <w:style w:type="character" w:customStyle="1" w:styleId="a6">
    <w:name w:val="清單段落 字元"/>
    <w:aliases w:val="卑南壹 字元,List Paragraph 字元,標題 (4) 字元"/>
    <w:basedOn w:val="a0"/>
    <w:link w:val="a5"/>
    <w:uiPriority w:val="34"/>
    <w:rsid w:val="0028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atour.com.tw/C10G_DomTour/C10G04_Feature.aspx?TourNo=7577" TargetMode="External"/><Relationship Id="rId13" Type="http://schemas.openxmlformats.org/officeDocument/2006/relationships/hyperlink" Target="http://www.mideatour.com/travel/search/?keyword=%E7%87%88%E6%9C%83" TargetMode="External"/><Relationship Id="rId18" Type="http://schemas.openxmlformats.org/officeDocument/2006/relationships/hyperlink" Target="https://reurl.cc/rlON9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vergreen-hotels.com/branch2/offers/more.jsp?offerId=0001058&amp;d1b_Sn=5&amp;lang=zh-TW" TargetMode="External"/><Relationship Id="rId7" Type="http://schemas.openxmlformats.org/officeDocument/2006/relationships/hyperlink" Target="https://www.liontravel.com/promotion/festival/lantern-festival/yunlin.html" TargetMode="External"/><Relationship Id="rId12" Type="http://schemas.openxmlformats.org/officeDocument/2006/relationships/hyperlink" Target="https://trip.eztravel.com.tw/domestic/combine/COB0000000391" TargetMode="External"/><Relationship Id="rId17" Type="http://schemas.openxmlformats.org/officeDocument/2006/relationships/hyperlink" Target="https://www.startravel.com.tw/StarTravel.THSR.Product/content.aspx?productid=26D3F9E2-6A5F-453C-B74C-2FFFB933D039&amp;prod_no=DTRN00000678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holiday.thsrc.com.tw/agts_thw/product/26D3F9E2-6A5F-453C-B74C-2FFFB933D039" TargetMode="External"/><Relationship Id="rId20" Type="http://schemas.openxmlformats.org/officeDocument/2006/relationships/hyperlink" Target="http://www.millenniumtaichung.com.tw/news/ins.php?index_id=4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ip.settour.com.tw/taiwan/product/GDP000000141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aiwantourbus.com.tw/C/tour/tw/mudan-shanlin-river" TargetMode="External"/><Relationship Id="rId23" Type="http://schemas.openxmlformats.org/officeDocument/2006/relationships/hyperlink" Target="https://pse.is/HGBH8?fbclid=IwAR0mI8RjJCp4hUxeWC2ZXKN9I6B4DnAr_RkDBDfjedtz3Qihs5OS5kiRgNs" TargetMode="External"/><Relationship Id="rId10" Type="http://schemas.openxmlformats.org/officeDocument/2006/relationships/hyperlink" Target="https://www.colatour.com.tw/C10G_DomTour/C10G04_Feature.aspx?TourNo=7572" TargetMode="External"/><Relationship Id="rId19" Type="http://schemas.openxmlformats.org/officeDocument/2006/relationships/hyperlink" Target="http://www.howard-hotels.com.tw/taichung/room-offer/2020taiwan-lantern-festiv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atour.com.tw/C10G_DomTour/C10G04_Feature.aspx?TourNo=7561" TargetMode="External"/><Relationship Id="rId14" Type="http://schemas.openxmlformats.org/officeDocument/2006/relationships/hyperlink" Target="https://www.taiwantourbus.com.tw/C/tour/tw/mudan-shanlin-river" TargetMode="External"/><Relationship Id="rId22" Type="http://schemas.openxmlformats.org/officeDocument/2006/relationships/hyperlink" Target="http://taichung.landishotelsresorts.com/chinese-trad/news-list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2791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netmeeting</dc:creator>
  <cp:lastModifiedBy>Microsoft Office User</cp:lastModifiedBy>
  <cp:revision>3</cp:revision>
  <dcterms:created xsi:type="dcterms:W3CDTF">2020-01-17T03:12:00Z</dcterms:created>
  <dcterms:modified xsi:type="dcterms:W3CDTF">2020-01-17T03:22:00Z</dcterms:modified>
</cp:coreProperties>
</file>