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54" w:rsidRPr="00A300B8" w:rsidRDefault="00A300B8" w:rsidP="00E54DB1">
      <w:pPr>
        <w:spacing w:line="400" w:lineRule="exact"/>
        <w:rPr>
          <w:rFonts w:ascii="標楷體" w:eastAsia="標楷體" w:hAnsi="標楷體"/>
          <w:b/>
          <w:color w:val="000000"/>
          <w:sz w:val="36"/>
          <w:szCs w:val="28"/>
        </w:rPr>
      </w:pPr>
      <w:r w:rsidRPr="00A300B8">
        <w:rPr>
          <w:rFonts w:ascii="標楷體" w:eastAsia="標楷體" w:hAnsi="標楷體" w:hint="eastAsia"/>
          <w:b/>
          <w:color w:val="000000"/>
          <w:sz w:val="36"/>
          <w:szCs w:val="28"/>
        </w:rPr>
        <w:t>《</w:t>
      </w:r>
      <w:r w:rsidR="00B17D54" w:rsidRPr="00A300B8">
        <w:rPr>
          <w:rFonts w:ascii="標楷體" w:eastAsia="標楷體" w:hAnsi="標楷體" w:hint="eastAsia"/>
          <w:b/>
          <w:color w:val="000000"/>
          <w:sz w:val="36"/>
          <w:szCs w:val="28"/>
        </w:rPr>
        <w:t>參加</w:t>
      </w:r>
      <w:r w:rsidR="00ED7027">
        <w:rPr>
          <w:rFonts w:ascii="標楷體" w:eastAsia="標楷體" w:hAnsi="標楷體" w:hint="eastAsia"/>
          <w:b/>
          <w:sz w:val="36"/>
          <w:szCs w:val="28"/>
        </w:rPr>
        <w:t>巡迴注射活動</w:t>
      </w:r>
      <w:r w:rsidR="00B17D54" w:rsidRPr="00A300B8">
        <w:rPr>
          <w:rFonts w:ascii="標楷體" w:eastAsia="標楷體" w:hAnsi="標楷體" w:hint="eastAsia"/>
          <w:b/>
          <w:color w:val="000000"/>
          <w:sz w:val="36"/>
          <w:szCs w:val="28"/>
        </w:rPr>
        <w:t>民眾應注意事項</w:t>
      </w:r>
      <w:r w:rsidRPr="00A300B8">
        <w:rPr>
          <w:rFonts w:ascii="標楷體" w:eastAsia="標楷體" w:hAnsi="標楷體" w:hint="eastAsia"/>
          <w:b/>
          <w:color w:val="000000"/>
          <w:sz w:val="36"/>
          <w:szCs w:val="28"/>
        </w:rPr>
        <w:t>》</w:t>
      </w:r>
    </w:p>
    <w:p w:rsidR="00A47873" w:rsidRPr="00BB3A22" w:rsidRDefault="00A47873" w:rsidP="00E54DB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17D54" w:rsidRPr="00A14930" w:rsidRDefault="00A14930" w:rsidP="00A14930">
      <w:pPr>
        <w:pStyle w:val="1"/>
        <w:numPr>
          <w:ilvl w:val="0"/>
          <w:numId w:val="1"/>
        </w:numPr>
        <w:spacing w:before="50" w:line="400" w:lineRule="exact"/>
        <w:jc w:val="both"/>
        <w:rPr>
          <w:rFonts w:ascii="標楷體" w:eastAsia="標楷體" w:hAnsi="標楷體"/>
          <w:b w:val="0"/>
          <w:color w:val="auto"/>
          <w:sz w:val="28"/>
          <w:szCs w:val="28"/>
        </w:rPr>
      </w:pPr>
      <w:proofErr w:type="spellStart"/>
      <w:r>
        <w:rPr>
          <w:rFonts w:ascii="標楷體" w:eastAsia="標楷體" w:hAnsi="標楷體" w:hint="eastAsia"/>
          <w:b w:val="0"/>
          <w:color w:val="000000"/>
          <w:sz w:val="28"/>
          <w:szCs w:val="28"/>
        </w:rPr>
        <w:t>攜帶身分證件</w:t>
      </w:r>
      <w:r>
        <w:rPr>
          <w:rFonts w:ascii="標楷體" w:eastAsia="標楷體" w:hAnsi="標楷體" w:hint="eastAsia"/>
          <w:b w:val="0"/>
          <w:color w:val="000000"/>
          <w:sz w:val="28"/>
          <w:szCs w:val="28"/>
          <w:lang w:eastAsia="zh-TW"/>
        </w:rPr>
        <w:t>，</w:t>
      </w:r>
      <w:proofErr w:type="gramStart"/>
      <w:r>
        <w:rPr>
          <w:rFonts w:ascii="標楷體" w:eastAsia="標楷體" w:hAnsi="標楷體" w:hint="eastAsia"/>
          <w:b w:val="0"/>
          <w:color w:val="auto"/>
          <w:sz w:val="28"/>
          <w:szCs w:val="28"/>
          <w:lang w:eastAsia="zh-TW"/>
        </w:rPr>
        <w:t>若需植入</w:t>
      </w:r>
      <w:proofErr w:type="gramEnd"/>
      <w:r>
        <w:rPr>
          <w:rFonts w:ascii="標楷體" w:eastAsia="標楷體" w:hAnsi="標楷體" w:hint="eastAsia"/>
          <w:b w:val="0"/>
          <w:color w:val="auto"/>
          <w:sz w:val="28"/>
          <w:szCs w:val="28"/>
          <w:lang w:eastAsia="zh-TW"/>
        </w:rPr>
        <w:t>晶片，請另外提供影本</w:t>
      </w:r>
      <w:proofErr w:type="spellEnd"/>
      <w:r>
        <w:rPr>
          <w:rFonts w:ascii="標楷體" w:eastAsia="標楷體" w:hAnsi="標楷體" w:hint="eastAsia"/>
          <w:b w:val="0"/>
          <w:color w:val="auto"/>
          <w:sz w:val="28"/>
          <w:szCs w:val="28"/>
          <w:lang w:eastAsia="zh-TW"/>
        </w:rPr>
        <w:t>。</w:t>
      </w:r>
    </w:p>
    <w:p w:rsidR="00B17D54" w:rsidRPr="00BB3A22" w:rsidRDefault="00A14930" w:rsidP="00B17D54">
      <w:pPr>
        <w:pStyle w:val="1"/>
        <w:numPr>
          <w:ilvl w:val="0"/>
          <w:numId w:val="1"/>
        </w:numPr>
        <w:spacing w:before="50" w:line="400" w:lineRule="exact"/>
        <w:jc w:val="both"/>
        <w:rPr>
          <w:rFonts w:ascii="標楷體" w:eastAsia="標楷體" w:hAnsi="標楷體"/>
          <w:b w:val="0"/>
          <w:color w:val="000000"/>
          <w:sz w:val="28"/>
          <w:szCs w:val="28"/>
        </w:rPr>
      </w:pPr>
      <w:r>
        <w:rPr>
          <w:rFonts w:ascii="標楷體" w:eastAsia="標楷體" w:hAnsi="標楷體" w:hint="eastAsia"/>
          <w:b w:val="0"/>
          <w:color w:val="000000"/>
          <w:sz w:val="28"/>
          <w:szCs w:val="28"/>
        </w:rPr>
        <w:t>犬貓需滿</w:t>
      </w:r>
      <w:r>
        <w:rPr>
          <w:rFonts w:ascii="標楷體" w:eastAsia="標楷體" w:hAnsi="標楷體" w:hint="eastAsia"/>
          <w:b w:val="0"/>
          <w:color w:val="000000"/>
          <w:sz w:val="28"/>
          <w:szCs w:val="28"/>
          <w:lang w:eastAsia="zh-TW"/>
        </w:rPr>
        <w:t>3</w:t>
      </w:r>
      <w:r w:rsidR="00B17D54" w:rsidRPr="00BB3A22">
        <w:rPr>
          <w:rFonts w:ascii="標楷體" w:eastAsia="標楷體" w:hAnsi="標楷體" w:hint="eastAsia"/>
          <w:b w:val="0"/>
          <w:color w:val="000000"/>
          <w:sz w:val="28"/>
          <w:szCs w:val="28"/>
        </w:rPr>
        <w:t>月齡。</w:t>
      </w:r>
      <w:bookmarkStart w:id="0" w:name="_GoBack"/>
      <w:bookmarkEnd w:id="0"/>
    </w:p>
    <w:p w:rsidR="00B17D54" w:rsidRDefault="00B17D54" w:rsidP="00B17D54">
      <w:pPr>
        <w:pStyle w:val="1"/>
        <w:numPr>
          <w:ilvl w:val="0"/>
          <w:numId w:val="1"/>
        </w:numPr>
        <w:spacing w:before="50" w:line="400" w:lineRule="exact"/>
        <w:jc w:val="both"/>
        <w:rPr>
          <w:rFonts w:ascii="標楷體" w:eastAsia="標楷體" w:hAnsi="標楷體"/>
          <w:b w:val="0"/>
          <w:color w:val="auto"/>
          <w:sz w:val="28"/>
          <w:szCs w:val="28"/>
        </w:rPr>
      </w:pPr>
      <w:r>
        <w:rPr>
          <w:rFonts w:ascii="標楷體" w:eastAsia="標楷體" w:hAnsi="標楷體" w:hint="eastAsia"/>
          <w:b w:val="0"/>
          <w:color w:val="000000"/>
          <w:sz w:val="28"/>
          <w:szCs w:val="28"/>
          <w:lang w:eastAsia="zh-TW"/>
        </w:rPr>
        <w:t>本次為狂犬病防疫活動，犬貓如有敏感體質、</w:t>
      </w:r>
      <w:proofErr w:type="spellStart"/>
      <w:r w:rsidRPr="00BB3A22">
        <w:rPr>
          <w:rFonts w:ascii="標楷體" w:eastAsia="標楷體" w:hAnsi="標楷體" w:hint="eastAsia"/>
          <w:b w:val="0"/>
          <w:color w:val="000000"/>
          <w:sz w:val="28"/>
          <w:szCs w:val="28"/>
        </w:rPr>
        <w:t>懷孕、發燒、下痢及心肝腎疾病等，</w:t>
      </w:r>
      <w:r>
        <w:rPr>
          <w:rFonts w:ascii="標楷體" w:eastAsia="標楷體" w:hAnsi="標楷體" w:hint="eastAsia"/>
          <w:b w:val="0"/>
          <w:color w:val="000000"/>
          <w:sz w:val="28"/>
          <w:szCs w:val="28"/>
          <w:lang w:eastAsia="zh-TW"/>
        </w:rPr>
        <w:t>不適合注射疫苗</w:t>
      </w:r>
      <w:proofErr w:type="spellEnd"/>
      <w:r w:rsidRPr="00BB3A22">
        <w:rPr>
          <w:rFonts w:ascii="標楷體" w:eastAsia="標楷體" w:hAnsi="標楷體" w:hint="eastAsia"/>
          <w:b w:val="0"/>
          <w:color w:val="000000"/>
          <w:sz w:val="28"/>
          <w:szCs w:val="28"/>
        </w:rPr>
        <w:t>。</w:t>
      </w:r>
    </w:p>
    <w:p w:rsidR="00704F9F" w:rsidRDefault="00E748AD" w:rsidP="00704F9F">
      <w:pPr>
        <w:pStyle w:val="1"/>
        <w:numPr>
          <w:ilvl w:val="0"/>
          <w:numId w:val="1"/>
        </w:numPr>
        <w:spacing w:before="50" w:line="400" w:lineRule="exact"/>
        <w:jc w:val="both"/>
        <w:rPr>
          <w:rFonts w:ascii="標楷體" w:eastAsia="標楷體" w:hAnsi="標楷體"/>
          <w:b w:val="0"/>
          <w:color w:val="auto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 w:val="0"/>
          <w:color w:val="auto"/>
          <w:sz w:val="28"/>
          <w:szCs w:val="28"/>
          <w:lang w:eastAsia="zh-TW"/>
        </w:rPr>
        <w:t>因應</w:t>
      </w:r>
      <w:r w:rsidR="00895F89">
        <w:rPr>
          <w:rFonts w:ascii="標楷體" w:eastAsia="標楷體" w:hAnsi="標楷體" w:hint="eastAsia"/>
          <w:b w:val="0"/>
          <w:color w:val="auto"/>
          <w:sz w:val="28"/>
          <w:szCs w:val="28"/>
          <w:lang w:eastAsia="zh-TW"/>
        </w:rPr>
        <w:t>新冠肺炎</w:t>
      </w:r>
      <w:proofErr w:type="gramEnd"/>
      <w:r w:rsidR="00B81BD6">
        <w:rPr>
          <w:rFonts w:ascii="標楷體" w:eastAsia="標楷體" w:hAnsi="標楷體" w:hint="eastAsia"/>
          <w:b w:val="0"/>
          <w:color w:val="auto"/>
          <w:sz w:val="28"/>
          <w:szCs w:val="28"/>
          <w:lang w:eastAsia="zh-TW"/>
        </w:rPr>
        <w:t>防疫措施</w:t>
      </w:r>
      <w:r w:rsidR="00704F9F">
        <w:rPr>
          <w:rFonts w:ascii="標楷體" w:eastAsia="標楷體" w:hAnsi="標楷體" w:hint="eastAsia"/>
          <w:b w:val="0"/>
          <w:color w:val="auto"/>
          <w:sz w:val="28"/>
          <w:szCs w:val="28"/>
          <w:lang w:eastAsia="zh-TW"/>
        </w:rPr>
        <w:t>，</w:t>
      </w:r>
      <w:proofErr w:type="gramStart"/>
      <w:r w:rsidR="00B81BD6">
        <w:rPr>
          <w:rFonts w:ascii="標楷體" w:eastAsia="標楷體" w:hAnsi="標楷體" w:hint="eastAsia"/>
          <w:b w:val="0"/>
          <w:color w:val="auto"/>
          <w:sz w:val="28"/>
          <w:szCs w:val="28"/>
          <w:lang w:eastAsia="zh-TW"/>
        </w:rPr>
        <w:t>請配戴</w:t>
      </w:r>
      <w:proofErr w:type="gramEnd"/>
      <w:r w:rsidR="00B81BD6">
        <w:rPr>
          <w:rFonts w:ascii="標楷體" w:eastAsia="標楷體" w:hAnsi="標楷體" w:hint="eastAsia"/>
          <w:b w:val="0"/>
          <w:color w:val="auto"/>
          <w:sz w:val="28"/>
          <w:szCs w:val="28"/>
          <w:lang w:eastAsia="zh-TW"/>
        </w:rPr>
        <w:t>口罩</w:t>
      </w:r>
      <w:r w:rsidR="00763364">
        <w:rPr>
          <w:rFonts w:ascii="標楷體" w:eastAsia="標楷體" w:hAnsi="標楷體" w:hint="eastAsia"/>
          <w:b w:val="0"/>
          <w:color w:val="auto"/>
          <w:sz w:val="28"/>
          <w:szCs w:val="28"/>
          <w:lang w:eastAsia="zh-TW"/>
        </w:rPr>
        <w:t>並</w:t>
      </w:r>
      <w:r w:rsidR="004B2284">
        <w:rPr>
          <w:rFonts w:ascii="標楷體" w:eastAsia="標楷體" w:hAnsi="標楷體" w:hint="eastAsia"/>
          <w:b w:val="0"/>
          <w:color w:val="auto"/>
          <w:sz w:val="28"/>
          <w:szCs w:val="28"/>
          <w:lang w:eastAsia="zh-TW"/>
        </w:rPr>
        <w:t>落實手部衛生</w:t>
      </w:r>
      <w:r>
        <w:rPr>
          <w:rFonts w:ascii="標楷體" w:eastAsia="標楷體" w:hAnsi="標楷體" w:hint="eastAsia"/>
          <w:b w:val="0"/>
          <w:color w:val="auto"/>
          <w:sz w:val="28"/>
          <w:szCs w:val="28"/>
          <w:lang w:eastAsia="zh-TW"/>
        </w:rPr>
        <w:t>、</w:t>
      </w:r>
      <w:r w:rsidR="004B2284">
        <w:rPr>
          <w:rFonts w:ascii="標楷體" w:eastAsia="標楷體" w:hAnsi="標楷體" w:hint="eastAsia"/>
          <w:b w:val="0"/>
          <w:color w:val="auto"/>
          <w:sz w:val="28"/>
          <w:szCs w:val="28"/>
          <w:lang w:eastAsia="zh-TW"/>
        </w:rPr>
        <w:t>咳嗽禮節及保持</w:t>
      </w:r>
      <w:r w:rsidR="00763364" w:rsidRPr="00E748AD">
        <w:rPr>
          <w:rFonts w:ascii="標楷體" w:eastAsia="標楷體" w:hAnsi="標楷體" w:hint="eastAsia"/>
          <w:b w:val="0"/>
          <w:color w:val="auto"/>
          <w:sz w:val="28"/>
          <w:szCs w:val="28"/>
          <w:lang w:eastAsia="zh-TW"/>
        </w:rPr>
        <w:t>室外1</w:t>
      </w:r>
      <w:r w:rsidR="004B2284">
        <w:rPr>
          <w:rFonts w:ascii="標楷體" w:eastAsia="標楷體" w:hAnsi="標楷體" w:hint="eastAsia"/>
          <w:b w:val="0"/>
          <w:color w:val="auto"/>
          <w:sz w:val="28"/>
          <w:szCs w:val="28"/>
          <w:lang w:eastAsia="zh-TW"/>
        </w:rPr>
        <w:t>公尺社交距離，如有</w:t>
      </w:r>
      <w:r w:rsidR="00763364" w:rsidRPr="00E748AD">
        <w:rPr>
          <w:rFonts w:ascii="標楷體" w:eastAsia="標楷體" w:hAnsi="標楷體" w:hint="eastAsia"/>
          <w:b w:val="0"/>
          <w:color w:val="auto"/>
          <w:sz w:val="28"/>
          <w:szCs w:val="28"/>
          <w:lang w:eastAsia="zh-TW"/>
        </w:rPr>
        <w:t>發燒</w:t>
      </w:r>
      <w:r w:rsidR="004B2284">
        <w:rPr>
          <w:rFonts w:ascii="標楷體" w:eastAsia="標楷體" w:hAnsi="標楷體" w:hint="eastAsia"/>
          <w:b w:val="0"/>
          <w:color w:val="auto"/>
          <w:sz w:val="28"/>
          <w:szCs w:val="28"/>
          <w:lang w:eastAsia="zh-TW"/>
        </w:rPr>
        <w:t>和呼吸道</w:t>
      </w:r>
      <w:r w:rsidR="00763364" w:rsidRPr="00E748AD">
        <w:rPr>
          <w:rFonts w:ascii="標楷體" w:eastAsia="標楷體" w:hAnsi="標楷體" w:hint="eastAsia"/>
          <w:b w:val="0"/>
          <w:color w:val="auto"/>
          <w:sz w:val="28"/>
          <w:szCs w:val="28"/>
          <w:lang w:eastAsia="zh-TW"/>
        </w:rPr>
        <w:t>症狀</w:t>
      </w:r>
      <w:r w:rsidR="004B2284">
        <w:rPr>
          <w:rFonts w:ascii="標楷體" w:eastAsia="標楷體" w:hAnsi="標楷體" w:hint="eastAsia"/>
          <w:b w:val="0"/>
          <w:color w:val="auto"/>
          <w:sz w:val="28"/>
          <w:szCs w:val="28"/>
          <w:lang w:eastAsia="zh-TW"/>
        </w:rPr>
        <w:t>，</w:t>
      </w:r>
      <w:r w:rsidR="00763364" w:rsidRPr="00E748AD">
        <w:rPr>
          <w:rFonts w:ascii="標楷體" w:eastAsia="標楷體" w:hAnsi="標楷體" w:hint="eastAsia"/>
          <w:b w:val="0"/>
          <w:color w:val="auto"/>
          <w:sz w:val="28"/>
          <w:szCs w:val="28"/>
          <w:lang w:eastAsia="zh-TW"/>
        </w:rPr>
        <w:t>請</w:t>
      </w:r>
      <w:r w:rsidRPr="00E748AD">
        <w:rPr>
          <w:rFonts w:ascii="標楷體" w:eastAsia="標楷體" w:hAnsi="標楷體" w:hint="eastAsia"/>
          <w:b w:val="0"/>
          <w:color w:val="auto"/>
          <w:sz w:val="28"/>
          <w:szCs w:val="28"/>
          <w:lang w:eastAsia="zh-TW"/>
        </w:rPr>
        <w:t>儘速就醫並</w:t>
      </w:r>
      <w:r w:rsidR="00763364" w:rsidRPr="00E748AD">
        <w:rPr>
          <w:rFonts w:ascii="標楷體" w:eastAsia="標楷體" w:hAnsi="標楷體" w:hint="eastAsia"/>
          <w:b w:val="0"/>
          <w:color w:val="auto"/>
          <w:sz w:val="28"/>
          <w:szCs w:val="28"/>
          <w:lang w:eastAsia="zh-TW"/>
        </w:rPr>
        <w:t>在家休息。</w:t>
      </w:r>
    </w:p>
    <w:sectPr w:rsidR="00704F9F" w:rsidSect="00A47873">
      <w:footerReference w:type="default" r:id="rId7"/>
      <w:pgSz w:w="11906" w:h="16838"/>
      <w:pgMar w:top="1440" w:right="1800" w:bottom="1440" w:left="1800" w:header="180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B68" w:rsidRDefault="000F5B68" w:rsidP="004B189B">
      <w:r>
        <w:separator/>
      </w:r>
    </w:p>
  </w:endnote>
  <w:endnote w:type="continuationSeparator" w:id="0">
    <w:p w:rsidR="000F5B68" w:rsidRDefault="000F5B68" w:rsidP="004B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7A" w:rsidRDefault="00096E7A" w:rsidP="00E81834">
    <w:pPr>
      <w:pStyle w:val="a3"/>
      <w:jc w:val="center"/>
    </w:pPr>
    <w:r>
      <w:rPr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ED7027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頁共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D7027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B68" w:rsidRDefault="000F5B68" w:rsidP="004B189B">
      <w:r>
        <w:separator/>
      </w:r>
    </w:p>
  </w:footnote>
  <w:footnote w:type="continuationSeparator" w:id="0">
    <w:p w:rsidR="000F5B68" w:rsidRDefault="000F5B68" w:rsidP="004B1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145B"/>
    <w:multiLevelType w:val="hybridMultilevel"/>
    <w:tmpl w:val="25F2129A"/>
    <w:lvl w:ilvl="0" w:tplc="F8741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7C"/>
    <w:rsid w:val="0000720E"/>
    <w:rsid w:val="00015653"/>
    <w:rsid w:val="00015D7C"/>
    <w:rsid w:val="00030B7D"/>
    <w:rsid w:val="00050A91"/>
    <w:rsid w:val="00076F54"/>
    <w:rsid w:val="00082EA4"/>
    <w:rsid w:val="00083C8B"/>
    <w:rsid w:val="00086984"/>
    <w:rsid w:val="00096E7A"/>
    <w:rsid w:val="000B69F9"/>
    <w:rsid w:val="000C4223"/>
    <w:rsid w:val="000E2BA7"/>
    <w:rsid w:val="000E7382"/>
    <w:rsid w:val="000F5B68"/>
    <w:rsid w:val="00104121"/>
    <w:rsid w:val="00106AA5"/>
    <w:rsid w:val="001130D4"/>
    <w:rsid w:val="001429AB"/>
    <w:rsid w:val="001456C6"/>
    <w:rsid w:val="00164F46"/>
    <w:rsid w:val="00214FE0"/>
    <w:rsid w:val="00232BB4"/>
    <w:rsid w:val="00234F4E"/>
    <w:rsid w:val="00251927"/>
    <w:rsid w:val="00254C63"/>
    <w:rsid w:val="002623ED"/>
    <w:rsid w:val="00263E6F"/>
    <w:rsid w:val="00271819"/>
    <w:rsid w:val="00272756"/>
    <w:rsid w:val="0027621A"/>
    <w:rsid w:val="00280EAF"/>
    <w:rsid w:val="002A5B34"/>
    <w:rsid w:val="002B0CEE"/>
    <w:rsid w:val="002C71F0"/>
    <w:rsid w:val="002D59AF"/>
    <w:rsid w:val="002E3E2E"/>
    <w:rsid w:val="002F7084"/>
    <w:rsid w:val="00355ACB"/>
    <w:rsid w:val="00356B41"/>
    <w:rsid w:val="00357332"/>
    <w:rsid w:val="00366D9B"/>
    <w:rsid w:val="00372037"/>
    <w:rsid w:val="003A091B"/>
    <w:rsid w:val="003A56CF"/>
    <w:rsid w:val="003B4775"/>
    <w:rsid w:val="003B7ED3"/>
    <w:rsid w:val="003C209E"/>
    <w:rsid w:val="003D27BC"/>
    <w:rsid w:val="003D2E6B"/>
    <w:rsid w:val="003D3369"/>
    <w:rsid w:val="003E1A5E"/>
    <w:rsid w:val="003E6FCB"/>
    <w:rsid w:val="00404192"/>
    <w:rsid w:val="004171E6"/>
    <w:rsid w:val="0042610B"/>
    <w:rsid w:val="00480060"/>
    <w:rsid w:val="00482E17"/>
    <w:rsid w:val="004978EA"/>
    <w:rsid w:val="004B189B"/>
    <w:rsid w:val="004B2284"/>
    <w:rsid w:val="004C60B0"/>
    <w:rsid w:val="004D0CA1"/>
    <w:rsid w:val="004E2A3A"/>
    <w:rsid w:val="004F3AAD"/>
    <w:rsid w:val="00535E29"/>
    <w:rsid w:val="00581D0A"/>
    <w:rsid w:val="00594147"/>
    <w:rsid w:val="00596459"/>
    <w:rsid w:val="005B40F0"/>
    <w:rsid w:val="005C3085"/>
    <w:rsid w:val="005D2C27"/>
    <w:rsid w:val="005D5A64"/>
    <w:rsid w:val="00600136"/>
    <w:rsid w:val="0062285D"/>
    <w:rsid w:val="00636FFC"/>
    <w:rsid w:val="00685F52"/>
    <w:rsid w:val="006C2FA0"/>
    <w:rsid w:val="006C6096"/>
    <w:rsid w:val="00704F9F"/>
    <w:rsid w:val="00721741"/>
    <w:rsid w:val="00723A40"/>
    <w:rsid w:val="00737AF5"/>
    <w:rsid w:val="00746799"/>
    <w:rsid w:val="00755293"/>
    <w:rsid w:val="00763364"/>
    <w:rsid w:val="007777C6"/>
    <w:rsid w:val="0079475F"/>
    <w:rsid w:val="007B69E6"/>
    <w:rsid w:val="007C1D64"/>
    <w:rsid w:val="007C5EE6"/>
    <w:rsid w:val="007C5FBD"/>
    <w:rsid w:val="007D02D0"/>
    <w:rsid w:val="007F0DC4"/>
    <w:rsid w:val="00820ACF"/>
    <w:rsid w:val="008328FA"/>
    <w:rsid w:val="00862999"/>
    <w:rsid w:val="00872568"/>
    <w:rsid w:val="00895F89"/>
    <w:rsid w:val="008A38B2"/>
    <w:rsid w:val="008B0706"/>
    <w:rsid w:val="008C1337"/>
    <w:rsid w:val="008D4592"/>
    <w:rsid w:val="008F1900"/>
    <w:rsid w:val="008F28F8"/>
    <w:rsid w:val="00900AE5"/>
    <w:rsid w:val="00901068"/>
    <w:rsid w:val="00901AAE"/>
    <w:rsid w:val="009027C6"/>
    <w:rsid w:val="0090467A"/>
    <w:rsid w:val="009073ED"/>
    <w:rsid w:val="00940791"/>
    <w:rsid w:val="00946D54"/>
    <w:rsid w:val="00962383"/>
    <w:rsid w:val="009643A2"/>
    <w:rsid w:val="00981118"/>
    <w:rsid w:val="009857B8"/>
    <w:rsid w:val="009A0942"/>
    <w:rsid w:val="009A5FA2"/>
    <w:rsid w:val="009E4AEF"/>
    <w:rsid w:val="009E5113"/>
    <w:rsid w:val="009F2117"/>
    <w:rsid w:val="009F64FE"/>
    <w:rsid w:val="00A00957"/>
    <w:rsid w:val="00A02621"/>
    <w:rsid w:val="00A04FCD"/>
    <w:rsid w:val="00A14930"/>
    <w:rsid w:val="00A2119E"/>
    <w:rsid w:val="00A26042"/>
    <w:rsid w:val="00A300B8"/>
    <w:rsid w:val="00A36652"/>
    <w:rsid w:val="00A47873"/>
    <w:rsid w:val="00A50145"/>
    <w:rsid w:val="00A76F3C"/>
    <w:rsid w:val="00A833DC"/>
    <w:rsid w:val="00A9157A"/>
    <w:rsid w:val="00A92A56"/>
    <w:rsid w:val="00A95F26"/>
    <w:rsid w:val="00AA04EE"/>
    <w:rsid w:val="00AB0129"/>
    <w:rsid w:val="00AB6161"/>
    <w:rsid w:val="00AC5C70"/>
    <w:rsid w:val="00AE4B57"/>
    <w:rsid w:val="00AF0727"/>
    <w:rsid w:val="00AF127F"/>
    <w:rsid w:val="00AF17DE"/>
    <w:rsid w:val="00B0306D"/>
    <w:rsid w:val="00B17D54"/>
    <w:rsid w:val="00B36EB9"/>
    <w:rsid w:val="00B50915"/>
    <w:rsid w:val="00B65354"/>
    <w:rsid w:val="00B67897"/>
    <w:rsid w:val="00B81BD6"/>
    <w:rsid w:val="00B87046"/>
    <w:rsid w:val="00B92CE5"/>
    <w:rsid w:val="00B93A54"/>
    <w:rsid w:val="00B958A5"/>
    <w:rsid w:val="00BA3135"/>
    <w:rsid w:val="00BB26B2"/>
    <w:rsid w:val="00BC4C02"/>
    <w:rsid w:val="00BE2E50"/>
    <w:rsid w:val="00C15604"/>
    <w:rsid w:val="00C45154"/>
    <w:rsid w:val="00C500C0"/>
    <w:rsid w:val="00C50828"/>
    <w:rsid w:val="00C51886"/>
    <w:rsid w:val="00C72F41"/>
    <w:rsid w:val="00C81BB1"/>
    <w:rsid w:val="00C86CD7"/>
    <w:rsid w:val="00CA6B1C"/>
    <w:rsid w:val="00CC78D6"/>
    <w:rsid w:val="00CD3C65"/>
    <w:rsid w:val="00CE7497"/>
    <w:rsid w:val="00CE7C58"/>
    <w:rsid w:val="00CF4AB9"/>
    <w:rsid w:val="00CF6D8F"/>
    <w:rsid w:val="00D266DD"/>
    <w:rsid w:val="00D81A4B"/>
    <w:rsid w:val="00DE6796"/>
    <w:rsid w:val="00E065A1"/>
    <w:rsid w:val="00E234F2"/>
    <w:rsid w:val="00E40614"/>
    <w:rsid w:val="00E54DB1"/>
    <w:rsid w:val="00E564D6"/>
    <w:rsid w:val="00E748AD"/>
    <w:rsid w:val="00E81834"/>
    <w:rsid w:val="00E858F1"/>
    <w:rsid w:val="00EB2499"/>
    <w:rsid w:val="00ED7027"/>
    <w:rsid w:val="00EF60B4"/>
    <w:rsid w:val="00F16A2A"/>
    <w:rsid w:val="00F2700C"/>
    <w:rsid w:val="00F40B1E"/>
    <w:rsid w:val="00F57DC2"/>
    <w:rsid w:val="00F66896"/>
    <w:rsid w:val="00F91D7C"/>
    <w:rsid w:val="00F929D6"/>
    <w:rsid w:val="00FB33AD"/>
    <w:rsid w:val="00FF471D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01632"/>
  <w15:chartTrackingRefBased/>
  <w15:docId w15:val="{084D24B2-BA86-4561-B786-9CE59206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新細明體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7C"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17D54"/>
    <w:pPr>
      <w:widowControl/>
      <w:outlineLvl w:val="0"/>
    </w:pPr>
    <w:rPr>
      <w:rFonts w:ascii="新細明體" w:hAnsi="新細明體"/>
      <w:b/>
      <w:bCs/>
      <w:color w:val="4D3F28"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15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15D7C"/>
    <w:rPr>
      <w:rFonts w:ascii="Times New Roman" w:eastAsia="新細明體" w:hAnsi="Times New Roman" w:cs="Times New Roman"/>
      <w:kern w:val="2"/>
      <w:sz w:val="20"/>
      <w:szCs w:val="20"/>
    </w:rPr>
  </w:style>
  <w:style w:type="character" w:styleId="a5">
    <w:name w:val="page number"/>
    <w:basedOn w:val="a0"/>
    <w:rsid w:val="00015D7C"/>
  </w:style>
  <w:style w:type="paragraph" w:customStyle="1" w:styleId="ST202">
    <w:name w:val="ST20_2"/>
    <w:basedOn w:val="a"/>
    <w:uiPriority w:val="99"/>
    <w:rsid w:val="00015D7C"/>
    <w:pPr>
      <w:autoSpaceDE w:val="0"/>
      <w:autoSpaceDN w:val="0"/>
      <w:adjustRightInd w:val="0"/>
      <w:spacing w:line="460" w:lineRule="exact"/>
    </w:pPr>
    <w:rPr>
      <w:rFonts w:ascii="標楷體" w:eastAsia="標楷體" w:hAnsi="Tms Rmn" w:cs="標楷體"/>
      <w:spacing w:val="5"/>
      <w:kern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15D7C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15D7C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C5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C5C70"/>
    <w:rPr>
      <w:rFonts w:ascii="Times New Roman" w:eastAsia="新細明體" w:hAnsi="Times New Roman" w:cs="Times New Roman"/>
      <w:kern w:val="2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17D54"/>
    <w:rPr>
      <w:rFonts w:ascii="新細明體" w:eastAsia="新細明體" w:hAnsi="新細明體" w:cs="Times New Roman"/>
      <w:b/>
      <w:bCs/>
      <w:color w:val="4D3F28"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TCCG</dc:creator>
  <cp:keywords/>
  <cp:lastModifiedBy>王治凱</cp:lastModifiedBy>
  <cp:revision>5</cp:revision>
  <cp:lastPrinted>2021-04-16T01:28:00Z</cp:lastPrinted>
  <dcterms:created xsi:type="dcterms:W3CDTF">2021-04-19T08:16:00Z</dcterms:created>
  <dcterms:modified xsi:type="dcterms:W3CDTF">2021-04-19T08:18:00Z</dcterms:modified>
</cp:coreProperties>
</file>